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1A" w:rsidRPr="00154A57" w:rsidRDefault="0077401A" w:rsidP="0077401A">
      <w:pPr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МИНИСТЕРСТВО ОБРАЗОВАНИЯ САРАТОВСКОЙ ОБЛАСТИ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</w:rPr>
      </w:pPr>
    </w:p>
    <w:p w:rsidR="00C27839" w:rsidRDefault="0077401A" w:rsidP="00C278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ГОСУДА</w:t>
      </w:r>
      <w:r>
        <w:rPr>
          <w:rFonts w:ascii="Times New Roman" w:hAnsi="Times New Roman" w:cs="Times New Roman"/>
          <w:b/>
        </w:rPr>
        <w:t>РСТВЕННОЕ АВТОНОМНОЕ УЧРЕЖДЕНИЕ</w:t>
      </w:r>
    </w:p>
    <w:p w:rsidR="00C27839" w:rsidRDefault="0077401A" w:rsidP="00C278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ДОПОЛНИТЕЛЬНОГ</w:t>
      </w:r>
      <w:r>
        <w:rPr>
          <w:rFonts w:ascii="Times New Roman" w:hAnsi="Times New Roman" w:cs="Times New Roman"/>
          <w:b/>
        </w:rPr>
        <w:t>О ПРОФЕССИОНАЛЬНОГО ОБРАЗОВАНИЯ</w:t>
      </w:r>
    </w:p>
    <w:p w:rsidR="0077401A" w:rsidRPr="00154A57" w:rsidRDefault="0077401A" w:rsidP="00C278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«</w:t>
      </w:r>
      <w:proofErr w:type="gramStart"/>
      <w:r w:rsidRPr="00154A57">
        <w:rPr>
          <w:rFonts w:ascii="Times New Roman" w:hAnsi="Times New Roman" w:cs="Times New Roman"/>
          <w:b/>
        </w:rPr>
        <w:t>САРАТОВСКИЙ</w:t>
      </w:r>
      <w:proofErr w:type="gramEnd"/>
      <w:r w:rsidRPr="00154A57">
        <w:rPr>
          <w:rFonts w:ascii="Times New Roman" w:hAnsi="Times New Roman" w:cs="Times New Roman"/>
          <w:b/>
        </w:rPr>
        <w:t xml:space="preserve"> ОБЛАСТНОЙ ИНСТИТУТРАЗВИТИЯ ОБРАЗОВАНИЯ»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1A" w:rsidRPr="0077401A" w:rsidRDefault="00ED0373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D5DAC">
        <w:rPr>
          <w:rFonts w:ascii="Times New Roman" w:hAnsi="Times New Roman" w:cs="Times New Roman"/>
          <w:b/>
          <w:caps/>
          <w:sz w:val="32"/>
          <w:szCs w:val="32"/>
        </w:rPr>
        <w:t>Р</w:t>
      </w:r>
      <w:r w:rsidR="009D5DAC">
        <w:rPr>
          <w:rFonts w:ascii="Times New Roman" w:hAnsi="Times New Roman" w:cs="Times New Roman"/>
          <w:b/>
          <w:caps/>
          <w:sz w:val="32"/>
          <w:szCs w:val="32"/>
        </w:rPr>
        <w:t>ЕГИОНАЛЬНАЯ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6F1A91">
        <w:rPr>
          <w:rFonts w:ascii="Times New Roman" w:hAnsi="Times New Roman" w:cs="Times New Roman"/>
          <w:b/>
          <w:caps/>
          <w:sz w:val="32"/>
          <w:szCs w:val="32"/>
        </w:rPr>
        <w:t>Программа</w:t>
      </w:r>
    </w:p>
    <w:p w:rsidR="0077401A" w:rsidRPr="0077401A" w:rsidRDefault="0077401A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401A">
        <w:rPr>
          <w:rFonts w:ascii="Times New Roman" w:hAnsi="Times New Roman" w:cs="Times New Roman"/>
          <w:b/>
          <w:caps/>
          <w:sz w:val="32"/>
          <w:szCs w:val="32"/>
        </w:rPr>
        <w:t>духовно</w:t>
      </w:r>
      <w:r w:rsidR="00D609C5">
        <w:rPr>
          <w:rFonts w:ascii="Times New Roman" w:hAnsi="Times New Roman" w:cs="Times New Roman"/>
          <w:b/>
          <w:caps/>
          <w:sz w:val="32"/>
          <w:szCs w:val="32"/>
        </w:rPr>
        <w:t>-нравственного воспитания детей</w:t>
      </w:r>
    </w:p>
    <w:p w:rsidR="0077401A" w:rsidRPr="0077401A" w:rsidRDefault="0077401A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401A">
        <w:rPr>
          <w:rFonts w:ascii="Times New Roman" w:hAnsi="Times New Roman" w:cs="Times New Roman"/>
          <w:b/>
          <w:caps/>
          <w:sz w:val="32"/>
          <w:szCs w:val="32"/>
        </w:rPr>
        <w:t>старшего дошкольного возраста</w:t>
      </w:r>
    </w:p>
    <w:p w:rsidR="0077401A" w:rsidRPr="00154A57" w:rsidRDefault="008B177A" w:rsidP="00774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«ПознаЁ</w:t>
      </w:r>
      <w:r w:rsidR="0077401A" w:rsidRPr="0077401A">
        <w:rPr>
          <w:rFonts w:ascii="Times New Roman" w:hAnsi="Times New Roman" w:cs="Times New Roman"/>
          <w:b/>
          <w:caps/>
          <w:sz w:val="32"/>
          <w:szCs w:val="32"/>
        </w:rPr>
        <w:t>м красоту души»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154A5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01A" w:rsidRPr="00154A57" w:rsidRDefault="0077401A" w:rsidP="0077401A">
      <w:pPr>
        <w:jc w:val="center"/>
        <w:outlineLvl w:val="0"/>
        <w:rPr>
          <w:rFonts w:ascii="Times New Roman" w:hAnsi="Times New Roman" w:cs="Times New Roman"/>
          <w:b/>
        </w:rPr>
      </w:pPr>
      <w:r w:rsidRPr="00154A57">
        <w:rPr>
          <w:rFonts w:ascii="Times New Roman" w:hAnsi="Times New Roman" w:cs="Times New Roman"/>
          <w:b/>
        </w:rPr>
        <w:t>САРАТОВ</w:t>
      </w:r>
    </w:p>
    <w:p w:rsidR="0077401A" w:rsidRPr="00A85E88" w:rsidRDefault="0077401A" w:rsidP="00A85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A57">
        <w:rPr>
          <w:rFonts w:ascii="Times New Roman" w:hAnsi="Times New Roman" w:cs="Times New Roman"/>
          <w:b/>
        </w:rPr>
        <w:t>2016</w:t>
      </w:r>
      <w:r w:rsidRPr="00154A57">
        <w:rPr>
          <w:rFonts w:ascii="Times New Roman" w:hAnsi="Times New Roman" w:cs="Times New Roman"/>
          <w:sz w:val="28"/>
          <w:szCs w:val="28"/>
        </w:rPr>
        <w:br w:type="page"/>
      </w:r>
    </w:p>
    <w:p w:rsidR="0077401A" w:rsidRPr="00154A57" w:rsidRDefault="009D5DAC" w:rsidP="00567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Региональная п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 xml:space="preserve">рограмма </w:t>
      </w:r>
      <w:r w:rsidR="0077401A">
        <w:rPr>
          <w:rFonts w:ascii="Times New Roman" w:hAnsi="Times New Roman" w:cs="Times New Roman"/>
          <w:b/>
          <w:noProof/>
          <w:sz w:val="28"/>
          <w:szCs w:val="28"/>
        </w:rPr>
        <w:t>д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 xml:space="preserve">уховно-нравственного воспитания детей </w:t>
      </w:r>
      <w:r w:rsidR="0077401A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таршего дошкольного возраста</w:t>
      </w:r>
      <w:r w:rsidR="00204B6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77401A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озна</w:t>
      </w:r>
      <w:r w:rsidR="008B177A">
        <w:rPr>
          <w:rFonts w:ascii="Times New Roman" w:hAnsi="Times New Roman" w:cs="Times New Roman"/>
          <w:b/>
          <w:noProof/>
          <w:sz w:val="28"/>
          <w:szCs w:val="28"/>
        </w:rPr>
        <w:t>ё</w:t>
      </w:r>
      <w:r w:rsidR="0077401A" w:rsidRPr="0077401A">
        <w:rPr>
          <w:rFonts w:ascii="Times New Roman" w:hAnsi="Times New Roman" w:cs="Times New Roman"/>
          <w:b/>
          <w:noProof/>
          <w:sz w:val="28"/>
          <w:szCs w:val="28"/>
        </w:rPr>
        <w:t>м красоту души»</w:t>
      </w:r>
      <w:r w:rsidR="0077401A" w:rsidRPr="00154A57">
        <w:rPr>
          <w:rFonts w:ascii="Times New Roman" w:hAnsi="Times New Roman" w:cs="Times New Roman"/>
          <w:spacing w:val="-4"/>
          <w:sz w:val="28"/>
          <w:szCs w:val="28"/>
        </w:rPr>
        <w:t xml:space="preserve"> / </w:t>
      </w:r>
      <w:r w:rsidR="0077401A">
        <w:rPr>
          <w:rFonts w:ascii="Times New Roman" w:hAnsi="Times New Roman" w:cs="Times New Roman"/>
          <w:spacing w:val="-4"/>
          <w:sz w:val="28"/>
          <w:szCs w:val="28"/>
        </w:rPr>
        <w:t>под ред. Н.Н.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proofErr w:type="spellStart"/>
      <w:r w:rsidR="0077401A">
        <w:rPr>
          <w:rFonts w:ascii="Times New Roman" w:hAnsi="Times New Roman" w:cs="Times New Roman"/>
          <w:spacing w:val="-4"/>
          <w:sz w:val="28"/>
          <w:szCs w:val="28"/>
        </w:rPr>
        <w:t>Ценарёвой</w:t>
      </w:r>
      <w:proofErr w:type="spellEnd"/>
      <w:r w:rsidR="0077401A" w:rsidRPr="00154A57">
        <w:rPr>
          <w:rFonts w:ascii="Times New Roman" w:hAnsi="Times New Roman" w:cs="Times New Roman"/>
          <w:spacing w:val="-4"/>
          <w:sz w:val="28"/>
          <w:szCs w:val="28"/>
        </w:rPr>
        <w:t>. – Саратов: ГАУ ДПО «СОИРО», 2016. –</w:t>
      </w:r>
      <w:r w:rsidR="00247EA3">
        <w:rPr>
          <w:rFonts w:ascii="Times New Roman" w:hAnsi="Times New Roman" w:cs="Times New Roman"/>
          <w:spacing w:val="-4"/>
          <w:sz w:val="28"/>
          <w:szCs w:val="28"/>
        </w:rPr>
        <w:t>101</w:t>
      </w:r>
      <w:r w:rsidR="0077401A" w:rsidRPr="004137A3">
        <w:rPr>
          <w:rFonts w:ascii="Times New Roman" w:hAnsi="Times New Roman" w:cs="Times New Roman"/>
          <w:spacing w:val="-4"/>
          <w:sz w:val="28"/>
          <w:szCs w:val="28"/>
        </w:rPr>
        <w:t> с.</w:t>
      </w:r>
    </w:p>
    <w:p w:rsidR="0077401A" w:rsidRDefault="0077401A" w:rsidP="005677D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Авторы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 xml:space="preserve">: Н.Н. Ценарёва, 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Н.А.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 xml:space="preserve">Жуковская, 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 xml:space="preserve">Н.В. Лабутина, 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С.В.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 xml:space="preserve">Марчук, 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>Н.В.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54A57">
        <w:rPr>
          <w:rFonts w:ascii="Times New Roman" w:hAnsi="Times New Roman" w:cs="Times New Roman"/>
          <w:spacing w:val="-4"/>
          <w:sz w:val="28"/>
          <w:szCs w:val="28"/>
        </w:rPr>
        <w:t>Переходникова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, Н.В.</w:t>
      </w:r>
      <w:r w:rsidR="00507D2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D271A">
        <w:rPr>
          <w:rFonts w:ascii="Times New Roman" w:hAnsi="Times New Roman" w:cs="Times New Roman"/>
          <w:spacing w:val="-4"/>
          <w:sz w:val="28"/>
          <w:szCs w:val="28"/>
        </w:rPr>
        <w:t>Сарайкина</w:t>
      </w:r>
    </w:p>
    <w:p w:rsidR="005677DA" w:rsidRDefault="005677DA" w:rsidP="005677DA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1A" w:rsidRDefault="009D5DAC" w:rsidP="006D271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</w:t>
      </w:r>
      <w:r w:rsidR="006D271A" w:rsidRPr="006D271A">
        <w:rPr>
          <w:rFonts w:ascii="Times New Roman" w:hAnsi="Times New Roman" w:cs="Times New Roman"/>
          <w:sz w:val="24"/>
          <w:szCs w:val="24"/>
        </w:rPr>
        <w:t>рограмма духовно-нравственного воспитания детей старшего дошкольного возраста «Позна</w:t>
      </w:r>
      <w:r w:rsidR="008B177A">
        <w:rPr>
          <w:rFonts w:ascii="Times New Roman" w:hAnsi="Times New Roman" w:cs="Times New Roman"/>
          <w:sz w:val="24"/>
          <w:szCs w:val="24"/>
        </w:rPr>
        <w:t>ё</w:t>
      </w:r>
      <w:r w:rsidR="006D271A" w:rsidRPr="006D271A">
        <w:rPr>
          <w:rFonts w:ascii="Times New Roman" w:hAnsi="Times New Roman" w:cs="Times New Roman"/>
          <w:sz w:val="24"/>
          <w:szCs w:val="24"/>
        </w:rPr>
        <w:t>м красоту души» предназначена для реализации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D271A" w:rsidRPr="006D271A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организациях, реализующих пр</w:t>
      </w:r>
      <w:r w:rsidR="00ED0373">
        <w:rPr>
          <w:rFonts w:ascii="Times New Roman" w:hAnsi="Times New Roman" w:cs="Times New Roman"/>
          <w:sz w:val="24"/>
          <w:szCs w:val="24"/>
        </w:rPr>
        <w:t xml:space="preserve">ограммы дошкольного </w:t>
      </w:r>
      <w:r w:rsidR="00ED0373" w:rsidRPr="009D5DAC">
        <w:rPr>
          <w:rFonts w:ascii="Times New Roman" w:hAnsi="Times New Roman" w:cs="Times New Roman"/>
          <w:sz w:val="24"/>
          <w:szCs w:val="24"/>
        </w:rPr>
        <w:t>образования в части</w:t>
      </w:r>
      <w:r w:rsidRPr="009D5DAC">
        <w:rPr>
          <w:rFonts w:ascii="Times New Roman" w:hAnsi="Times New Roman" w:cs="Times New Roman"/>
          <w:sz w:val="24"/>
          <w:szCs w:val="24"/>
        </w:rPr>
        <w:t>,</w:t>
      </w:r>
      <w:r w:rsidR="00ED0373" w:rsidRPr="009D5DAC">
        <w:rPr>
          <w:rFonts w:ascii="Times New Roman" w:hAnsi="Times New Roman" w:cs="Times New Roman"/>
          <w:sz w:val="24"/>
          <w:szCs w:val="24"/>
        </w:rPr>
        <w:t xml:space="preserve"> формируемой </w:t>
      </w:r>
      <w:r w:rsidRPr="009D5DAC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7401A" w:rsidRPr="006D271A" w:rsidRDefault="00894C55" w:rsidP="006D271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</w:t>
      </w:r>
      <w:r w:rsidRPr="006D271A">
        <w:rPr>
          <w:rFonts w:ascii="Times New Roman" w:hAnsi="Times New Roman" w:cs="Times New Roman"/>
          <w:sz w:val="24"/>
          <w:szCs w:val="24"/>
        </w:rPr>
        <w:t>рограмма</w:t>
      </w:r>
      <w:r w:rsidR="006D271A" w:rsidRPr="006D271A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6D271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6D271A" w:rsidRPr="006D271A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образовательной программы, православного компонента дошкольного образования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D271A" w:rsidRPr="006D271A">
        <w:rPr>
          <w:rFonts w:ascii="Times New Roman" w:hAnsi="Times New Roman" w:cs="Times New Roman"/>
          <w:sz w:val="24"/>
          <w:szCs w:val="24"/>
        </w:rPr>
        <w:t>основной образовательной программе дошкольного образования.</w:t>
      </w:r>
    </w:p>
    <w:p w:rsidR="0077401A" w:rsidRPr="006D271A" w:rsidRDefault="0077401A" w:rsidP="006D27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01A" w:rsidRDefault="0077401A" w:rsidP="009D5DAC">
      <w:pPr>
        <w:ind w:left="567"/>
        <w:jc w:val="both"/>
        <w:rPr>
          <w:rFonts w:ascii="Times New Roman" w:hAnsi="Times New Roman" w:cs="Times New Roman"/>
        </w:rPr>
      </w:pPr>
    </w:p>
    <w:p w:rsidR="006D271A" w:rsidRDefault="006D271A" w:rsidP="009D5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1A" w:rsidRPr="006D271A" w:rsidRDefault="006D271A" w:rsidP="006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01A" w:rsidRPr="00154A57" w:rsidRDefault="0077401A" w:rsidP="0077401A">
      <w:pPr>
        <w:jc w:val="right"/>
        <w:outlineLvl w:val="0"/>
        <w:rPr>
          <w:rFonts w:ascii="Times New Roman" w:hAnsi="Times New Roman" w:cs="Times New Roman"/>
        </w:rPr>
      </w:pPr>
      <w:r w:rsidRPr="00154A57">
        <w:rPr>
          <w:rFonts w:ascii="Times New Roman" w:hAnsi="Times New Roman" w:cs="Times New Roman"/>
        </w:rPr>
        <w:t>ББК 74.</w:t>
      </w:r>
      <w:r>
        <w:rPr>
          <w:rFonts w:ascii="Times New Roman" w:hAnsi="Times New Roman" w:cs="Times New Roman"/>
        </w:rPr>
        <w:t>1</w:t>
      </w:r>
    </w:p>
    <w:p w:rsidR="0077401A" w:rsidRPr="00154A57" w:rsidRDefault="0077401A" w:rsidP="0077401A">
      <w:pPr>
        <w:jc w:val="right"/>
        <w:outlineLvl w:val="0"/>
        <w:rPr>
          <w:rFonts w:ascii="Times New Roman" w:hAnsi="Times New Roman" w:cs="Times New Roman"/>
        </w:rPr>
      </w:pPr>
      <w:r w:rsidRPr="00154A57">
        <w:rPr>
          <w:rFonts w:ascii="Times New Roman" w:hAnsi="Times New Roman" w:cs="Times New Roman"/>
        </w:rPr>
        <w:t>УДК</w:t>
      </w:r>
      <w:r>
        <w:rPr>
          <w:rFonts w:ascii="Times New Roman" w:hAnsi="Times New Roman" w:cs="Times New Roman"/>
        </w:rPr>
        <w:t xml:space="preserve"> 373.2</w:t>
      </w:r>
    </w:p>
    <w:p w:rsidR="0077401A" w:rsidRDefault="0077401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77401A" w:rsidRDefault="0077401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77401A" w:rsidRDefault="0077401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5677DA" w:rsidRDefault="005677D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5677DA" w:rsidRDefault="005677D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5677DA" w:rsidRPr="00154A57" w:rsidRDefault="005677DA" w:rsidP="0077401A">
      <w:pPr>
        <w:ind w:left="567" w:firstLine="397"/>
        <w:jc w:val="both"/>
        <w:rPr>
          <w:rFonts w:ascii="Times New Roman" w:hAnsi="Times New Roman" w:cs="Times New Roman"/>
        </w:rPr>
      </w:pPr>
    </w:p>
    <w:p w:rsidR="0077401A" w:rsidRPr="00154A57" w:rsidRDefault="0077401A" w:rsidP="0077401A">
      <w:pPr>
        <w:tabs>
          <w:tab w:val="left" w:pos="3969"/>
        </w:tabs>
        <w:ind w:left="354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54A57">
        <w:rPr>
          <w:rFonts w:ascii="Times New Roman" w:hAnsi="Times New Roman" w:cs="Times New Roman"/>
          <w:sz w:val="20"/>
          <w:szCs w:val="20"/>
        </w:rPr>
        <w:t>©Министерство образования Саратовской области, 2016</w:t>
      </w:r>
    </w:p>
    <w:p w:rsidR="0077401A" w:rsidRPr="00154A57" w:rsidRDefault="00AA000D" w:rsidP="0077401A">
      <w:pPr>
        <w:tabs>
          <w:tab w:val="left" w:pos="3969"/>
        </w:tabs>
        <w:ind w:left="354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A000D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" o:spid="_x0000_s1027" style="position:absolute;left:0;text-align:left;margin-left:-14.55pt;margin-top:40.6pt;width:53.85pt;height:45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52kgIAADoFAAAOAAAAZHJzL2Uyb0RvYy54bWysVM1uEzEQviPxDpbvdJM0LSHqpopaFSFV&#10;bUWLena9drPC9hjbySackLgi8Qg8BBfET59h80aMvZttKTkhLt4Zz/+33/jgcKkVWQjnSzA57e/0&#10;KBGGQ1Ga25y+uTp5NqLEB2YKpsCInK6Ep4eTp08OKjsWA5iBKoQjmMT4cWVzOgvBjrPM85nQzO+A&#10;FQaNEpxmAVV3mxWOVZhdq2zQ6+1nFbjCOuDCe7w9box0kvJLKXg4l9KLQFROsbeQTpfOm3hmkwM2&#10;vnXMzkretsH+oQvNSoNFu1THLDAyd+VfqXTJHXiQYYeDzkDKkos0A07T7z2a5nLGrEizIDjedjD5&#10;/5eWny0uHCkL/HeUGKbxF9Vf1h/Wn+uf9d36Y/21vqt/rD/Vv+pv9XfSj3hV1o8x7NJeuFbzKMbh&#10;l9Lp+MWxyDJhvOowFstAOF7uj3ZH/V1KOJr2Rr3hcC/mzO6DrfPhpQBNopBTh78wIcsWpz40rhuX&#10;WEuZeBo4KZVqrPEmi002bSUprJRovF8LieNiI4OUNRFNHClHFgwpwjgXJuy3LSmD3jFMYvIusL8t&#10;UIWEDc7R+sYwkQjYBfa2Bf5ZsYtIVcGELliXBty2BMXbrnLjv5m+mTmOfwPFCv+yg4b+3vKTEsE9&#10;ZT5cMId8x83AHQ7neEgFVU6hlSiZgXu/7T76Iw3RSkmF+5NT/27OnKBEvTJI0Bf94TAuXFKGe88H&#10;qLiHlpuHFjPXR4D4IwmxuyRG/6A2onSgr3HVp7EqmpjhWDunPLiNchSavcbHgovpNLnhklkWTs2l&#10;5TF5RDWS52p5zZxtGRaQmmew2TU2fkS0xjdGGpjOA8gysfAe1xZvXNDE4/YxiS/AQz153T95k98A&#10;AAD//wMAUEsDBBQABgAIAAAAIQAQMMn83QAAAAkBAAAPAAAAZHJzL2Rvd25yZXYueG1sTI9BTsMw&#10;EEX3SNzBGiR2rZMskhDiVAjUBVKlipYDOPGQRMTjYLtpuD3DCpaj//T/m3q32kks6MPoSEG6TUAg&#10;dc6M1Ct4P+83JYgQNRk9OUIF3xhg19ze1Loy7kpvuJxiL7iEQqUVDDHOlZShG9DqsHUzEmcfzlsd&#10;+fS9NF5fudxOMkuSXFo9Ei8MesbnAbvP08UqOJqvtHiZ936x7etyONju6G1Q6v5ufXoEEXGNfzD8&#10;6rM6NOzUuguZICYFm+whZVRBmWYgGCjKHETLYJHlIJta/v+g+QEAAP//AwBQSwECLQAUAAYACAAA&#10;ACEAtoM4kv4AAADhAQAAEwAAAAAAAAAAAAAAAAAAAAAAW0NvbnRlbnRfVHlwZXNdLnhtbFBLAQIt&#10;ABQABgAIAAAAIQA4/SH/1gAAAJQBAAALAAAAAAAAAAAAAAAAAC8BAABfcmVscy8ucmVsc1BLAQIt&#10;ABQABgAIAAAAIQDyFN52kgIAADoFAAAOAAAAAAAAAAAAAAAAAC4CAABkcnMvZTJvRG9jLnhtbFBL&#10;AQItABQABgAIAAAAIQAQMMn83QAAAAkBAAAPAAAAAAAAAAAAAAAAAOwEAABkcnMvZG93bnJldi54&#10;bWxQSwUGAAAAAAQABADzAAAA9gUAAAAA&#10;" fillcolor="white [3201]" stroked="f" strokeweight="2pt"/>
        </w:pict>
      </w:r>
      <w:r w:rsidR="0077401A" w:rsidRPr="00154A57">
        <w:rPr>
          <w:rFonts w:ascii="Times New Roman" w:hAnsi="Times New Roman" w:cs="Times New Roman"/>
          <w:sz w:val="20"/>
          <w:szCs w:val="20"/>
        </w:rPr>
        <w:t>© ГАУ ДПО «СОИРО», 2016</w:t>
      </w:r>
      <w:r w:rsidR="0077401A" w:rsidRPr="00154A57">
        <w:rPr>
          <w:rFonts w:ascii="Times New Roman" w:hAnsi="Times New Roman" w:cs="Times New Roman"/>
          <w:sz w:val="28"/>
          <w:szCs w:val="28"/>
        </w:rPr>
        <w:br w:type="page"/>
      </w:r>
    </w:p>
    <w:p w:rsidR="0077401A" w:rsidRDefault="0077401A" w:rsidP="0077401A">
      <w:pPr>
        <w:pStyle w:val="11"/>
      </w:pPr>
      <w:r w:rsidRPr="00154A57">
        <w:lastRenderedPageBreak/>
        <w:t>СОДЕРЖАНИЕ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93"/>
      </w:tblGrid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Введение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 w:rsidRPr="002E381C">
              <w:rPr>
                <w:b w:val="0"/>
              </w:rPr>
              <w:t>4</w:t>
            </w: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2E381C">
              <w:rPr>
                <w:rFonts w:ascii="Times New Roman" w:hAnsi="Times New Roman" w:cs="Times New Roman"/>
                <w:sz w:val="28"/>
              </w:rPr>
              <w:t>ЦЕЛЕВОЙ РАЗДЕЛ</w:t>
            </w:r>
          </w:p>
        </w:tc>
        <w:tc>
          <w:tcPr>
            <w:tcW w:w="993" w:type="dxa"/>
          </w:tcPr>
          <w:p w:rsidR="0077401A" w:rsidRPr="002E381C" w:rsidRDefault="0077401A" w:rsidP="0077401A">
            <w:pPr>
              <w:pStyle w:val="11"/>
              <w:rPr>
                <w:b w:val="0"/>
              </w:rPr>
            </w:pP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Пояснительная записка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Планируемые результаты освоения Программы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77401A" w:rsidTr="006D271A">
        <w:tc>
          <w:tcPr>
            <w:tcW w:w="8613" w:type="dxa"/>
          </w:tcPr>
          <w:p w:rsidR="0077401A" w:rsidRPr="002E381C" w:rsidRDefault="002E381C" w:rsidP="002E381C">
            <w:pPr>
              <w:pStyle w:val="11"/>
              <w:jc w:val="left"/>
              <w:rPr>
                <w:b w:val="0"/>
              </w:rPr>
            </w:pPr>
            <w:r w:rsidRPr="002E381C">
              <w:rPr>
                <w:b w:val="0"/>
              </w:rPr>
              <w:t>Оценка результатов освоения Программы (педагогическая диагностика)</w:t>
            </w:r>
          </w:p>
        </w:tc>
        <w:tc>
          <w:tcPr>
            <w:tcW w:w="993" w:type="dxa"/>
          </w:tcPr>
          <w:p w:rsidR="0077401A" w:rsidRPr="002E381C" w:rsidRDefault="002E381C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2E381C" w:rsidTr="006D271A">
        <w:tc>
          <w:tcPr>
            <w:tcW w:w="8613" w:type="dxa"/>
          </w:tcPr>
          <w:p w:rsidR="002E381C" w:rsidRPr="002E381C" w:rsidRDefault="002E381C" w:rsidP="001376A8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</w:t>
            </w:r>
            <w:r w:rsidRPr="002E381C">
              <w:rPr>
                <w:rFonts w:ascii="Times New Roman" w:hAnsi="Times New Roman" w:cs="Times New Roman"/>
                <w:sz w:val="28"/>
              </w:rPr>
              <w:t>Й РАЗДЕЛ</w:t>
            </w:r>
          </w:p>
        </w:tc>
        <w:tc>
          <w:tcPr>
            <w:tcW w:w="993" w:type="dxa"/>
          </w:tcPr>
          <w:p w:rsidR="002E381C" w:rsidRDefault="00247EA3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2E381C" w:rsidTr="006D271A">
        <w:tc>
          <w:tcPr>
            <w:tcW w:w="8613" w:type="dxa"/>
          </w:tcPr>
          <w:p w:rsidR="002E381C" w:rsidRPr="002E381C" w:rsidRDefault="00A95DC2" w:rsidP="00993FF1">
            <w:pPr>
              <w:pStyle w:val="11"/>
              <w:ind w:left="567"/>
              <w:jc w:val="left"/>
              <w:rPr>
                <w:b w:val="0"/>
              </w:rPr>
            </w:pPr>
            <w:r w:rsidRPr="0074442B">
              <w:rPr>
                <w:b w:val="0"/>
              </w:rPr>
              <w:t>Старш</w:t>
            </w:r>
            <w:r>
              <w:rPr>
                <w:b w:val="0"/>
              </w:rPr>
              <w:t>ая группа</w:t>
            </w:r>
          </w:p>
        </w:tc>
        <w:tc>
          <w:tcPr>
            <w:tcW w:w="993" w:type="dxa"/>
          </w:tcPr>
          <w:p w:rsidR="002E381C" w:rsidRDefault="00A95DC2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2E381C" w:rsidTr="00092070">
        <w:tc>
          <w:tcPr>
            <w:tcW w:w="8613" w:type="dxa"/>
          </w:tcPr>
          <w:p w:rsidR="002E381C" w:rsidRPr="002E381C" w:rsidRDefault="00A95DC2" w:rsidP="00993FF1">
            <w:pPr>
              <w:pStyle w:val="11"/>
              <w:ind w:left="567"/>
              <w:jc w:val="left"/>
              <w:rPr>
                <w:b w:val="0"/>
              </w:rPr>
            </w:pPr>
            <w:r>
              <w:rPr>
                <w:b w:val="0"/>
              </w:rPr>
              <w:t>Подготовительная к школе группа</w:t>
            </w:r>
          </w:p>
        </w:tc>
        <w:tc>
          <w:tcPr>
            <w:tcW w:w="993" w:type="dxa"/>
            <w:shd w:val="clear" w:color="auto" w:fill="auto"/>
          </w:tcPr>
          <w:p w:rsidR="002E381C" w:rsidRDefault="00A95DC2" w:rsidP="00247EA3">
            <w:pPr>
              <w:pStyle w:val="11"/>
              <w:rPr>
                <w:b w:val="0"/>
              </w:rPr>
            </w:pPr>
            <w:r>
              <w:rPr>
                <w:b w:val="0"/>
              </w:rPr>
              <w:t>3</w:t>
            </w:r>
            <w:r w:rsidR="00247EA3">
              <w:rPr>
                <w:b w:val="0"/>
              </w:rPr>
              <w:t>4</w:t>
            </w:r>
          </w:p>
        </w:tc>
      </w:tr>
      <w:tr w:rsidR="002E381C" w:rsidTr="00092070">
        <w:tc>
          <w:tcPr>
            <w:tcW w:w="8613" w:type="dxa"/>
          </w:tcPr>
          <w:p w:rsidR="002E381C" w:rsidRPr="002E381C" w:rsidRDefault="00A95DC2" w:rsidP="002E381C">
            <w:pPr>
              <w:pStyle w:val="11"/>
              <w:jc w:val="left"/>
              <w:rPr>
                <w:b w:val="0"/>
              </w:rPr>
            </w:pPr>
            <w:r>
              <w:rPr>
                <w:b w:val="0"/>
              </w:rPr>
              <w:t>ОРГАНИЗАЦИОННЫЙ РАЗДЕЛ</w:t>
            </w:r>
          </w:p>
        </w:tc>
        <w:tc>
          <w:tcPr>
            <w:tcW w:w="993" w:type="dxa"/>
            <w:shd w:val="clear" w:color="auto" w:fill="auto"/>
          </w:tcPr>
          <w:p w:rsidR="002E381C" w:rsidRDefault="00247EA3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</w:tr>
      <w:tr w:rsidR="00993FF1" w:rsidTr="00092070">
        <w:tc>
          <w:tcPr>
            <w:tcW w:w="8613" w:type="dxa"/>
          </w:tcPr>
          <w:p w:rsidR="00993FF1" w:rsidRDefault="00993FF1" w:rsidP="00993FF1">
            <w:pPr>
              <w:pStyle w:val="11"/>
              <w:jc w:val="left"/>
              <w:rPr>
                <w:b w:val="0"/>
              </w:rPr>
            </w:pPr>
            <w:r w:rsidRPr="00993FF1">
              <w:rPr>
                <w:b w:val="0"/>
              </w:rPr>
              <w:t>Тематический план</w:t>
            </w:r>
          </w:p>
        </w:tc>
        <w:tc>
          <w:tcPr>
            <w:tcW w:w="993" w:type="dxa"/>
            <w:shd w:val="clear" w:color="auto" w:fill="auto"/>
          </w:tcPr>
          <w:p w:rsidR="00993FF1" w:rsidRDefault="00993FF1" w:rsidP="00F27498">
            <w:pPr>
              <w:pStyle w:val="11"/>
              <w:rPr>
                <w:b w:val="0"/>
              </w:rPr>
            </w:pPr>
          </w:p>
        </w:tc>
      </w:tr>
      <w:tr w:rsidR="00993FF1" w:rsidTr="00092070">
        <w:tc>
          <w:tcPr>
            <w:tcW w:w="8613" w:type="dxa"/>
          </w:tcPr>
          <w:p w:rsidR="00993FF1" w:rsidRDefault="00993FF1" w:rsidP="00993FF1">
            <w:pPr>
              <w:pStyle w:val="11"/>
              <w:ind w:left="567"/>
              <w:jc w:val="left"/>
              <w:rPr>
                <w:b w:val="0"/>
              </w:rPr>
            </w:pPr>
            <w:r w:rsidRPr="00993FF1">
              <w:rPr>
                <w:b w:val="0"/>
              </w:rPr>
              <w:t>Старшая группа</w:t>
            </w:r>
          </w:p>
        </w:tc>
        <w:tc>
          <w:tcPr>
            <w:tcW w:w="993" w:type="dxa"/>
            <w:shd w:val="clear" w:color="auto" w:fill="auto"/>
          </w:tcPr>
          <w:p w:rsidR="00993FF1" w:rsidRDefault="00993FF1" w:rsidP="00247EA3">
            <w:pPr>
              <w:pStyle w:val="11"/>
              <w:rPr>
                <w:b w:val="0"/>
              </w:rPr>
            </w:pPr>
            <w:r>
              <w:rPr>
                <w:b w:val="0"/>
              </w:rPr>
              <w:t>5</w:t>
            </w:r>
            <w:r w:rsidR="00247EA3">
              <w:rPr>
                <w:b w:val="0"/>
              </w:rPr>
              <w:t>1</w:t>
            </w:r>
          </w:p>
        </w:tc>
      </w:tr>
      <w:tr w:rsidR="00A95DC2" w:rsidTr="00092070">
        <w:tc>
          <w:tcPr>
            <w:tcW w:w="8613" w:type="dxa"/>
          </w:tcPr>
          <w:p w:rsidR="00A95DC2" w:rsidRDefault="00993FF1" w:rsidP="00993FF1">
            <w:pPr>
              <w:pStyle w:val="11"/>
              <w:ind w:left="567"/>
              <w:jc w:val="left"/>
              <w:rPr>
                <w:b w:val="0"/>
              </w:rPr>
            </w:pPr>
            <w:r>
              <w:rPr>
                <w:b w:val="0"/>
              </w:rPr>
              <w:t>Подготовительная к школе группа</w:t>
            </w:r>
          </w:p>
        </w:tc>
        <w:tc>
          <w:tcPr>
            <w:tcW w:w="993" w:type="dxa"/>
            <w:shd w:val="clear" w:color="auto" w:fill="auto"/>
          </w:tcPr>
          <w:p w:rsidR="00A95DC2" w:rsidRDefault="002710E3" w:rsidP="00247EA3">
            <w:pPr>
              <w:pStyle w:val="11"/>
              <w:rPr>
                <w:b w:val="0"/>
              </w:rPr>
            </w:pPr>
            <w:r>
              <w:rPr>
                <w:b w:val="0"/>
              </w:rPr>
              <w:t>5</w:t>
            </w:r>
            <w:r w:rsidR="00247EA3">
              <w:rPr>
                <w:b w:val="0"/>
              </w:rPr>
              <w:t>2</w:t>
            </w:r>
          </w:p>
        </w:tc>
      </w:tr>
      <w:tr w:rsidR="00993FF1" w:rsidTr="00092070">
        <w:tc>
          <w:tcPr>
            <w:tcW w:w="8613" w:type="dxa"/>
          </w:tcPr>
          <w:p w:rsidR="00993FF1" w:rsidRDefault="00F27498" w:rsidP="002E381C">
            <w:pPr>
              <w:pStyle w:val="11"/>
              <w:jc w:val="left"/>
              <w:rPr>
                <w:b w:val="0"/>
              </w:rPr>
            </w:pPr>
            <w:r w:rsidRPr="0070421F">
              <w:rPr>
                <w:b w:val="0"/>
              </w:rPr>
              <w:t>Календарно-тематический план</w:t>
            </w:r>
          </w:p>
        </w:tc>
        <w:tc>
          <w:tcPr>
            <w:tcW w:w="993" w:type="dxa"/>
            <w:shd w:val="clear" w:color="auto" w:fill="auto"/>
          </w:tcPr>
          <w:p w:rsidR="00993FF1" w:rsidRDefault="00247EA3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</w:tr>
      <w:tr w:rsidR="00F27498" w:rsidTr="00092070">
        <w:tc>
          <w:tcPr>
            <w:tcW w:w="8613" w:type="dxa"/>
          </w:tcPr>
          <w:p w:rsidR="00F27498" w:rsidRDefault="00F27498" w:rsidP="00F27498">
            <w:pPr>
              <w:pStyle w:val="11"/>
              <w:ind w:left="567"/>
              <w:jc w:val="left"/>
              <w:rPr>
                <w:b w:val="0"/>
              </w:rPr>
            </w:pPr>
            <w:r w:rsidRPr="00993FF1">
              <w:rPr>
                <w:b w:val="0"/>
              </w:rPr>
              <w:t>Старшая группа</w:t>
            </w:r>
          </w:p>
        </w:tc>
        <w:tc>
          <w:tcPr>
            <w:tcW w:w="993" w:type="dxa"/>
            <w:shd w:val="clear" w:color="auto" w:fill="auto"/>
          </w:tcPr>
          <w:p w:rsidR="00F27498" w:rsidRDefault="002710E3" w:rsidP="00092070">
            <w:pPr>
              <w:pStyle w:val="11"/>
              <w:rPr>
                <w:b w:val="0"/>
              </w:rPr>
            </w:pPr>
            <w:r>
              <w:rPr>
                <w:b w:val="0"/>
              </w:rPr>
              <w:t>5</w:t>
            </w:r>
            <w:r w:rsidR="00092070">
              <w:rPr>
                <w:b w:val="0"/>
              </w:rPr>
              <w:t>4</w:t>
            </w:r>
          </w:p>
        </w:tc>
      </w:tr>
      <w:tr w:rsidR="00F27498" w:rsidTr="00092070">
        <w:tc>
          <w:tcPr>
            <w:tcW w:w="8613" w:type="dxa"/>
          </w:tcPr>
          <w:p w:rsidR="00F27498" w:rsidRDefault="00F27498" w:rsidP="00F27498">
            <w:pPr>
              <w:pStyle w:val="11"/>
              <w:ind w:left="567"/>
              <w:jc w:val="left"/>
              <w:rPr>
                <w:b w:val="0"/>
              </w:rPr>
            </w:pPr>
            <w:r>
              <w:rPr>
                <w:b w:val="0"/>
              </w:rPr>
              <w:t>Подготовительная к школе группа</w:t>
            </w:r>
          </w:p>
        </w:tc>
        <w:tc>
          <w:tcPr>
            <w:tcW w:w="993" w:type="dxa"/>
            <w:shd w:val="clear" w:color="auto" w:fill="auto"/>
          </w:tcPr>
          <w:p w:rsidR="00F27498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</w:tr>
      <w:tr w:rsidR="00F27498" w:rsidTr="00092070">
        <w:tc>
          <w:tcPr>
            <w:tcW w:w="8613" w:type="dxa"/>
          </w:tcPr>
          <w:p w:rsidR="00F27498" w:rsidRPr="0070421F" w:rsidRDefault="002710E3" w:rsidP="00656B9C">
            <w:pPr>
              <w:pStyle w:val="11"/>
              <w:jc w:val="left"/>
              <w:rPr>
                <w:b w:val="0"/>
              </w:rPr>
            </w:pPr>
            <w:r w:rsidRPr="0070421F">
              <w:rPr>
                <w:rFonts w:eastAsia="Times New Roman"/>
                <w:b w:val="0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93" w:type="dxa"/>
            <w:shd w:val="clear" w:color="auto" w:fill="auto"/>
          </w:tcPr>
          <w:p w:rsidR="00F27498" w:rsidRDefault="002710E3" w:rsidP="00092070">
            <w:pPr>
              <w:pStyle w:val="11"/>
              <w:rPr>
                <w:b w:val="0"/>
              </w:rPr>
            </w:pPr>
            <w:r>
              <w:rPr>
                <w:b w:val="0"/>
              </w:rPr>
              <w:t>6</w:t>
            </w:r>
            <w:r w:rsidR="00092070">
              <w:rPr>
                <w:b w:val="0"/>
              </w:rPr>
              <w:t>4</w:t>
            </w:r>
          </w:p>
        </w:tc>
      </w:tr>
      <w:tr w:rsidR="00F27498" w:rsidTr="00092070">
        <w:tc>
          <w:tcPr>
            <w:tcW w:w="8613" w:type="dxa"/>
          </w:tcPr>
          <w:p w:rsidR="00F27498" w:rsidRPr="002E381C" w:rsidRDefault="00F27498" w:rsidP="00656B9C">
            <w:pPr>
              <w:pStyle w:val="11"/>
              <w:jc w:val="left"/>
              <w:rPr>
                <w:b w:val="0"/>
              </w:rPr>
            </w:pPr>
            <w:r>
              <w:rPr>
                <w:b w:val="0"/>
              </w:rPr>
              <w:t>ПРИЛОЖЕНИЯ</w:t>
            </w:r>
          </w:p>
        </w:tc>
        <w:tc>
          <w:tcPr>
            <w:tcW w:w="993" w:type="dxa"/>
            <w:shd w:val="clear" w:color="auto" w:fill="auto"/>
          </w:tcPr>
          <w:p w:rsidR="00F27498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F27498" w:rsidTr="00092070">
        <w:trPr>
          <w:trHeight w:val="898"/>
        </w:trPr>
        <w:tc>
          <w:tcPr>
            <w:tcW w:w="8613" w:type="dxa"/>
          </w:tcPr>
          <w:p w:rsidR="00F27498" w:rsidRPr="002E381C" w:rsidRDefault="00F27498" w:rsidP="00656B9C">
            <w:pPr>
              <w:pStyle w:val="11"/>
              <w:jc w:val="left"/>
              <w:rPr>
                <w:b w:val="0"/>
              </w:rPr>
            </w:pPr>
            <w:r w:rsidRPr="00656B9C">
              <w:rPr>
                <w:b w:val="0"/>
              </w:rPr>
              <w:t>Приложение 1.</w:t>
            </w:r>
            <w:r w:rsidRPr="002E381C">
              <w:rPr>
                <w:b w:val="0"/>
              </w:rPr>
              <w:t xml:space="preserve"> Православный компонент дошкольного образования к основной образовательной программе дошкольного образования в соответствии с ФГОС </w:t>
            </w:r>
            <w:proofErr w:type="gramStart"/>
            <w:r w:rsidRPr="002E381C">
              <w:rPr>
                <w:b w:val="0"/>
              </w:rPr>
              <w:t>ДО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27498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8B177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Диагностическая карта по освоению программы </w:t>
            </w:r>
            <w:r w:rsidRPr="00656B9C">
              <w:rPr>
                <w:rFonts w:ascii="Times New Roman" w:hAnsi="Times New Roman" w:cs="Times New Roman"/>
                <w:sz w:val="28"/>
              </w:rPr>
              <w:t>«Позна</w:t>
            </w:r>
            <w:r w:rsidR="008B177A">
              <w:rPr>
                <w:rFonts w:ascii="Times New Roman" w:hAnsi="Times New Roman" w:cs="Times New Roman"/>
                <w:sz w:val="28"/>
              </w:rPr>
              <w:t>ё</w:t>
            </w:r>
            <w:r w:rsidRPr="00656B9C">
              <w:rPr>
                <w:rFonts w:ascii="Times New Roman" w:hAnsi="Times New Roman" w:cs="Times New Roman"/>
                <w:sz w:val="28"/>
              </w:rPr>
              <w:t>м красоту души»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656B9C">
            <w:pPr>
              <w:spacing w:after="240"/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56B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Пословицы и поговорки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656B9C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5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жизни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</w:tr>
      <w:tr w:rsidR="00656B9C" w:rsidTr="00092070">
        <w:tc>
          <w:tcPr>
            <w:tcW w:w="8613" w:type="dxa"/>
          </w:tcPr>
          <w:p w:rsidR="00656B9C" w:rsidRPr="00656B9C" w:rsidRDefault="00656B9C" w:rsidP="00656B9C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56B9C">
              <w:rPr>
                <w:rFonts w:ascii="Times New Roman" w:eastAsia="Calibri" w:hAnsi="Times New Roman" w:cs="Times New Roman"/>
                <w:sz w:val="28"/>
                <w:szCs w:val="28"/>
              </w:rPr>
              <w:t>Притча о милосердном самаритянине</w:t>
            </w:r>
          </w:p>
        </w:tc>
        <w:tc>
          <w:tcPr>
            <w:tcW w:w="993" w:type="dxa"/>
            <w:shd w:val="clear" w:color="auto" w:fill="auto"/>
          </w:tcPr>
          <w:p w:rsidR="00656B9C" w:rsidRDefault="00092070" w:rsidP="0077401A">
            <w:pPr>
              <w:pStyle w:val="11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</w:tbl>
    <w:p w:rsidR="00041C9A" w:rsidRDefault="00041C9A" w:rsidP="0004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1C9A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041C9A" w:rsidRPr="00041C9A" w:rsidRDefault="00041C9A" w:rsidP="0004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Усиление воспитательного потенциала системы образования рассматривается в качестве важнейшего целевого ориентира государственной образовательной политики в Российской Федерации.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Актуальность проблемы возрождения традиционной иерархии нравственных ценностей, целенаправленного их формирования в сознании детей закрепляется в документах федерального и регионального уровней.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41C9A">
        <w:rPr>
          <w:rFonts w:ascii="Times New Roman" w:hAnsi="Times New Roman" w:cs="Times New Roman"/>
          <w:sz w:val="28"/>
        </w:rPr>
        <w:t>Федеральный государственный образовательный стандарт дошкольного образования (далее – ФГОС ДО), вступивший в силу 1 января 2014 года, 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определении задач, на решение которых он направлен, поддерживает идею объединения обучения и воспитания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целостный</w:t>
      </w:r>
      <w:r w:rsidR="001C4CE7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образовательный</w:t>
      </w:r>
      <w:r w:rsidR="001C4CE7">
        <w:rPr>
          <w:rFonts w:ascii="Times New Roman" w:hAnsi="Times New Roman" w:cs="Times New Roman"/>
          <w:sz w:val="28"/>
        </w:rPr>
        <w:t xml:space="preserve"> </w:t>
      </w:r>
      <w:r w:rsidRPr="00A54262">
        <w:rPr>
          <w:rFonts w:ascii="Times New Roman" w:hAnsi="Times New Roman" w:cs="Times New Roman"/>
          <w:sz w:val="28"/>
        </w:rPr>
        <w:t>процесс</w:t>
      </w:r>
      <w:r w:rsidRPr="00041C9A">
        <w:rPr>
          <w:rFonts w:ascii="Times New Roman" w:hAnsi="Times New Roman" w:cs="Times New Roman"/>
          <w:sz w:val="28"/>
        </w:rPr>
        <w:t xml:space="preserve"> на основе духовно-нравственных, социокультурных ценностей и принятых 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обществе правил и норм поведения в интересах человека, семьи, общества.</w:t>
      </w:r>
      <w:proofErr w:type="gramEnd"/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Государственная программа Саратовской области «Развитие образования в Саратовской области до 2020 года» среди основных направлений образовательной политики содержит комплекс мероприятий по дальнейшему развитию и совершенствованию системы патриотического воспитания детей и молодежи области, направленных на становление патриотизма в качестве нравственной основы формирования их активной жизненной позиции.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Формирование духовно-нравственного потенциала развивающейся личности возможно на основе тех духовных ценностей, которые являются неотъемлемой частью историко-культурного и социального наследия нашей страны, нашего края. Педагогами и психологами дошкольного образования доказано, что детям дошкольного возраста могут быть доступны представления о некоторых событиях истории, культуры, традициях, если они преподнесены 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доступной форме, затрагивают чувства и вызывают интерес. Представления, формируемые у детей дошкольного возраста, являются первоосновой для продолжения данного направления на следующих уровнях общего образования.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Трудно переоценить значимость ценностей православной культуры в</w:t>
      </w:r>
      <w:r w:rsidR="00840807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формировании личности человека, его отношения к миру и людям, поведения в повседневной жизни. В настоящее время в Саратовской области сложился определенный опыт духовно-нравственного воспитания детей дошкольного возраста на основе традиций православной культуры.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Сегодня проявляется тенденция в интеграции усилий церковно-государственных и социальных институтов с целью сохранения духовного здоровья молодежи и школьников. В 2013 году появился православный компонент дошкольного образования к основной образовательной программе дошкольного образования в соответствии с ФГОС дошкольного образования, который является дополнением к Стандарту православного компонента начального общего, основного общего, среднего (полного) общего образования </w:t>
      </w:r>
      <w:r w:rsidRPr="00656B9C">
        <w:rPr>
          <w:rFonts w:ascii="Times New Roman" w:hAnsi="Times New Roman" w:cs="Times New Roman"/>
          <w:sz w:val="28"/>
        </w:rPr>
        <w:t>для учебных заведений РФ (</w:t>
      </w:r>
      <w:r w:rsidR="0009145C" w:rsidRPr="00656B9C">
        <w:rPr>
          <w:rFonts w:ascii="Times New Roman" w:hAnsi="Times New Roman" w:cs="Times New Roman"/>
          <w:sz w:val="28"/>
        </w:rPr>
        <w:t>п</w:t>
      </w:r>
      <w:r w:rsidRPr="00656B9C">
        <w:rPr>
          <w:rFonts w:ascii="Times New Roman" w:hAnsi="Times New Roman" w:cs="Times New Roman"/>
          <w:sz w:val="28"/>
        </w:rPr>
        <w:t>риложение 1).</w:t>
      </w:r>
    </w:p>
    <w:p w:rsidR="00041C9A" w:rsidRPr="00041C9A" w:rsidRDefault="009D5DAC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Региональная п</w:t>
      </w:r>
      <w:r w:rsidR="00950C73">
        <w:rPr>
          <w:rFonts w:ascii="Times New Roman" w:hAnsi="Times New Roman" w:cs="Times New Roman"/>
          <w:sz w:val="28"/>
        </w:rPr>
        <w:t xml:space="preserve">рограмма </w:t>
      </w:r>
      <w:r w:rsidR="00950C73" w:rsidRPr="00950C73">
        <w:rPr>
          <w:rFonts w:ascii="Times New Roman" w:hAnsi="Times New Roman" w:cs="Times New Roman"/>
          <w:sz w:val="28"/>
        </w:rPr>
        <w:t>духовно-нравственно</w:t>
      </w:r>
      <w:r w:rsidR="00050CAB">
        <w:rPr>
          <w:rFonts w:ascii="Times New Roman" w:hAnsi="Times New Roman" w:cs="Times New Roman"/>
          <w:sz w:val="28"/>
        </w:rPr>
        <w:t>го</w:t>
      </w:r>
      <w:r w:rsidR="00950C73" w:rsidRPr="00950C73">
        <w:rPr>
          <w:rFonts w:ascii="Times New Roman" w:hAnsi="Times New Roman" w:cs="Times New Roman"/>
          <w:sz w:val="28"/>
        </w:rPr>
        <w:t xml:space="preserve"> воспитани</w:t>
      </w:r>
      <w:r w:rsidR="00050CAB">
        <w:rPr>
          <w:rFonts w:ascii="Times New Roman" w:hAnsi="Times New Roman" w:cs="Times New Roman"/>
          <w:sz w:val="28"/>
        </w:rPr>
        <w:t>я</w:t>
      </w:r>
      <w:r w:rsidR="00950C73" w:rsidRPr="00950C73">
        <w:rPr>
          <w:rFonts w:ascii="Times New Roman" w:hAnsi="Times New Roman" w:cs="Times New Roman"/>
          <w:sz w:val="28"/>
        </w:rPr>
        <w:t xml:space="preserve"> детей старшего дошкольного возраста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="00950C73">
        <w:rPr>
          <w:rFonts w:ascii="Times New Roman" w:hAnsi="Times New Roman" w:cs="Times New Roman"/>
          <w:b/>
          <w:sz w:val="28"/>
        </w:rPr>
        <w:t>«</w:t>
      </w:r>
      <w:r w:rsidR="008B177A">
        <w:rPr>
          <w:rFonts w:ascii="Times New Roman" w:hAnsi="Times New Roman" w:cs="Times New Roman"/>
          <w:b/>
          <w:sz w:val="28"/>
        </w:rPr>
        <w:t>Познаё</w:t>
      </w:r>
      <w:r w:rsidR="00950C73" w:rsidRPr="00B57004">
        <w:rPr>
          <w:rFonts w:ascii="Times New Roman" w:hAnsi="Times New Roman" w:cs="Times New Roman"/>
          <w:b/>
          <w:sz w:val="28"/>
        </w:rPr>
        <w:t>м красоту души</w:t>
      </w:r>
      <w:r w:rsidR="00950C73">
        <w:rPr>
          <w:rFonts w:ascii="Times New Roman" w:hAnsi="Times New Roman" w:cs="Times New Roman"/>
          <w:b/>
          <w:sz w:val="28"/>
        </w:rPr>
        <w:t xml:space="preserve">» </w:t>
      </w:r>
      <w:r w:rsidR="00950C73" w:rsidRPr="00950C73">
        <w:rPr>
          <w:rFonts w:ascii="Times New Roman" w:hAnsi="Times New Roman" w:cs="Times New Roman"/>
          <w:sz w:val="28"/>
        </w:rPr>
        <w:t>(далее – Программа)</w:t>
      </w:r>
      <w:r w:rsidR="00192CC1">
        <w:rPr>
          <w:rFonts w:ascii="Times New Roman" w:hAnsi="Times New Roman" w:cs="Times New Roman"/>
          <w:sz w:val="28"/>
        </w:rPr>
        <w:t xml:space="preserve"> </w:t>
      </w:r>
      <w:r w:rsidR="00950C73" w:rsidRPr="00950C73">
        <w:rPr>
          <w:rFonts w:ascii="Times New Roman" w:hAnsi="Times New Roman" w:cs="Times New Roman"/>
          <w:sz w:val="28"/>
        </w:rPr>
        <w:lastRenderedPageBreak/>
        <w:t>предназначена</w:t>
      </w:r>
      <w:r w:rsidR="00950C73">
        <w:rPr>
          <w:rFonts w:ascii="Times New Roman" w:hAnsi="Times New Roman" w:cs="Times New Roman"/>
          <w:sz w:val="28"/>
        </w:rPr>
        <w:t xml:space="preserve"> для реализации в м</w:t>
      </w:r>
      <w:r w:rsidR="00840807" w:rsidRPr="00041C9A">
        <w:rPr>
          <w:rFonts w:ascii="Times New Roman" w:hAnsi="Times New Roman" w:cs="Times New Roman"/>
          <w:sz w:val="28"/>
        </w:rPr>
        <w:t>униципальны</w:t>
      </w:r>
      <w:r w:rsidR="00950C73">
        <w:rPr>
          <w:rFonts w:ascii="Times New Roman" w:hAnsi="Times New Roman" w:cs="Times New Roman"/>
          <w:sz w:val="28"/>
        </w:rPr>
        <w:t>х</w:t>
      </w:r>
      <w:r w:rsidR="00840807" w:rsidRPr="00041C9A">
        <w:rPr>
          <w:rFonts w:ascii="Times New Roman" w:hAnsi="Times New Roman" w:cs="Times New Roman"/>
          <w:sz w:val="28"/>
        </w:rPr>
        <w:t xml:space="preserve"> образовательны</w:t>
      </w:r>
      <w:r w:rsidR="00950C73">
        <w:rPr>
          <w:rFonts w:ascii="Times New Roman" w:hAnsi="Times New Roman" w:cs="Times New Roman"/>
          <w:sz w:val="28"/>
        </w:rPr>
        <w:t>х</w:t>
      </w:r>
      <w:r w:rsidR="00840807" w:rsidRPr="00041C9A">
        <w:rPr>
          <w:rFonts w:ascii="Times New Roman" w:hAnsi="Times New Roman" w:cs="Times New Roman"/>
          <w:sz w:val="28"/>
        </w:rPr>
        <w:t xml:space="preserve"> </w:t>
      </w:r>
      <w:r w:rsidR="00840807" w:rsidRPr="009D5DAC">
        <w:rPr>
          <w:rFonts w:ascii="Times New Roman" w:hAnsi="Times New Roman" w:cs="Times New Roman"/>
          <w:sz w:val="28"/>
        </w:rPr>
        <w:t>организация</w:t>
      </w:r>
      <w:r w:rsidR="00950C73" w:rsidRPr="009D5DAC">
        <w:rPr>
          <w:rFonts w:ascii="Times New Roman" w:hAnsi="Times New Roman" w:cs="Times New Roman"/>
          <w:sz w:val="28"/>
        </w:rPr>
        <w:t>х</w:t>
      </w:r>
      <w:r w:rsidR="00840807" w:rsidRPr="009D5DAC">
        <w:rPr>
          <w:rFonts w:ascii="Times New Roman" w:hAnsi="Times New Roman" w:cs="Times New Roman"/>
          <w:sz w:val="28"/>
        </w:rPr>
        <w:t>, реализующи</w:t>
      </w:r>
      <w:r w:rsidR="00950C73" w:rsidRPr="009D5DAC">
        <w:rPr>
          <w:rFonts w:ascii="Times New Roman" w:hAnsi="Times New Roman" w:cs="Times New Roman"/>
          <w:sz w:val="28"/>
        </w:rPr>
        <w:t>х</w:t>
      </w:r>
      <w:r w:rsidR="00840807" w:rsidRPr="009D5DAC">
        <w:rPr>
          <w:rFonts w:ascii="Times New Roman" w:hAnsi="Times New Roman" w:cs="Times New Roman"/>
          <w:sz w:val="28"/>
        </w:rPr>
        <w:t xml:space="preserve"> программы дошкольного образования</w:t>
      </w:r>
      <w:r w:rsidR="005E2336" w:rsidRPr="009D5DAC">
        <w:rPr>
          <w:rFonts w:ascii="Times New Roman" w:hAnsi="Times New Roman" w:cs="Times New Roman"/>
          <w:sz w:val="28"/>
        </w:rPr>
        <w:t xml:space="preserve"> в части</w:t>
      </w:r>
      <w:r w:rsidRPr="009D5DAC">
        <w:rPr>
          <w:rFonts w:ascii="Times New Roman" w:hAnsi="Times New Roman" w:cs="Times New Roman"/>
          <w:sz w:val="28"/>
        </w:rPr>
        <w:t>,</w:t>
      </w:r>
      <w:r w:rsidR="005E2336" w:rsidRPr="009D5DAC">
        <w:rPr>
          <w:rFonts w:ascii="Times New Roman" w:hAnsi="Times New Roman" w:cs="Times New Roman"/>
          <w:sz w:val="28"/>
        </w:rPr>
        <w:t xml:space="preserve"> формируемой </w:t>
      </w:r>
      <w:r w:rsidRPr="009D5DAC">
        <w:rPr>
          <w:rFonts w:ascii="Times New Roman" w:hAnsi="Times New Roman" w:cs="Times New Roman"/>
          <w:sz w:val="28"/>
        </w:rPr>
        <w:t>участниками образовательных отношений.</w:t>
      </w:r>
      <w:r w:rsidR="00950C73" w:rsidRPr="009D5DAC">
        <w:rPr>
          <w:rFonts w:ascii="Times New Roman" w:hAnsi="Times New Roman" w:cs="Times New Roman"/>
          <w:sz w:val="28"/>
        </w:rPr>
        <w:t xml:space="preserve"> </w:t>
      </w:r>
      <w:r w:rsidR="00041C9A" w:rsidRPr="009D5DAC">
        <w:rPr>
          <w:rFonts w:ascii="Times New Roman" w:hAnsi="Times New Roman" w:cs="Times New Roman"/>
          <w:sz w:val="28"/>
        </w:rPr>
        <w:t>Для полного</w:t>
      </w:r>
      <w:r w:rsidR="00041C9A" w:rsidRPr="00041C9A">
        <w:rPr>
          <w:rFonts w:ascii="Times New Roman" w:hAnsi="Times New Roman" w:cs="Times New Roman"/>
          <w:sz w:val="28"/>
        </w:rPr>
        <w:t xml:space="preserve"> понимания содержания </w:t>
      </w:r>
      <w:r w:rsidR="00ED3BD5">
        <w:rPr>
          <w:rFonts w:ascii="Times New Roman" w:hAnsi="Times New Roman" w:cs="Times New Roman"/>
          <w:sz w:val="28"/>
        </w:rPr>
        <w:t>данной п</w:t>
      </w:r>
      <w:r w:rsidR="00840807" w:rsidRPr="00950C73">
        <w:rPr>
          <w:rFonts w:ascii="Times New Roman" w:hAnsi="Times New Roman" w:cs="Times New Roman"/>
          <w:sz w:val="28"/>
        </w:rPr>
        <w:t>рограммы</w:t>
      </w:r>
      <w:r w:rsidR="00041C9A" w:rsidRPr="00041C9A">
        <w:rPr>
          <w:rFonts w:ascii="Times New Roman" w:hAnsi="Times New Roman" w:cs="Times New Roman"/>
          <w:sz w:val="28"/>
        </w:rPr>
        <w:t xml:space="preserve"> необходимо уточнить ряд понятий.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философском энциклопедическом словаре под редакцией </w:t>
      </w:r>
      <w:r w:rsidRPr="002C6768">
        <w:rPr>
          <w:rFonts w:ascii="Times New Roman" w:hAnsi="Times New Roman" w:cs="Times New Roman"/>
          <w:sz w:val="28"/>
        </w:rPr>
        <w:t>Л.Ф.</w:t>
      </w:r>
      <w:r w:rsidR="00950C73" w:rsidRPr="002C6768">
        <w:rPr>
          <w:rFonts w:ascii="Times New Roman" w:hAnsi="Times New Roman" w:cs="Times New Roman"/>
          <w:sz w:val="28"/>
        </w:rPr>
        <w:t> </w:t>
      </w:r>
      <w:r w:rsidRPr="002C6768">
        <w:rPr>
          <w:rFonts w:ascii="Times New Roman" w:hAnsi="Times New Roman" w:cs="Times New Roman"/>
          <w:sz w:val="28"/>
        </w:rPr>
        <w:t>Ильичёва, П.Н. Федосеева понятие «</w:t>
      </w:r>
      <w:r w:rsidRPr="005E2336">
        <w:rPr>
          <w:rFonts w:ascii="Times New Roman" w:hAnsi="Times New Roman" w:cs="Times New Roman"/>
          <w:i/>
          <w:sz w:val="28"/>
        </w:rPr>
        <w:t>нравственность</w:t>
      </w:r>
      <w:r w:rsidRPr="002C6768">
        <w:rPr>
          <w:rFonts w:ascii="Times New Roman" w:hAnsi="Times New Roman" w:cs="Times New Roman"/>
          <w:sz w:val="28"/>
        </w:rPr>
        <w:t>» трактуется как один из самых важных и существенных факторов общественной жизни, общественного развития и исторического прогресса; мораль. Заключается в</w:t>
      </w:r>
      <w:r w:rsidR="00950C73" w:rsidRPr="002C6768">
        <w:rPr>
          <w:rFonts w:ascii="Times New Roman" w:hAnsi="Times New Roman" w:cs="Times New Roman"/>
          <w:sz w:val="28"/>
        </w:rPr>
        <w:t> </w:t>
      </w:r>
      <w:r w:rsidRPr="002C6768">
        <w:rPr>
          <w:rFonts w:ascii="Times New Roman" w:hAnsi="Times New Roman" w:cs="Times New Roman"/>
          <w:sz w:val="28"/>
        </w:rPr>
        <w:t>добровольном самодеятельном согласовании чувств, стремлений и действий членов общества с чувствами, стремлениями и действиями сограждан,</w:t>
      </w:r>
      <w:r w:rsidRPr="00041C9A">
        <w:rPr>
          <w:rFonts w:ascii="Times New Roman" w:hAnsi="Times New Roman" w:cs="Times New Roman"/>
          <w:sz w:val="28"/>
        </w:rPr>
        <w:t xml:space="preserve"> согласовании их интереса и достоинства с интересом и достоинством всего общества в целом.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Высшим проявлением нравственности человека выступает духовность. Именно духовность народа рассматривается как одно из средств национальной безопасности России. В толковом словаре русского языка под редакцией С.И.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Ожегова, Н.Ю. Шведовой </w:t>
      </w:r>
      <w:r w:rsidRPr="00077C32">
        <w:rPr>
          <w:rFonts w:ascii="Times New Roman" w:hAnsi="Times New Roman" w:cs="Times New Roman"/>
          <w:i/>
          <w:sz w:val="28"/>
        </w:rPr>
        <w:t>духовность</w:t>
      </w:r>
      <w:r w:rsidRPr="00041C9A">
        <w:rPr>
          <w:rFonts w:ascii="Times New Roman" w:hAnsi="Times New Roman" w:cs="Times New Roman"/>
          <w:sz w:val="28"/>
        </w:rPr>
        <w:t xml:space="preserve"> рассматривается как «свойство души, состоящее в преобладании духовных, нравственных и интеллектуальных интересов над </w:t>
      </w:r>
      <w:proofErr w:type="gramStart"/>
      <w:r w:rsidRPr="00041C9A">
        <w:rPr>
          <w:rFonts w:ascii="Times New Roman" w:hAnsi="Times New Roman" w:cs="Times New Roman"/>
          <w:sz w:val="28"/>
        </w:rPr>
        <w:t>материальными</w:t>
      </w:r>
      <w:proofErr w:type="gramEnd"/>
      <w:r w:rsidRPr="00041C9A">
        <w:rPr>
          <w:rFonts w:ascii="Times New Roman" w:hAnsi="Times New Roman" w:cs="Times New Roman"/>
          <w:sz w:val="28"/>
        </w:rPr>
        <w:t>».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Православное (церковное) воспитание – создание условий и направленное воздействие на развитие человеческой личности в целях достижения ею желания и способности к активному и творческому усвоению православных ценностных установок и православных моделей поведения (А.С.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Богов, иеродиакон </w:t>
      </w:r>
      <w:proofErr w:type="spellStart"/>
      <w:r w:rsidRPr="00041C9A">
        <w:rPr>
          <w:rFonts w:ascii="Times New Roman" w:hAnsi="Times New Roman" w:cs="Times New Roman"/>
          <w:sz w:val="28"/>
        </w:rPr>
        <w:t>Богородице-Алексиевского</w:t>
      </w:r>
      <w:proofErr w:type="spellEnd"/>
      <w:r w:rsidRPr="00041C9A">
        <w:rPr>
          <w:rFonts w:ascii="Times New Roman" w:hAnsi="Times New Roman" w:cs="Times New Roman"/>
          <w:sz w:val="28"/>
        </w:rPr>
        <w:t xml:space="preserve"> монастыря г.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Томска, Томская духовная семинария).</w:t>
      </w:r>
    </w:p>
    <w:p w:rsidR="00950C73" w:rsidRDefault="00950C73" w:rsidP="008447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50C73">
        <w:rPr>
          <w:rFonts w:ascii="Times New Roman" w:hAnsi="Times New Roman" w:cs="Times New Roman"/>
          <w:i/>
          <w:sz w:val="28"/>
        </w:rPr>
        <w:t>Нормативно-правовое обеспечение</w:t>
      </w:r>
      <w:r>
        <w:rPr>
          <w:rFonts w:ascii="Times New Roman" w:hAnsi="Times New Roman" w:cs="Times New Roman"/>
          <w:i/>
          <w:sz w:val="28"/>
        </w:rPr>
        <w:t xml:space="preserve"> в</w:t>
      </w:r>
      <w:r w:rsidRPr="00950C73">
        <w:rPr>
          <w:rFonts w:ascii="Times New Roman" w:hAnsi="Times New Roman" w:cs="Times New Roman"/>
          <w:i/>
          <w:sz w:val="28"/>
        </w:rPr>
        <w:t>ведения</w:t>
      </w:r>
    </w:p>
    <w:p w:rsidR="00041C9A" w:rsidRPr="00041C9A" w:rsidRDefault="00950C73" w:rsidP="00950C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C73">
        <w:rPr>
          <w:rFonts w:ascii="Times New Roman" w:hAnsi="Times New Roman" w:cs="Times New Roman"/>
          <w:i/>
          <w:sz w:val="28"/>
        </w:rPr>
        <w:t>православного компонента</w:t>
      </w:r>
      <w:r>
        <w:rPr>
          <w:rFonts w:ascii="Times New Roman" w:hAnsi="Times New Roman" w:cs="Times New Roman"/>
          <w:i/>
          <w:sz w:val="28"/>
        </w:rPr>
        <w:t xml:space="preserve"> д</w:t>
      </w:r>
      <w:r w:rsidRPr="00950C73">
        <w:rPr>
          <w:rFonts w:ascii="Times New Roman" w:hAnsi="Times New Roman" w:cs="Times New Roman"/>
          <w:i/>
          <w:sz w:val="28"/>
        </w:rPr>
        <w:t>ошкольного образования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Решение задач духовно-нравственного воспитания в образовательных организациях, реализующих основные образовательные программы дошкольного образования, осуществляется в соответствии со следующими нормативными документами.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1.</w:t>
      </w:r>
      <w:r w:rsidRPr="00041C9A">
        <w:rPr>
          <w:rFonts w:ascii="Times New Roman" w:hAnsi="Times New Roman" w:cs="Times New Roman"/>
          <w:sz w:val="28"/>
        </w:rPr>
        <w:tab/>
        <w:t>Федеральный закон от 29.12.2012 № 273-ФЗ «Об образовании в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Российской Федерации».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2.</w:t>
      </w:r>
      <w:r w:rsidRPr="00041C9A">
        <w:rPr>
          <w:rFonts w:ascii="Times New Roman" w:hAnsi="Times New Roman" w:cs="Times New Roman"/>
          <w:sz w:val="28"/>
        </w:rPr>
        <w:tab/>
        <w:t>Федеральный закон от 26.09.1997</w:t>
      </w:r>
      <w:r w:rsidR="006F1A91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№ 125-ФЗ (в ред. от 31.12.2014) «О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свободе совести и религиозных объединениях».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3.</w:t>
      </w:r>
      <w:r w:rsidRPr="00041C9A">
        <w:rPr>
          <w:rFonts w:ascii="Times New Roman" w:hAnsi="Times New Roman" w:cs="Times New Roman"/>
          <w:sz w:val="28"/>
        </w:rPr>
        <w:tab/>
        <w:t>Приказ Министерства образования и науки РФ от 17.10.2013 №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1155 «Об утверждении федерального государственного образовательного стандарта дошкольного образования».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4.</w:t>
      </w:r>
      <w:r w:rsidRPr="00041C9A">
        <w:rPr>
          <w:rFonts w:ascii="Times New Roman" w:hAnsi="Times New Roman" w:cs="Times New Roman"/>
          <w:sz w:val="28"/>
        </w:rPr>
        <w:tab/>
        <w:t>Письмо департамента общего образования от 28.02.2014 № 08-249 «Комментарии к ФГОС дошкольного образования».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5.</w:t>
      </w:r>
      <w:r w:rsidRPr="00041C9A">
        <w:rPr>
          <w:rFonts w:ascii="Times New Roman" w:hAnsi="Times New Roman" w:cs="Times New Roman"/>
          <w:sz w:val="28"/>
        </w:rPr>
        <w:tab/>
        <w:t>Примерная образовательная программа дошкольного образования. Решение федерального учебно-методического объединения по общему образованию, протокол от 20 мая 2015 г. № 2/15.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6.</w:t>
      </w:r>
      <w:r w:rsidRPr="00041C9A">
        <w:rPr>
          <w:rFonts w:ascii="Times New Roman" w:hAnsi="Times New Roman" w:cs="Times New Roman"/>
          <w:sz w:val="28"/>
        </w:rPr>
        <w:tab/>
        <w:t xml:space="preserve">Постановление Главного государственного санитарного врача Российской Федерации от 15 мая 2013 г. № 26 «Об утверждении СанПиН </w:t>
      </w:r>
      <w:r w:rsidRPr="00041C9A">
        <w:rPr>
          <w:rFonts w:ascii="Times New Roman" w:hAnsi="Times New Roman" w:cs="Times New Roman"/>
          <w:sz w:val="28"/>
        </w:rPr>
        <w:lastRenderedPageBreak/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от 04.04.2014, 27.08.2015.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7.</w:t>
      </w:r>
      <w:r w:rsidRPr="00041C9A">
        <w:rPr>
          <w:rFonts w:ascii="Times New Roman" w:hAnsi="Times New Roman" w:cs="Times New Roman"/>
          <w:sz w:val="28"/>
        </w:rPr>
        <w:tab/>
        <w:t>Письмо Министерства образования и науки РФ от 19.03.1993 №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47/20-11п «О светском характере образования в государственных образовательных учреждениях Российской Федерации».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8.</w:t>
      </w:r>
      <w:r w:rsidRPr="00041C9A">
        <w:rPr>
          <w:rFonts w:ascii="Times New Roman" w:hAnsi="Times New Roman" w:cs="Times New Roman"/>
          <w:sz w:val="28"/>
        </w:rPr>
        <w:tab/>
        <w:t>Православный компонент дошкольного образования к основной образовательной программе дошкольного образования в соответствии с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ФГОС ДО (является дополнением к Стандарту православного компонента начального общего, основного общего, среднего (полного) общего образования для учебных заведений РФ, утвержденного решением Священного Синода Русской Православной Церкви 27.07.2011).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9.</w:t>
      </w:r>
      <w:r w:rsidRPr="00041C9A">
        <w:rPr>
          <w:rFonts w:ascii="Times New Roman" w:hAnsi="Times New Roman" w:cs="Times New Roman"/>
          <w:sz w:val="28"/>
        </w:rPr>
        <w:tab/>
        <w:t>Постановление Правительства Саратовской области от 20 ноября 2013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г. № 643-П «О государственной программе Саратовской области «Развитие образования в Саратовской области до 2020 года».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10.</w:t>
      </w:r>
      <w:r w:rsidRPr="00041C9A">
        <w:rPr>
          <w:rFonts w:ascii="Times New Roman" w:hAnsi="Times New Roman" w:cs="Times New Roman"/>
          <w:sz w:val="28"/>
        </w:rPr>
        <w:tab/>
        <w:t>Приказ министерства образования Саратовской области от 25.08.2015 № 2573 «Об утверждении перечня дошкольных образовательных организаций Саратовской области, определенных пилотными по введению православного компонента дошкольного образования с 1 сентября 2015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года».</w:t>
      </w:r>
    </w:p>
    <w:p w:rsidR="00041C9A" w:rsidRPr="00041C9A" w:rsidRDefault="00041C9A" w:rsidP="0095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11.</w:t>
      </w:r>
      <w:r w:rsidRPr="00041C9A">
        <w:rPr>
          <w:rFonts w:ascii="Times New Roman" w:hAnsi="Times New Roman" w:cs="Times New Roman"/>
          <w:sz w:val="28"/>
        </w:rPr>
        <w:tab/>
      </w:r>
      <w:proofErr w:type="gramStart"/>
      <w:r w:rsidRPr="00041C9A">
        <w:rPr>
          <w:rFonts w:ascii="Times New Roman" w:hAnsi="Times New Roman" w:cs="Times New Roman"/>
          <w:sz w:val="28"/>
        </w:rPr>
        <w:t>Алгоритм разработки основной образовательной программы дошкольного образования образовательной организации: методические рекомендации (авторы-составители:</w:t>
      </w:r>
      <w:proofErr w:type="gramEnd"/>
      <w:r w:rsidRPr="00041C9A">
        <w:rPr>
          <w:rFonts w:ascii="Times New Roman" w:hAnsi="Times New Roman" w:cs="Times New Roman"/>
          <w:sz w:val="28"/>
        </w:rPr>
        <w:t xml:space="preserve"> Н.Н.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Ценарёва, Н.В.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Лабутина, Т.В.</w:t>
      </w:r>
      <w:r w:rsidR="00950C73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Парасотченко. Саратов: </w:t>
      </w:r>
      <w:proofErr w:type="gramStart"/>
      <w:r w:rsidRPr="00041C9A">
        <w:rPr>
          <w:rFonts w:ascii="Times New Roman" w:hAnsi="Times New Roman" w:cs="Times New Roman"/>
          <w:sz w:val="28"/>
        </w:rPr>
        <w:t xml:space="preserve">ИЦ «Наука», 2014). </w:t>
      </w:r>
      <w:proofErr w:type="gramEnd"/>
    </w:p>
    <w:p w:rsidR="00041C9A" w:rsidRPr="006E07D5" w:rsidRDefault="00041C9A" w:rsidP="00ED3BD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Основные статьи Федерального закона № 273</w:t>
      </w:r>
    </w:p>
    <w:p w:rsidR="00041C9A" w:rsidRPr="006E07D5" w:rsidRDefault="00041C9A" w:rsidP="00ED3BD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«Об образовании в Российской Федерации»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 статье 2</w:t>
      </w:r>
      <w:r w:rsidR="009D5DAC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Федерального закона «Об образовании в Российской Федерации» даны определения понятий «образование», «воспитание».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41C9A">
        <w:rPr>
          <w:rFonts w:ascii="Times New Roman" w:hAnsi="Times New Roman" w:cs="Times New Roman"/>
          <w:sz w:val="28"/>
        </w:rPr>
        <w:t>Образование – единый целенаправленный процесс воспитания и обучения, являющийся общественно значимым благом и осуществляемый в</w:t>
      </w:r>
      <w:r w:rsidR="006E07D5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компетенций определенного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  <w:proofErr w:type="gramEnd"/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</w:t>
      </w:r>
      <w:r w:rsidR="00DF0C50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обществе правил и норм поведения в интересах человека, семьи, общества и государства.</w:t>
      </w:r>
    </w:p>
    <w:p w:rsidR="00041C9A" w:rsidRPr="00041C9A" w:rsidRDefault="00A54262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041C9A" w:rsidRPr="00041C9A">
        <w:rPr>
          <w:rFonts w:ascii="Times New Roman" w:hAnsi="Times New Roman" w:cs="Times New Roman"/>
          <w:sz w:val="28"/>
        </w:rPr>
        <w:t>еобходимо проанализировать еще ряд статей Федерального закона от 29.12.2012 № 273-ФЗ «Об образовании в</w:t>
      </w:r>
      <w:r w:rsidR="006E07D5">
        <w:rPr>
          <w:rFonts w:ascii="Times New Roman" w:hAnsi="Times New Roman" w:cs="Times New Roman"/>
          <w:sz w:val="28"/>
        </w:rPr>
        <w:t> </w:t>
      </w:r>
      <w:r w:rsidR="00041C9A" w:rsidRPr="00041C9A">
        <w:rPr>
          <w:rFonts w:ascii="Times New Roman" w:hAnsi="Times New Roman" w:cs="Times New Roman"/>
          <w:sz w:val="28"/>
        </w:rPr>
        <w:t>Российской Федерации».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соответствии с частью 6 статьи 3 одним из принципов государственной политики в сфере образования является светский характер образования </w:t>
      </w:r>
      <w:r w:rsidRPr="00041C9A">
        <w:rPr>
          <w:rFonts w:ascii="Times New Roman" w:hAnsi="Times New Roman" w:cs="Times New Roman"/>
          <w:sz w:val="28"/>
        </w:rPr>
        <w:lastRenderedPageBreak/>
        <w:t>в</w:t>
      </w:r>
      <w:r w:rsidR="00507D28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государственных и муниципальных организациях, осуществляющих образовательную деятельность.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соответствии с частью 5 статьи 12 образовательные программы самостоятельно разрабатываются и утверждаются организацией, осуществляющей образовательную деятельность.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При разработке Программы необходимо учесть положение части 2 статьи 14 о том, что в образовательных организациях образовательная деятельность осуществляется на государственном языке Российской Федерации. </w:t>
      </w:r>
    </w:p>
    <w:p w:rsidR="00041C9A" w:rsidRPr="00041C9A" w:rsidRDefault="00041C9A" w:rsidP="0004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Часть 6 статьи 87 устанавливает требования к учебно-методическому обеспечению учебных предметов, курсов, дисциплин (модулей), направленных на получение </w:t>
      </w:r>
      <w:proofErr w:type="gramStart"/>
      <w:r w:rsidRPr="00041C9A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41C9A">
        <w:rPr>
          <w:rFonts w:ascii="Times New Roman" w:hAnsi="Times New Roman" w:cs="Times New Roman"/>
          <w:sz w:val="28"/>
        </w:rPr>
        <w:t xml:space="preserve"> знаний об основах духовно-нравственной культуры народов Российской Федерации, нравственных принципах, исторических и культурных традициях мировой религии (мировых религий).</w:t>
      </w:r>
    </w:p>
    <w:p w:rsidR="00041C9A" w:rsidRPr="006E07D5" w:rsidRDefault="00041C9A" w:rsidP="006E07D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Федеральный государственный образовательный стандарт</w:t>
      </w:r>
    </w:p>
    <w:p w:rsidR="00041C9A" w:rsidRPr="006E07D5" w:rsidRDefault="00041C9A" w:rsidP="006E07D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E07D5">
        <w:rPr>
          <w:rFonts w:ascii="Times New Roman" w:hAnsi="Times New Roman" w:cs="Times New Roman"/>
          <w:i/>
          <w:sz w:val="28"/>
        </w:rPr>
        <w:t>дошкольного образования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Согласно федеральному государственному образовательному стандарту дошкольного образования,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</w:t>
      </w:r>
      <w:r w:rsidR="006E07D5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 xml:space="preserve">точки зрения реализации требований Стандарта. 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В соответствии с п. 2.9 ФГОС ДО 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– парциальные образовательные программы), методики, формы организации образовательной работы. 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Данная часть Программы должна учитывать образовательные потребности, интересы и мотивы детей, членов их семей и педагогов и, в</w:t>
      </w:r>
      <w:r w:rsidR="00DF0C50"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частности, может быть ориентирована на:</w:t>
      </w:r>
    </w:p>
    <w:p w:rsidR="00041C9A" w:rsidRPr="008447F4" w:rsidRDefault="00041C9A" w:rsidP="0050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специфику национальных, социокультурных и иных условий, в</w:t>
      </w:r>
      <w:r w:rsidR="008447F4">
        <w:rPr>
          <w:rFonts w:ascii="Times New Roman" w:hAnsi="Times New Roman" w:cs="Times New Roman"/>
          <w:sz w:val="28"/>
        </w:rPr>
        <w:t> </w:t>
      </w:r>
      <w:r w:rsidRPr="008447F4">
        <w:rPr>
          <w:rFonts w:ascii="Times New Roman" w:hAnsi="Times New Roman" w:cs="Times New Roman"/>
          <w:sz w:val="28"/>
        </w:rPr>
        <w:t>которых осуществляется образовательная деятельность;</w:t>
      </w:r>
    </w:p>
    <w:p w:rsidR="00041C9A" w:rsidRPr="008447F4" w:rsidRDefault="00041C9A" w:rsidP="0050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41C9A" w:rsidRPr="008447F4" w:rsidRDefault="00041C9A" w:rsidP="00507D2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сложившиеся традиции организации или группы.</w:t>
      </w:r>
    </w:p>
    <w:p w:rsidR="00041C9A" w:rsidRPr="00041C9A" w:rsidRDefault="00041C9A" w:rsidP="00507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47F4">
        <w:rPr>
          <w:rFonts w:ascii="Times New Roman" w:hAnsi="Times New Roman" w:cs="Times New Roman"/>
          <w:sz w:val="28"/>
        </w:rPr>
        <w:t>Стандарт определил структуру Программы дошкольного образования, в</w:t>
      </w:r>
      <w:r w:rsidR="00507D28">
        <w:rPr>
          <w:rFonts w:ascii="Times New Roman" w:hAnsi="Times New Roman" w:cs="Times New Roman"/>
          <w:sz w:val="28"/>
        </w:rPr>
        <w:t> </w:t>
      </w:r>
      <w:r w:rsidRPr="008447F4">
        <w:rPr>
          <w:rFonts w:ascii="Times New Roman" w:hAnsi="Times New Roman" w:cs="Times New Roman"/>
          <w:sz w:val="28"/>
        </w:rPr>
        <w:t>том числе и парциальной.</w:t>
      </w:r>
      <w:r w:rsidR="00FC774B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Программа включает три основных раздела: целевой, содержательный и организационный.</w:t>
      </w:r>
    </w:p>
    <w:p w:rsidR="00507D28" w:rsidRDefault="00507D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E717A" w:rsidRPr="00ED3BD5" w:rsidRDefault="00ED3BD5" w:rsidP="00ED3B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D3BD5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CE717A" w:rsidRDefault="00CE717A" w:rsidP="00CE71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u w:val="single"/>
        </w:rPr>
      </w:pPr>
    </w:p>
    <w:p w:rsidR="00CE717A" w:rsidRDefault="00CE717A" w:rsidP="00F4481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3BD5" w:rsidRDefault="009D5DAC" w:rsidP="00ED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620">
        <w:rPr>
          <w:rFonts w:ascii="Times New Roman" w:hAnsi="Times New Roman" w:cs="Times New Roman"/>
          <w:sz w:val="28"/>
          <w:highlight w:val="yellow"/>
        </w:rPr>
        <w:t>Региональная п</w:t>
      </w:r>
      <w:r w:rsidR="00ED3BD5" w:rsidRPr="00F31620">
        <w:rPr>
          <w:rFonts w:ascii="Times New Roman" w:hAnsi="Times New Roman" w:cs="Times New Roman"/>
          <w:sz w:val="28"/>
          <w:highlight w:val="yellow"/>
        </w:rPr>
        <w:t xml:space="preserve">рограмма </w:t>
      </w:r>
      <w:r w:rsidR="00ED3BD5" w:rsidRPr="00F31620">
        <w:rPr>
          <w:rFonts w:ascii="Times New Roman" w:hAnsi="Times New Roman" w:cs="Times New Roman"/>
          <w:b/>
          <w:sz w:val="28"/>
          <w:highlight w:val="yellow"/>
        </w:rPr>
        <w:t>«</w:t>
      </w:r>
      <w:r w:rsidR="008B177A" w:rsidRPr="00F31620">
        <w:rPr>
          <w:rFonts w:ascii="Times New Roman" w:hAnsi="Times New Roman" w:cs="Times New Roman"/>
          <w:b/>
          <w:sz w:val="28"/>
          <w:highlight w:val="yellow"/>
        </w:rPr>
        <w:t>Познаё</w:t>
      </w:r>
      <w:r w:rsidR="00ED3BD5" w:rsidRPr="00F31620">
        <w:rPr>
          <w:rFonts w:ascii="Times New Roman" w:hAnsi="Times New Roman" w:cs="Times New Roman"/>
          <w:b/>
          <w:sz w:val="28"/>
          <w:highlight w:val="yellow"/>
        </w:rPr>
        <w:t xml:space="preserve">м красоту души» </w:t>
      </w:r>
      <w:r w:rsidR="00ED3BD5" w:rsidRPr="00F31620">
        <w:rPr>
          <w:rFonts w:ascii="Times New Roman" w:hAnsi="Times New Roman" w:cs="Times New Roman"/>
          <w:sz w:val="28"/>
          <w:highlight w:val="yellow"/>
        </w:rPr>
        <w:t xml:space="preserve">(далее – Программа) разработана на основе ФГОС ДО, </w:t>
      </w:r>
      <w:r w:rsidR="007518C9" w:rsidRPr="00F31620">
        <w:rPr>
          <w:rFonts w:ascii="Times New Roman" w:hAnsi="Times New Roman" w:cs="Times New Roman"/>
          <w:sz w:val="28"/>
          <w:highlight w:val="yellow"/>
        </w:rPr>
        <w:t>с</w:t>
      </w:r>
      <w:r w:rsidRPr="00F31620">
        <w:rPr>
          <w:rFonts w:ascii="Times New Roman" w:hAnsi="Times New Roman" w:cs="Times New Roman"/>
          <w:sz w:val="28"/>
          <w:highlight w:val="yellow"/>
        </w:rPr>
        <w:t xml:space="preserve"> </w:t>
      </w:r>
      <w:r w:rsidR="00ED3BD5" w:rsidRPr="00F31620">
        <w:rPr>
          <w:rFonts w:ascii="Times New Roman" w:hAnsi="Times New Roman" w:cs="Times New Roman"/>
          <w:sz w:val="28"/>
          <w:highlight w:val="yellow"/>
        </w:rPr>
        <w:t xml:space="preserve">учетом примерной основной образовательной программы, </w:t>
      </w:r>
      <w:r w:rsidR="007518C9" w:rsidRPr="00F31620">
        <w:rPr>
          <w:rFonts w:ascii="Times New Roman" w:hAnsi="Times New Roman" w:cs="Times New Roman"/>
          <w:sz w:val="28"/>
          <w:highlight w:val="yellow"/>
        </w:rPr>
        <w:t>православного компонента дошкольного образования к основной образовательной программе дошкольного образования</w:t>
      </w:r>
      <w:r w:rsidR="00C17210" w:rsidRPr="00F31620">
        <w:rPr>
          <w:rFonts w:ascii="Times New Roman" w:hAnsi="Times New Roman" w:cs="Times New Roman"/>
          <w:sz w:val="28"/>
          <w:highlight w:val="yellow"/>
        </w:rPr>
        <w:t>. Программа духовно-нравственного воспитания детей старшего дошкольного возраста</w:t>
      </w:r>
      <w:r w:rsidR="007C04B9" w:rsidRPr="00F31620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518C9" w:rsidRPr="00F31620">
        <w:rPr>
          <w:rFonts w:ascii="Times New Roman" w:hAnsi="Times New Roman" w:cs="Times New Roman"/>
          <w:sz w:val="28"/>
          <w:highlight w:val="yellow"/>
        </w:rPr>
        <w:t xml:space="preserve">предназначена для </w:t>
      </w:r>
      <w:r w:rsidR="00C17210" w:rsidRPr="00F31620">
        <w:rPr>
          <w:rFonts w:ascii="Times New Roman" w:hAnsi="Times New Roman" w:cs="Times New Roman"/>
          <w:sz w:val="28"/>
          <w:highlight w:val="yellow"/>
        </w:rPr>
        <w:t>внедрения в образовательные организации, реализующие программы дошкольного образования.</w:t>
      </w:r>
    </w:p>
    <w:p w:rsidR="002E6CA2" w:rsidRDefault="007518C9" w:rsidP="002E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разработке Программы авторы использовали следующие материалы: </w:t>
      </w:r>
    </w:p>
    <w:p w:rsidR="006B10F1" w:rsidRPr="002E6CA2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CA2">
        <w:rPr>
          <w:rFonts w:ascii="Times New Roman" w:hAnsi="Times New Roman" w:cs="Times New Roman"/>
          <w:sz w:val="28"/>
        </w:rPr>
        <w:t>Крюкова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Pr="002E6CA2">
        <w:rPr>
          <w:rFonts w:ascii="Times New Roman" w:hAnsi="Times New Roman" w:cs="Times New Roman"/>
          <w:sz w:val="28"/>
        </w:rPr>
        <w:t>А.С., Алексеева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Pr="002E6CA2">
        <w:rPr>
          <w:rFonts w:ascii="Times New Roman" w:hAnsi="Times New Roman" w:cs="Times New Roman"/>
          <w:sz w:val="28"/>
        </w:rPr>
        <w:t xml:space="preserve">Г.Г., </w:t>
      </w:r>
      <w:proofErr w:type="spellStart"/>
      <w:r w:rsidRPr="002E6CA2">
        <w:rPr>
          <w:rFonts w:ascii="Times New Roman" w:hAnsi="Times New Roman" w:cs="Times New Roman"/>
          <w:sz w:val="28"/>
        </w:rPr>
        <w:t>Синусова</w:t>
      </w:r>
      <w:proofErr w:type="spellEnd"/>
      <w:r w:rsidR="00970950">
        <w:rPr>
          <w:rFonts w:ascii="Times New Roman" w:hAnsi="Times New Roman" w:cs="Times New Roman"/>
          <w:sz w:val="28"/>
        </w:rPr>
        <w:t xml:space="preserve"> </w:t>
      </w:r>
      <w:r w:rsidRPr="002E6CA2">
        <w:rPr>
          <w:rFonts w:ascii="Times New Roman" w:hAnsi="Times New Roman" w:cs="Times New Roman"/>
          <w:sz w:val="28"/>
        </w:rPr>
        <w:t>Н.Н. Добронравие для маленьких. Воспитание русской поэзией детей дошкольного возраста</w:t>
      </w:r>
      <w:r>
        <w:rPr>
          <w:rFonts w:ascii="Times New Roman" w:hAnsi="Times New Roman" w:cs="Times New Roman"/>
          <w:sz w:val="28"/>
        </w:rPr>
        <w:t>;</w:t>
      </w:r>
    </w:p>
    <w:p w:rsidR="006B10F1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B10F1">
        <w:rPr>
          <w:rFonts w:ascii="Times New Roman" w:hAnsi="Times New Roman" w:cs="Times New Roman"/>
          <w:sz w:val="28"/>
        </w:rPr>
        <w:t>сновн</w:t>
      </w:r>
      <w:r>
        <w:rPr>
          <w:rFonts w:ascii="Times New Roman" w:hAnsi="Times New Roman" w:cs="Times New Roman"/>
          <w:sz w:val="28"/>
        </w:rPr>
        <w:t>ая</w:t>
      </w:r>
      <w:r w:rsidRPr="006B10F1">
        <w:rPr>
          <w:rFonts w:ascii="Times New Roman" w:hAnsi="Times New Roman" w:cs="Times New Roman"/>
          <w:sz w:val="28"/>
        </w:rPr>
        <w:t xml:space="preserve"> образовательн</w:t>
      </w:r>
      <w:r>
        <w:rPr>
          <w:rFonts w:ascii="Times New Roman" w:hAnsi="Times New Roman" w:cs="Times New Roman"/>
          <w:sz w:val="28"/>
        </w:rPr>
        <w:t>ая</w:t>
      </w:r>
      <w:r w:rsidRPr="006B10F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а</w:t>
      </w:r>
      <w:r w:rsidRPr="006B10F1">
        <w:rPr>
          <w:rFonts w:ascii="Times New Roman" w:hAnsi="Times New Roman" w:cs="Times New Roman"/>
          <w:sz w:val="28"/>
        </w:rPr>
        <w:t xml:space="preserve"> дошкольного образования «Тропинки» / под ред. В.Т. Кудрявцева</w:t>
      </w:r>
      <w:r>
        <w:rPr>
          <w:rFonts w:ascii="Times New Roman" w:hAnsi="Times New Roman" w:cs="Times New Roman"/>
          <w:sz w:val="28"/>
        </w:rPr>
        <w:t>;</w:t>
      </w:r>
    </w:p>
    <w:p w:rsidR="006B10F1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10F1">
        <w:rPr>
          <w:rFonts w:ascii="Times New Roman" w:hAnsi="Times New Roman" w:cs="Times New Roman"/>
          <w:sz w:val="28"/>
        </w:rPr>
        <w:t>Феоктисто</w:t>
      </w:r>
      <w:r w:rsidR="00507D28">
        <w:rPr>
          <w:rFonts w:ascii="Times New Roman" w:hAnsi="Times New Roman" w:cs="Times New Roman"/>
          <w:sz w:val="28"/>
        </w:rPr>
        <w:t xml:space="preserve">ва Т.Г., </w:t>
      </w:r>
      <w:proofErr w:type="spellStart"/>
      <w:r w:rsidR="00507D28">
        <w:rPr>
          <w:rFonts w:ascii="Times New Roman" w:hAnsi="Times New Roman" w:cs="Times New Roman"/>
          <w:sz w:val="28"/>
        </w:rPr>
        <w:t>Шитякова</w:t>
      </w:r>
      <w:proofErr w:type="spellEnd"/>
      <w:r w:rsidR="00507D28">
        <w:rPr>
          <w:rFonts w:ascii="Times New Roman" w:hAnsi="Times New Roman" w:cs="Times New Roman"/>
          <w:sz w:val="28"/>
        </w:rPr>
        <w:t xml:space="preserve"> Н.П.</w:t>
      </w:r>
      <w:r w:rsidRPr="006B10F1">
        <w:rPr>
          <w:rFonts w:ascii="Times New Roman" w:hAnsi="Times New Roman" w:cs="Times New Roman"/>
          <w:sz w:val="28"/>
        </w:rPr>
        <w:t xml:space="preserve"> Программа по духовно-нравственному воспитанию старших дошкольников</w:t>
      </w:r>
      <w:r>
        <w:rPr>
          <w:rFonts w:ascii="Times New Roman" w:hAnsi="Times New Roman" w:cs="Times New Roman"/>
          <w:sz w:val="28"/>
        </w:rPr>
        <w:t>;</w:t>
      </w:r>
    </w:p>
    <w:p w:rsidR="006B10F1" w:rsidRPr="006B10F1" w:rsidRDefault="006B10F1" w:rsidP="006B196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10F1">
        <w:rPr>
          <w:rFonts w:ascii="Times New Roman" w:hAnsi="Times New Roman" w:cs="Times New Roman"/>
          <w:sz w:val="28"/>
        </w:rPr>
        <w:t>Шевченко Л.Л. «Добрый мир». Православная культура для малышей».</w:t>
      </w:r>
    </w:p>
    <w:p w:rsidR="00050CAB" w:rsidRDefault="00050CAB" w:rsidP="00050CA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Авторы Программы считают, что и</w:t>
      </w:r>
      <w:r w:rsidR="00ED3BD5" w:rsidRPr="00041C9A">
        <w:rPr>
          <w:rFonts w:ascii="Times New Roman" w:hAnsi="Times New Roman" w:cs="Times New Roman"/>
          <w:sz w:val="28"/>
        </w:rPr>
        <w:t xml:space="preserve">скажения в развитии личности особенно опасны в дошкольном возрасте, когда закладывается способность различать добро и зло, складываются нравственные эталоны, постигается духовная культура своего народа. </w:t>
      </w:r>
    </w:p>
    <w:p w:rsidR="00A54262" w:rsidRDefault="00A54262" w:rsidP="00050CA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Дошкольное детство – важный </w:t>
      </w:r>
      <w:r w:rsidR="00D609C5">
        <w:rPr>
          <w:rFonts w:ascii="Times New Roman" w:hAnsi="Times New Roman" w:cs="Times New Roman"/>
          <w:sz w:val="28"/>
        </w:rPr>
        <w:t>этап</w:t>
      </w:r>
      <w:r w:rsidRPr="00041C9A">
        <w:rPr>
          <w:rFonts w:ascii="Times New Roman" w:hAnsi="Times New Roman" w:cs="Times New Roman"/>
          <w:sz w:val="28"/>
        </w:rPr>
        <w:t xml:space="preserve"> в жизни ребенка, когда формируются ощущения собственных возможностей, потребность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самостоятельной деятельности, основные представления об окружающем мире, добре и зле, семейном укладе и родной зем</w:t>
      </w:r>
      <w:r w:rsidR="00DF0C50">
        <w:rPr>
          <w:rFonts w:ascii="Times New Roman" w:hAnsi="Times New Roman" w:cs="Times New Roman"/>
          <w:sz w:val="28"/>
        </w:rPr>
        <w:t xml:space="preserve">ле. Становление внутреннего мира человека начинается в дошкольном возрасте. Этот важный период жизни рождает такие качества, которые помогают человеку определиться в жизни, найти в ней достойное место. </w:t>
      </w:r>
      <w:r w:rsidRPr="00041C9A">
        <w:rPr>
          <w:rFonts w:ascii="Times New Roman" w:hAnsi="Times New Roman" w:cs="Times New Roman"/>
          <w:sz w:val="28"/>
        </w:rPr>
        <w:t>Именно поэтому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настоящее время одной из главных задач педагогов и родителей является воспитание личности ребенка путем приобщения к традиционным духовным ценностям своего народа, формирования эмоционально окрашенного чувства сопричастности к наследию родной культуры, обогащения словарного запаса и обретения добрых навыков.</w:t>
      </w:r>
    </w:p>
    <w:p w:rsidR="00ED3BD5" w:rsidRDefault="00ED3BD5" w:rsidP="0019425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31620">
        <w:rPr>
          <w:rFonts w:ascii="Times New Roman" w:hAnsi="Times New Roman" w:cs="Times New Roman"/>
          <w:sz w:val="28"/>
          <w:highlight w:val="yellow"/>
        </w:rPr>
        <w:t xml:space="preserve">Цель </w:t>
      </w:r>
      <w:r w:rsidR="00A54262" w:rsidRPr="00F31620">
        <w:rPr>
          <w:rFonts w:ascii="Times New Roman" w:hAnsi="Times New Roman" w:cs="Times New Roman"/>
          <w:sz w:val="28"/>
          <w:highlight w:val="yellow"/>
        </w:rPr>
        <w:t>П</w:t>
      </w:r>
      <w:r w:rsidRPr="00F31620">
        <w:rPr>
          <w:rFonts w:ascii="Times New Roman" w:hAnsi="Times New Roman" w:cs="Times New Roman"/>
          <w:sz w:val="28"/>
          <w:highlight w:val="yellow"/>
        </w:rPr>
        <w:t>рограмм</w:t>
      </w:r>
      <w:r w:rsidR="00050CAB" w:rsidRPr="00F31620">
        <w:rPr>
          <w:rFonts w:ascii="Times New Roman" w:hAnsi="Times New Roman" w:cs="Times New Roman"/>
          <w:sz w:val="28"/>
          <w:highlight w:val="yellow"/>
        </w:rPr>
        <w:t>ы</w:t>
      </w:r>
      <w:r w:rsidR="00490C7F" w:rsidRPr="00F31620">
        <w:rPr>
          <w:rFonts w:ascii="Times New Roman" w:hAnsi="Times New Roman" w:cs="Times New Roman"/>
          <w:sz w:val="28"/>
          <w:highlight w:val="yellow"/>
        </w:rPr>
        <w:t xml:space="preserve"> </w:t>
      </w:r>
      <w:r w:rsidR="00A54262" w:rsidRPr="00F31620">
        <w:rPr>
          <w:rFonts w:ascii="Times New Roman" w:hAnsi="Times New Roman" w:cs="Times New Roman"/>
          <w:sz w:val="28"/>
          <w:highlight w:val="yellow"/>
        </w:rPr>
        <w:t>состоит</w:t>
      </w:r>
      <w:r w:rsidR="00194251" w:rsidRPr="00F31620">
        <w:rPr>
          <w:rFonts w:ascii="Times New Roman" w:hAnsi="Times New Roman" w:cs="Times New Roman"/>
          <w:sz w:val="28"/>
          <w:highlight w:val="yellow"/>
        </w:rPr>
        <w:t xml:space="preserve"> в</w:t>
      </w:r>
      <w:r w:rsidRPr="00F31620">
        <w:rPr>
          <w:rFonts w:ascii="Times New Roman" w:hAnsi="Times New Roman" w:cs="Times New Roman"/>
          <w:sz w:val="28"/>
          <w:highlight w:val="yellow"/>
        </w:rPr>
        <w:t xml:space="preserve"> содейств</w:t>
      </w:r>
      <w:r w:rsidR="00A54262" w:rsidRPr="00F31620">
        <w:rPr>
          <w:rFonts w:ascii="Times New Roman" w:hAnsi="Times New Roman" w:cs="Times New Roman"/>
          <w:sz w:val="28"/>
          <w:highlight w:val="yellow"/>
        </w:rPr>
        <w:t>ии</w:t>
      </w:r>
      <w:r w:rsidRPr="00F31620">
        <w:rPr>
          <w:rFonts w:ascii="Times New Roman" w:hAnsi="Times New Roman" w:cs="Times New Roman"/>
          <w:sz w:val="28"/>
          <w:highlight w:val="yellow"/>
        </w:rPr>
        <w:t xml:space="preserve"> развитию личности дошкольника посредством приобщения его к ценностям православной культуры и традициям р</w:t>
      </w:r>
      <w:r w:rsidR="00AB51BE" w:rsidRPr="00F31620">
        <w:rPr>
          <w:rFonts w:ascii="Times New Roman" w:hAnsi="Times New Roman" w:cs="Times New Roman"/>
          <w:sz w:val="28"/>
          <w:highlight w:val="yellow"/>
        </w:rPr>
        <w:t>у</w:t>
      </w:r>
      <w:r w:rsidRPr="00F31620">
        <w:rPr>
          <w:rFonts w:ascii="Times New Roman" w:hAnsi="Times New Roman" w:cs="Times New Roman"/>
          <w:sz w:val="28"/>
          <w:highlight w:val="yellow"/>
        </w:rPr>
        <w:t>сского народа.</w:t>
      </w:r>
      <w:r w:rsidRPr="00041C9A">
        <w:rPr>
          <w:rFonts w:ascii="Times New Roman" w:hAnsi="Times New Roman" w:cs="Times New Roman"/>
          <w:sz w:val="28"/>
        </w:rPr>
        <w:t xml:space="preserve"> </w:t>
      </w:r>
    </w:p>
    <w:p w:rsidR="000B7A61" w:rsidRPr="00041C9A" w:rsidRDefault="004F4D5A" w:rsidP="000B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</w:t>
      </w:r>
      <w:r w:rsidR="00ED3BD5" w:rsidRPr="00041C9A">
        <w:rPr>
          <w:rFonts w:ascii="Times New Roman" w:hAnsi="Times New Roman" w:cs="Times New Roman"/>
          <w:sz w:val="28"/>
        </w:rPr>
        <w:t xml:space="preserve"> воспитательного воздействия </w:t>
      </w:r>
      <w:r>
        <w:rPr>
          <w:rFonts w:ascii="Times New Roman" w:hAnsi="Times New Roman" w:cs="Times New Roman"/>
          <w:sz w:val="28"/>
        </w:rPr>
        <w:t>осуществляется</w:t>
      </w:r>
      <w:r w:rsidR="00ED3BD5" w:rsidRPr="00041C9A">
        <w:rPr>
          <w:rFonts w:ascii="Times New Roman" w:hAnsi="Times New Roman" w:cs="Times New Roman"/>
          <w:sz w:val="28"/>
        </w:rPr>
        <w:t xml:space="preserve"> средствами литературы, искусства, народной и православной культуры в различных видах </w:t>
      </w:r>
      <w:r w:rsidR="00ED3BD5" w:rsidRPr="002C6768">
        <w:rPr>
          <w:rFonts w:ascii="Times New Roman" w:hAnsi="Times New Roman" w:cs="Times New Roman"/>
          <w:sz w:val="28"/>
        </w:rPr>
        <w:t>деятельности (игры, развлечения, экскурсии, творческая деятельность и</w:t>
      </w:r>
      <w:r w:rsidR="00ED3BD5" w:rsidRPr="00041C9A">
        <w:rPr>
          <w:rFonts w:ascii="Times New Roman" w:hAnsi="Times New Roman" w:cs="Times New Roman"/>
          <w:sz w:val="28"/>
        </w:rPr>
        <w:t xml:space="preserve"> др.)</w:t>
      </w:r>
      <w:r w:rsidR="000B7A61" w:rsidRPr="000B7A61">
        <w:rPr>
          <w:rFonts w:ascii="Times New Roman" w:hAnsi="Times New Roman" w:cs="Times New Roman"/>
          <w:sz w:val="28"/>
        </w:rPr>
        <w:t>в соответствии со спецификой культурных и иных условий.</w:t>
      </w:r>
    </w:p>
    <w:p w:rsidR="00ED3BD5" w:rsidRPr="00041C9A" w:rsidRDefault="00ED3BD5" w:rsidP="00ED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262">
        <w:rPr>
          <w:rFonts w:ascii="Times New Roman" w:hAnsi="Times New Roman" w:cs="Times New Roman"/>
          <w:sz w:val="28"/>
        </w:rPr>
        <w:t>Примером вариативных форм</w:t>
      </w:r>
      <w:r w:rsidRPr="00041C9A">
        <w:rPr>
          <w:rFonts w:ascii="Times New Roman" w:hAnsi="Times New Roman" w:cs="Times New Roman"/>
          <w:sz w:val="28"/>
        </w:rPr>
        <w:t xml:space="preserve">, способов, методов </w:t>
      </w:r>
      <w:r w:rsidR="004F4D5A">
        <w:rPr>
          <w:rFonts w:ascii="Times New Roman" w:hAnsi="Times New Roman" w:cs="Times New Roman"/>
          <w:sz w:val="28"/>
        </w:rPr>
        <w:t>реализации</w:t>
      </w:r>
      <w:r w:rsidRPr="00041C9A">
        <w:rPr>
          <w:rFonts w:ascii="Times New Roman" w:hAnsi="Times New Roman" w:cs="Times New Roman"/>
          <w:sz w:val="28"/>
        </w:rPr>
        <w:t xml:space="preserve"> образовательной деятельности могут служить такие формы как: педагогические ситуации; различные виды игр, в том числе игры-исследования, ролевые, подвижные, традиционные народные и другие виды игр; взаимодействие и </w:t>
      </w:r>
      <w:r w:rsidRPr="00041C9A">
        <w:rPr>
          <w:rFonts w:ascii="Times New Roman" w:hAnsi="Times New Roman" w:cs="Times New Roman"/>
          <w:sz w:val="28"/>
        </w:rPr>
        <w:lastRenderedPageBreak/>
        <w:t xml:space="preserve">общение детей и взрослых и/или детей между собой; проекты различной направленности, прежде всего исследовательские; праздники, социальные акции </w:t>
      </w:r>
      <w:r w:rsidR="00597359">
        <w:rPr>
          <w:rFonts w:ascii="Times New Roman" w:hAnsi="Times New Roman" w:cs="Times New Roman"/>
          <w:sz w:val="28"/>
        </w:rPr>
        <w:t xml:space="preserve">и </w:t>
      </w:r>
      <w:r w:rsidRPr="00041C9A">
        <w:rPr>
          <w:rFonts w:ascii="Times New Roman" w:hAnsi="Times New Roman" w:cs="Times New Roman"/>
          <w:sz w:val="28"/>
        </w:rPr>
        <w:t>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1876B6" w:rsidRPr="000B7A61" w:rsidRDefault="001876B6" w:rsidP="00ED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1620">
        <w:rPr>
          <w:rFonts w:ascii="Times New Roman" w:hAnsi="Times New Roman" w:cs="Times New Roman"/>
          <w:sz w:val="28"/>
          <w:highlight w:val="yellow"/>
        </w:rPr>
        <w:t xml:space="preserve">Программа </w:t>
      </w:r>
      <w:r w:rsidRPr="00F31620">
        <w:rPr>
          <w:rFonts w:ascii="Times New Roman" w:hAnsi="Times New Roman" w:cs="Times New Roman"/>
          <w:b/>
          <w:sz w:val="28"/>
          <w:highlight w:val="yellow"/>
        </w:rPr>
        <w:t>«</w:t>
      </w:r>
      <w:r w:rsidR="008B177A" w:rsidRPr="00F31620">
        <w:rPr>
          <w:rFonts w:ascii="Times New Roman" w:hAnsi="Times New Roman" w:cs="Times New Roman"/>
          <w:b/>
          <w:sz w:val="28"/>
          <w:highlight w:val="yellow"/>
        </w:rPr>
        <w:t>Познаё</w:t>
      </w:r>
      <w:r w:rsidRPr="00F31620">
        <w:rPr>
          <w:rFonts w:ascii="Times New Roman" w:hAnsi="Times New Roman" w:cs="Times New Roman"/>
          <w:b/>
          <w:sz w:val="28"/>
          <w:highlight w:val="yellow"/>
        </w:rPr>
        <w:t xml:space="preserve">м красоту души» </w:t>
      </w:r>
      <w:r w:rsidRPr="00F31620">
        <w:rPr>
          <w:rFonts w:ascii="Times New Roman" w:hAnsi="Times New Roman" w:cs="Times New Roman"/>
          <w:sz w:val="28"/>
          <w:highlight w:val="yellow"/>
        </w:rPr>
        <w:t xml:space="preserve">дополняет образовательную область «Познавательное развитие» для детей старшей и подготовительной к школе групп. </w:t>
      </w:r>
      <w:r w:rsidR="00ED3BD5" w:rsidRPr="00F31620">
        <w:rPr>
          <w:rFonts w:ascii="Times New Roman" w:hAnsi="Times New Roman" w:cs="Times New Roman"/>
          <w:sz w:val="28"/>
          <w:highlight w:val="yellow"/>
        </w:rPr>
        <w:t>В соответствии с пунктом 2.6 ФГОС дошкольного образования содержание Программы должно обеспечивать развитие личности, мотивации и способностей детей в различных видах деятельности и охватывать все направления развития и образования детей или образовательны</w:t>
      </w:r>
      <w:r w:rsidRPr="00F31620">
        <w:rPr>
          <w:rFonts w:ascii="Times New Roman" w:hAnsi="Times New Roman" w:cs="Times New Roman"/>
          <w:sz w:val="28"/>
          <w:highlight w:val="yellow"/>
        </w:rPr>
        <w:t>е области.</w:t>
      </w:r>
      <w:r w:rsidRPr="000B7A61">
        <w:rPr>
          <w:rFonts w:ascii="Times New Roman" w:hAnsi="Times New Roman" w:cs="Times New Roman"/>
          <w:sz w:val="28"/>
        </w:rPr>
        <w:t xml:space="preserve"> </w:t>
      </w:r>
      <w:r w:rsidR="000B7A61">
        <w:rPr>
          <w:rFonts w:ascii="Times New Roman" w:hAnsi="Times New Roman" w:cs="Times New Roman"/>
          <w:sz w:val="28"/>
        </w:rPr>
        <w:t>Следовательно, при реализации</w:t>
      </w:r>
      <w:r w:rsidR="000B7A61" w:rsidRPr="000B7A61">
        <w:rPr>
          <w:rFonts w:ascii="Times New Roman" w:hAnsi="Times New Roman" w:cs="Times New Roman"/>
          <w:sz w:val="28"/>
        </w:rPr>
        <w:t xml:space="preserve"> Программы </w:t>
      </w:r>
      <w:r w:rsidR="000B7A61">
        <w:rPr>
          <w:rFonts w:ascii="Times New Roman" w:hAnsi="Times New Roman" w:cs="Times New Roman"/>
          <w:sz w:val="28"/>
        </w:rPr>
        <w:t>следует учитывать интеграцию с</w:t>
      </w:r>
      <w:r w:rsidR="00507D28">
        <w:t> </w:t>
      </w:r>
      <w:r w:rsidR="000B7A61" w:rsidRPr="000B7A61">
        <w:rPr>
          <w:rFonts w:ascii="Times New Roman" w:hAnsi="Times New Roman" w:cs="Times New Roman"/>
          <w:sz w:val="28"/>
        </w:rPr>
        <w:t>об</w:t>
      </w:r>
      <w:r w:rsidR="000B7A61">
        <w:rPr>
          <w:rFonts w:ascii="Times New Roman" w:hAnsi="Times New Roman" w:cs="Times New Roman"/>
          <w:sz w:val="28"/>
        </w:rPr>
        <w:t xml:space="preserve">разовательными областями: </w:t>
      </w:r>
      <w:r w:rsidR="000B7A61" w:rsidRPr="000B7A61">
        <w:rPr>
          <w:rFonts w:ascii="Times New Roman" w:hAnsi="Times New Roman" w:cs="Times New Roman"/>
          <w:sz w:val="28"/>
        </w:rPr>
        <w:t xml:space="preserve">социально-коммуникативное развитие, речевое развитие, художественно-эстетическое развитие и физическое развитие. </w:t>
      </w:r>
      <w:r w:rsidR="000B7A61">
        <w:rPr>
          <w:rFonts w:ascii="Times New Roman" w:hAnsi="Times New Roman" w:cs="Times New Roman"/>
          <w:sz w:val="28"/>
        </w:rPr>
        <w:t xml:space="preserve">Необходимо учитывать, что познавательное развитие осуществляется не только в рамках непрерывной образовательной деятельности, </w:t>
      </w:r>
      <w:r w:rsidR="000B7A61" w:rsidRPr="00656B9C">
        <w:rPr>
          <w:rFonts w:ascii="Times New Roman" w:hAnsi="Times New Roman" w:cs="Times New Roman"/>
          <w:sz w:val="28"/>
        </w:rPr>
        <w:t xml:space="preserve">но и </w:t>
      </w:r>
      <w:r w:rsidR="00725D3B" w:rsidRPr="00656B9C">
        <w:rPr>
          <w:rFonts w:ascii="Times New Roman" w:hAnsi="Times New Roman" w:cs="Times New Roman"/>
          <w:sz w:val="28"/>
        </w:rPr>
        <w:t xml:space="preserve">в </w:t>
      </w:r>
      <w:r w:rsidR="000B7A61" w:rsidRPr="00656B9C">
        <w:rPr>
          <w:rFonts w:ascii="Times New Roman" w:hAnsi="Times New Roman" w:cs="Times New Roman"/>
          <w:sz w:val="28"/>
        </w:rPr>
        <w:t>течение всего</w:t>
      </w:r>
      <w:r w:rsidR="000B7A61">
        <w:rPr>
          <w:rFonts w:ascii="Times New Roman" w:hAnsi="Times New Roman" w:cs="Times New Roman"/>
          <w:sz w:val="28"/>
        </w:rPr>
        <w:t xml:space="preserve"> времени пребывания ребенка в</w:t>
      </w:r>
      <w:r w:rsidR="00A54262">
        <w:rPr>
          <w:rFonts w:ascii="Times New Roman" w:hAnsi="Times New Roman" w:cs="Times New Roman"/>
          <w:sz w:val="28"/>
        </w:rPr>
        <w:t> организации</w:t>
      </w:r>
      <w:r w:rsidR="000B7A61">
        <w:rPr>
          <w:rFonts w:ascii="Times New Roman" w:hAnsi="Times New Roman" w:cs="Times New Roman"/>
          <w:sz w:val="28"/>
        </w:rPr>
        <w:t xml:space="preserve">. </w:t>
      </w:r>
    </w:p>
    <w:p w:rsidR="00194251" w:rsidRPr="00194251" w:rsidRDefault="00194251" w:rsidP="00A542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194251">
        <w:rPr>
          <w:rFonts w:ascii="Times New Roman" w:hAnsi="Times New Roman" w:cs="Times New Roman"/>
          <w:sz w:val="28"/>
        </w:rPr>
        <w:t>Задачи Программы направлены на:</w:t>
      </w:r>
    </w:p>
    <w:p w:rsidR="00194251" w:rsidRDefault="00194251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6203A9">
        <w:rPr>
          <w:rFonts w:ascii="Times New Roman" w:hAnsi="Times New Roman" w:cs="Times New Roman"/>
          <w:sz w:val="28"/>
        </w:rPr>
        <w:t>сохранение духовно-нравственного здоровья детей;</w:t>
      </w:r>
    </w:p>
    <w:p w:rsidR="001F014F" w:rsidRPr="006203A9" w:rsidRDefault="001F014F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C6768">
        <w:rPr>
          <w:rFonts w:ascii="Times New Roman" w:hAnsi="Times New Roman" w:cs="Times New Roman"/>
          <w:sz w:val="28"/>
        </w:rPr>
        <w:t>развитие общения и взаимодействия ребенка с</w:t>
      </w:r>
      <w:r w:rsidR="002C6768" w:rsidRPr="002C6768">
        <w:rPr>
          <w:rFonts w:ascii="Times New Roman" w:hAnsi="Times New Roman" w:cs="Times New Roman"/>
          <w:sz w:val="28"/>
        </w:rPr>
        <w:t>о</w:t>
      </w:r>
      <w:r w:rsidRPr="002C6768">
        <w:rPr>
          <w:rFonts w:ascii="Times New Roman" w:hAnsi="Times New Roman" w:cs="Times New Roman"/>
          <w:sz w:val="28"/>
        </w:rPr>
        <w:t xml:space="preserve"> взрослыми и</w:t>
      </w:r>
      <w:r>
        <w:rPr>
          <w:rFonts w:ascii="Times New Roman" w:hAnsi="Times New Roman" w:cs="Times New Roman"/>
          <w:sz w:val="28"/>
        </w:rPr>
        <w:t xml:space="preserve"> сверстниками;</w:t>
      </w:r>
    </w:p>
    <w:p w:rsidR="00FD4DD6" w:rsidRDefault="006203A9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представлений о </w:t>
      </w:r>
      <w:r w:rsidRPr="00FD4DD6">
        <w:rPr>
          <w:rFonts w:ascii="Times New Roman" w:hAnsi="Times New Roman" w:cs="Times New Roman"/>
          <w:sz w:val="28"/>
        </w:rPr>
        <w:t>национальных культурных традициях</w:t>
      </w:r>
      <w:r w:rsidR="00FD4DD6" w:rsidRPr="00FD4DD6">
        <w:rPr>
          <w:rFonts w:ascii="Times New Roman" w:hAnsi="Times New Roman" w:cs="Times New Roman"/>
          <w:sz w:val="28"/>
        </w:rPr>
        <w:t>;</w:t>
      </w:r>
      <w:r w:rsidRPr="00FD4DD6">
        <w:rPr>
          <w:rFonts w:ascii="Times New Roman" w:hAnsi="Times New Roman" w:cs="Times New Roman"/>
          <w:sz w:val="28"/>
        </w:rPr>
        <w:t xml:space="preserve"> культуре, истории и жизни русского народа, их богатстве и разнообразии, красоте и благородстве;</w:t>
      </w:r>
      <w:r w:rsidRPr="006203A9">
        <w:rPr>
          <w:rFonts w:ascii="Times New Roman" w:hAnsi="Times New Roman" w:cs="Times New Roman"/>
          <w:sz w:val="28"/>
        </w:rPr>
        <w:t>ознакомление с природно-экологическим своеобразием Саратовской области, России;</w:t>
      </w:r>
    </w:p>
    <w:p w:rsidR="00FD4DD6" w:rsidRDefault="001F014F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уважительного отношения и чувства принадлежности к</w:t>
      </w:r>
      <w:r w:rsidR="0018239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своей семье, малой родине и Отечеству;</w:t>
      </w:r>
    </w:p>
    <w:p w:rsidR="001F014F" w:rsidRDefault="001F014F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6203A9">
        <w:rPr>
          <w:rFonts w:ascii="Times New Roman" w:hAnsi="Times New Roman" w:cs="Times New Roman"/>
          <w:sz w:val="28"/>
        </w:rPr>
        <w:t>присвоение детьми норм и ценностей, принятых в обществе, включая моральные и нравственные ценности</w:t>
      </w:r>
      <w:r>
        <w:rPr>
          <w:rFonts w:ascii="Times New Roman" w:hAnsi="Times New Roman" w:cs="Times New Roman"/>
          <w:sz w:val="28"/>
        </w:rPr>
        <w:t>;</w:t>
      </w:r>
    </w:p>
    <w:p w:rsidR="006203A9" w:rsidRPr="006203A9" w:rsidRDefault="00FD4DD6" w:rsidP="006B196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условий для </w:t>
      </w:r>
      <w:r w:rsidRPr="00FD4DD6">
        <w:rPr>
          <w:rFonts w:ascii="Times New Roman" w:hAnsi="Times New Roman" w:cs="Times New Roman"/>
          <w:sz w:val="28"/>
        </w:rPr>
        <w:t>возро</w:t>
      </w:r>
      <w:r>
        <w:rPr>
          <w:rFonts w:ascii="Times New Roman" w:hAnsi="Times New Roman" w:cs="Times New Roman"/>
          <w:sz w:val="28"/>
        </w:rPr>
        <w:t xml:space="preserve">ждения </w:t>
      </w:r>
      <w:r w:rsidRPr="00FD4DD6">
        <w:rPr>
          <w:rFonts w:ascii="Times New Roman" w:hAnsi="Times New Roman" w:cs="Times New Roman"/>
          <w:sz w:val="28"/>
        </w:rPr>
        <w:t>традици</w:t>
      </w:r>
      <w:r>
        <w:rPr>
          <w:rFonts w:ascii="Times New Roman" w:hAnsi="Times New Roman" w:cs="Times New Roman"/>
          <w:sz w:val="28"/>
        </w:rPr>
        <w:t>й</w:t>
      </w:r>
      <w:r w:rsidRPr="00FD4DD6">
        <w:rPr>
          <w:rFonts w:ascii="Times New Roman" w:hAnsi="Times New Roman" w:cs="Times New Roman"/>
          <w:sz w:val="28"/>
        </w:rPr>
        <w:t xml:space="preserve"> семейного воспитания.</w:t>
      </w:r>
    </w:p>
    <w:p w:rsidR="0089552B" w:rsidRDefault="00323B1A" w:rsidP="0089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Авторы Программы основывались на важнейшем дидактическом </w:t>
      </w:r>
      <w:r w:rsidRPr="002C6768">
        <w:rPr>
          <w:rFonts w:ascii="Times New Roman" w:hAnsi="Times New Roman" w:cs="Times New Roman"/>
          <w:sz w:val="28"/>
        </w:rPr>
        <w:t>принципе – развивающем обучении</w:t>
      </w:r>
      <w:r w:rsidR="002C6768" w:rsidRPr="002C6768">
        <w:rPr>
          <w:rFonts w:ascii="Times New Roman" w:hAnsi="Times New Roman" w:cs="Times New Roman"/>
          <w:sz w:val="28"/>
        </w:rPr>
        <w:t xml:space="preserve"> </w:t>
      </w:r>
      <w:r w:rsidR="0089552B" w:rsidRPr="002C6768">
        <w:rPr>
          <w:rFonts w:ascii="Times New Roman" w:hAnsi="Times New Roman" w:cs="Times New Roman"/>
          <w:sz w:val="28"/>
        </w:rPr>
        <w:t>и на научном положении Л.С</w:t>
      </w:r>
      <w:r w:rsidR="00507D28" w:rsidRPr="002C6768">
        <w:rPr>
          <w:rFonts w:ascii="Times New Roman" w:hAnsi="Times New Roman" w:cs="Times New Roman"/>
          <w:sz w:val="28"/>
        </w:rPr>
        <w:t>. </w:t>
      </w:r>
      <w:r w:rsidR="0089552B" w:rsidRPr="002C6768">
        <w:rPr>
          <w:rFonts w:ascii="Times New Roman" w:hAnsi="Times New Roman" w:cs="Times New Roman"/>
          <w:sz w:val="28"/>
        </w:rPr>
        <w:t>Выготского</w:t>
      </w:r>
      <w:r w:rsidR="0089552B">
        <w:rPr>
          <w:rFonts w:ascii="Times New Roman" w:hAnsi="Times New Roman" w:cs="Times New Roman"/>
          <w:sz w:val="28"/>
        </w:rPr>
        <w:t xml:space="preserve"> о</w:t>
      </w:r>
      <w:r w:rsidR="00507D28">
        <w:rPr>
          <w:rFonts w:ascii="Times New Roman" w:hAnsi="Times New Roman" w:cs="Times New Roman"/>
          <w:sz w:val="28"/>
        </w:rPr>
        <w:t> </w:t>
      </w:r>
      <w:r w:rsidR="0089552B">
        <w:rPr>
          <w:rFonts w:ascii="Times New Roman" w:hAnsi="Times New Roman" w:cs="Times New Roman"/>
          <w:sz w:val="28"/>
        </w:rPr>
        <w:t>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духовно-нравственного воспитания и образования</w:t>
      </w:r>
      <w:r w:rsidR="000D113B">
        <w:rPr>
          <w:rFonts w:ascii="Times New Roman" w:hAnsi="Times New Roman" w:cs="Times New Roman"/>
          <w:sz w:val="28"/>
        </w:rPr>
        <w:t>.</w:t>
      </w:r>
    </w:p>
    <w:p w:rsidR="0089552B" w:rsidRDefault="0089552B" w:rsidP="00B8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построена на принципе культуросообразности. Реализация этого принципа обеспечивает учет </w:t>
      </w:r>
      <w:r w:rsidR="00B815AA" w:rsidRPr="00B815AA">
        <w:rPr>
          <w:rFonts w:ascii="Times New Roman" w:hAnsi="Times New Roman" w:cs="Times New Roman"/>
          <w:sz w:val="28"/>
        </w:rPr>
        <w:t>социокультурных ценност</w:t>
      </w:r>
      <w:r w:rsidR="00B815AA">
        <w:rPr>
          <w:rFonts w:ascii="Times New Roman" w:hAnsi="Times New Roman" w:cs="Times New Roman"/>
          <w:sz w:val="28"/>
        </w:rPr>
        <w:t>ей</w:t>
      </w:r>
      <w:r w:rsidR="00B815AA" w:rsidRPr="00B815AA">
        <w:rPr>
          <w:rFonts w:ascii="Times New Roman" w:hAnsi="Times New Roman" w:cs="Times New Roman"/>
          <w:sz w:val="28"/>
        </w:rPr>
        <w:t xml:space="preserve"> нашего народа, отечественных традици</w:t>
      </w:r>
      <w:r w:rsidR="00B815AA">
        <w:rPr>
          <w:rFonts w:ascii="Times New Roman" w:hAnsi="Times New Roman" w:cs="Times New Roman"/>
          <w:sz w:val="28"/>
        </w:rPr>
        <w:t>й</w:t>
      </w:r>
      <w:r w:rsidR="00B815AA" w:rsidRPr="00B815AA">
        <w:rPr>
          <w:rFonts w:ascii="Times New Roman" w:hAnsi="Times New Roman" w:cs="Times New Roman"/>
          <w:sz w:val="28"/>
        </w:rPr>
        <w:t xml:space="preserve"> и праздник</w:t>
      </w:r>
      <w:r w:rsidR="00B815AA">
        <w:rPr>
          <w:rFonts w:ascii="Times New Roman" w:hAnsi="Times New Roman" w:cs="Times New Roman"/>
          <w:sz w:val="28"/>
        </w:rPr>
        <w:t>ов; р</w:t>
      </w:r>
      <w:r w:rsidR="00B815AA" w:rsidRPr="00B815AA">
        <w:rPr>
          <w:rFonts w:ascii="Times New Roman" w:hAnsi="Times New Roman" w:cs="Times New Roman"/>
          <w:sz w:val="28"/>
        </w:rPr>
        <w:t>азви</w:t>
      </w:r>
      <w:r w:rsidR="00B815AA">
        <w:rPr>
          <w:rFonts w:ascii="Times New Roman" w:hAnsi="Times New Roman" w:cs="Times New Roman"/>
          <w:sz w:val="28"/>
        </w:rPr>
        <w:t>тие</w:t>
      </w:r>
      <w:r w:rsidR="00B815AA" w:rsidRPr="00B815AA">
        <w:rPr>
          <w:rFonts w:ascii="Times New Roman" w:hAnsi="Times New Roman" w:cs="Times New Roman"/>
          <w:sz w:val="28"/>
        </w:rPr>
        <w:t xml:space="preserve"> предпосыл</w:t>
      </w:r>
      <w:r w:rsidR="00B815AA">
        <w:rPr>
          <w:rFonts w:ascii="Times New Roman" w:hAnsi="Times New Roman" w:cs="Times New Roman"/>
          <w:sz w:val="28"/>
        </w:rPr>
        <w:t>ок</w:t>
      </w:r>
      <w:r w:rsidR="00B815AA" w:rsidRPr="00B815AA">
        <w:rPr>
          <w:rFonts w:ascii="Times New Roman" w:hAnsi="Times New Roman" w:cs="Times New Roman"/>
          <w:sz w:val="28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</w:t>
      </w:r>
      <w:r w:rsidR="002C6768">
        <w:rPr>
          <w:rFonts w:ascii="Times New Roman" w:hAnsi="Times New Roman" w:cs="Times New Roman"/>
          <w:sz w:val="28"/>
        </w:rPr>
        <w:t xml:space="preserve"> </w:t>
      </w:r>
      <w:r w:rsidR="00B815AA" w:rsidRPr="00B815AA">
        <w:rPr>
          <w:rFonts w:ascii="Times New Roman" w:hAnsi="Times New Roman" w:cs="Times New Roman"/>
          <w:sz w:val="28"/>
        </w:rPr>
        <w:t>воспит</w:t>
      </w:r>
      <w:r w:rsidR="00B815AA">
        <w:rPr>
          <w:rFonts w:ascii="Times New Roman" w:hAnsi="Times New Roman" w:cs="Times New Roman"/>
          <w:sz w:val="28"/>
        </w:rPr>
        <w:t>ание в </w:t>
      </w:r>
      <w:r w:rsidR="00B815AA" w:rsidRPr="00B815AA">
        <w:rPr>
          <w:rFonts w:ascii="Times New Roman" w:hAnsi="Times New Roman" w:cs="Times New Roman"/>
          <w:sz w:val="28"/>
        </w:rPr>
        <w:t>детях отношени</w:t>
      </w:r>
      <w:r w:rsidR="00B815AA">
        <w:rPr>
          <w:rFonts w:ascii="Times New Roman" w:hAnsi="Times New Roman" w:cs="Times New Roman"/>
          <w:sz w:val="28"/>
        </w:rPr>
        <w:t>я</w:t>
      </w:r>
      <w:r w:rsidR="00B815AA" w:rsidRPr="00B815AA">
        <w:rPr>
          <w:rFonts w:ascii="Times New Roman" w:hAnsi="Times New Roman" w:cs="Times New Roman"/>
          <w:sz w:val="28"/>
        </w:rPr>
        <w:t xml:space="preserve"> к изобразительному искусству и другим видам творчества как к</w:t>
      </w:r>
      <w:r w:rsidR="00507D28">
        <w:rPr>
          <w:rFonts w:ascii="Times New Roman" w:hAnsi="Times New Roman" w:cs="Times New Roman"/>
          <w:sz w:val="28"/>
        </w:rPr>
        <w:t> </w:t>
      </w:r>
      <w:r w:rsidR="00B815AA" w:rsidRPr="00B815AA">
        <w:rPr>
          <w:rFonts w:ascii="Times New Roman" w:hAnsi="Times New Roman" w:cs="Times New Roman"/>
          <w:sz w:val="28"/>
        </w:rPr>
        <w:t>отражению красоты окружающего мира</w:t>
      </w:r>
      <w:r w:rsidR="002C6768">
        <w:rPr>
          <w:rFonts w:ascii="Times New Roman" w:hAnsi="Times New Roman" w:cs="Times New Roman"/>
          <w:sz w:val="28"/>
        </w:rPr>
        <w:t>.</w:t>
      </w:r>
    </w:p>
    <w:p w:rsidR="00F842DA" w:rsidRDefault="00C17210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Программа рассчитана на два года. Образовательная деятельность по тематике Программы организуется один раз в неделю в диалоговой форме. </w:t>
      </w:r>
      <w:r w:rsidR="00F842D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 </w:t>
      </w:r>
      <w:r w:rsidR="00F842DA">
        <w:rPr>
          <w:rFonts w:ascii="Times New Roman" w:hAnsi="Times New Roman" w:cs="Times New Roman"/>
          <w:sz w:val="28"/>
        </w:rPr>
        <w:t>структуру Программы входят следующие разделы:</w:t>
      </w:r>
    </w:p>
    <w:p w:rsidR="00F842DA" w:rsidRPr="00F842DA" w:rsidRDefault="00F842DA" w:rsidP="00F84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842DA">
        <w:rPr>
          <w:rFonts w:ascii="Times New Roman" w:hAnsi="Times New Roman" w:cs="Times New Roman"/>
          <w:sz w:val="28"/>
          <w:u w:val="single"/>
        </w:rPr>
        <w:t>старшая группа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я знаю о себе?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 такие разные.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Добрые дела.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тебя, мой край родной!</w:t>
      </w:r>
    </w:p>
    <w:p w:rsidR="00F842DA" w:rsidRPr="00F842DA" w:rsidRDefault="00F842DA" w:rsidP="00F84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842DA">
        <w:rPr>
          <w:rFonts w:ascii="Times New Roman" w:hAnsi="Times New Roman" w:cs="Times New Roman"/>
          <w:sz w:val="28"/>
          <w:u w:val="single"/>
        </w:rPr>
        <w:t>подготовительная к школе группа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 имени моём заключено?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разные, но все мы вместе.</w:t>
      </w:r>
    </w:p>
    <w:p w:rsidR="00F842DA" w:rsidRDefault="00F842D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Труд, радость приносящий.</w:t>
      </w:r>
    </w:p>
    <w:p w:rsidR="00F842DA" w:rsidRPr="00F842DA" w:rsidRDefault="00323B1A" w:rsidP="006B196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края на свете красивей, нет Родины в мире светлей!</w:t>
      </w:r>
    </w:p>
    <w:p w:rsidR="00AB51BE" w:rsidRPr="00041C9A" w:rsidRDefault="00B815AA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критерий отбора программного материала – его воспитательная ценность. </w:t>
      </w:r>
      <w:r w:rsidR="00AB51BE" w:rsidRPr="00041C9A">
        <w:rPr>
          <w:rFonts w:ascii="Times New Roman" w:hAnsi="Times New Roman" w:cs="Times New Roman"/>
          <w:sz w:val="28"/>
        </w:rPr>
        <w:t>Содержание предполагает включение материала по ознакомлению с</w:t>
      </w:r>
      <w:r w:rsidR="00AB51BE">
        <w:rPr>
          <w:rFonts w:ascii="Times New Roman" w:hAnsi="Times New Roman" w:cs="Times New Roman"/>
          <w:sz w:val="28"/>
        </w:rPr>
        <w:t> </w:t>
      </w:r>
      <w:r w:rsidR="00AB51BE" w:rsidRPr="00041C9A">
        <w:rPr>
          <w:rFonts w:ascii="Times New Roman" w:hAnsi="Times New Roman" w:cs="Times New Roman"/>
          <w:sz w:val="28"/>
        </w:rPr>
        <w:t>православной культурой и традициями русского народа (отдельные положения православного компонента), партнерские взаимоотношения педагогов и детей, дружеский характер общения.</w:t>
      </w:r>
      <w:r>
        <w:rPr>
          <w:rFonts w:ascii="Times New Roman" w:hAnsi="Times New Roman" w:cs="Times New Roman"/>
          <w:sz w:val="28"/>
        </w:rPr>
        <w:t xml:space="preserve"> Большое внимание уделяется воспитанию в детях патриотических чувств, любви к родному краю, Родине, гордости за ее достижения, уверенности в том, что Россия – великая многонациональная страна с героическим прошлым и счастливым будущим.</w:t>
      </w:r>
    </w:p>
    <w:p w:rsidR="00AB51BE" w:rsidRPr="00041C9A" w:rsidRDefault="00AB51BE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 xml:space="preserve">Процесс приобретения общих культурных умений во всей его полноте возможен только в том случае, если взрослый выступает в </w:t>
      </w:r>
      <w:r>
        <w:rPr>
          <w:rFonts w:ascii="Times New Roman" w:hAnsi="Times New Roman" w:cs="Times New Roman"/>
          <w:sz w:val="28"/>
        </w:rPr>
        <w:t>совместной деятельности</w:t>
      </w:r>
      <w:r w:rsidRPr="00041C9A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роли партнера, а не руководителя, поддерживая и развивая мотивацию ребенка. Партнерские отношения взрослого и ребенка в</w:t>
      </w:r>
      <w:r>
        <w:rPr>
          <w:rFonts w:ascii="Times New Roman" w:hAnsi="Times New Roman" w:cs="Times New Roman"/>
          <w:sz w:val="28"/>
        </w:rPr>
        <w:t> </w:t>
      </w:r>
      <w:r w:rsidRPr="00041C9A">
        <w:rPr>
          <w:rFonts w:ascii="Times New Roman" w:hAnsi="Times New Roman" w:cs="Times New Roman"/>
          <w:sz w:val="28"/>
        </w:rPr>
        <w:t>организации и семье являются разумной альтернативой двум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деятельност</w:t>
      </w:r>
      <w:r>
        <w:rPr>
          <w:rFonts w:ascii="Times New Roman" w:hAnsi="Times New Roman" w:cs="Times New Roman"/>
          <w:sz w:val="28"/>
        </w:rPr>
        <w:t>ь</w:t>
      </w:r>
      <w:r w:rsidRPr="00041C9A">
        <w:rPr>
          <w:rFonts w:ascii="Times New Roman" w:hAnsi="Times New Roman" w:cs="Times New Roman"/>
          <w:sz w:val="28"/>
        </w:rPr>
        <w:t xml:space="preserve">. Взрослый участвует в реализации поставленной цели наравне с детьми, как более опытный и компетентный партнер. </w:t>
      </w:r>
    </w:p>
    <w:p w:rsidR="00AB51BE" w:rsidRPr="00041C9A" w:rsidRDefault="00AB51BE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Взаимодействие взрослых с детьми</w:t>
      </w:r>
      <w:r w:rsidR="003877ED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>предполагает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понятий, представлений и жизненных навыков.</w:t>
      </w:r>
    </w:p>
    <w:p w:rsidR="00AB51BE" w:rsidRPr="00041C9A" w:rsidRDefault="00AB51BE" w:rsidP="00AB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sz w:val="28"/>
        </w:rPr>
        <w:t>Такое взаимодействие способствует</w:t>
      </w:r>
      <w:r w:rsidR="00DA2DD6">
        <w:rPr>
          <w:rFonts w:ascii="Times New Roman" w:hAnsi="Times New Roman" w:cs="Times New Roman"/>
          <w:sz w:val="28"/>
        </w:rPr>
        <w:t xml:space="preserve"> </w:t>
      </w:r>
      <w:r w:rsidRPr="00041C9A">
        <w:rPr>
          <w:rFonts w:ascii="Times New Roman" w:hAnsi="Times New Roman" w:cs="Times New Roman"/>
          <w:sz w:val="28"/>
        </w:rPr>
        <w:t xml:space="preserve">формированию у ребенка различных позитивных качеств. Ребенок учится уважать себя и других, так как его отношение к себе и другим людям всегда отражает характер отношения к нему окружающих взрослых. Он приобретает чувство уверенности в себе, не боится </w:t>
      </w:r>
      <w:r w:rsidRPr="003E5F15">
        <w:rPr>
          <w:rFonts w:ascii="Times New Roman" w:hAnsi="Times New Roman" w:cs="Times New Roman"/>
          <w:sz w:val="28"/>
        </w:rPr>
        <w:t xml:space="preserve">ошибок. Когда взрослые предоставляют ребенку </w:t>
      </w:r>
      <w:r w:rsidR="003E5F15" w:rsidRPr="003E5F15">
        <w:rPr>
          <w:rFonts w:ascii="Times New Roman" w:hAnsi="Times New Roman" w:cs="Times New Roman"/>
          <w:sz w:val="28"/>
        </w:rPr>
        <w:t xml:space="preserve">возможность действовать </w:t>
      </w:r>
      <w:r w:rsidRPr="003E5F15">
        <w:rPr>
          <w:rFonts w:ascii="Times New Roman" w:hAnsi="Times New Roman" w:cs="Times New Roman"/>
          <w:sz w:val="28"/>
        </w:rPr>
        <w:t>самостоятельно, оказывают поддержку, вселяют веру в его силы, он не пасует</w:t>
      </w:r>
      <w:r w:rsidRPr="00041C9A">
        <w:rPr>
          <w:rFonts w:ascii="Times New Roman" w:hAnsi="Times New Roman" w:cs="Times New Roman"/>
          <w:sz w:val="28"/>
        </w:rPr>
        <w:t xml:space="preserve"> перед трудностями, настойчиво ищет пути их преодоления.</w:t>
      </w:r>
    </w:p>
    <w:p w:rsidR="00194251" w:rsidRDefault="00194251" w:rsidP="00A5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AB51BE" w:rsidRDefault="00AB51BE" w:rsidP="00AB51B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</w:rPr>
      </w:pPr>
      <w:r w:rsidRPr="00041C9A">
        <w:rPr>
          <w:rFonts w:ascii="Times New Roman" w:hAnsi="Times New Roman" w:cs="Times New Roman"/>
          <w:b/>
          <w:sz w:val="28"/>
        </w:rPr>
        <w:lastRenderedPageBreak/>
        <w:t>Планируемые результаты</w:t>
      </w:r>
      <w:r w:rsidR="003877ED">
        <w:rPr>
          <w:rFonts w:ascii="Times New Roman" w:hAnsi="Times New Roman" w:cs="Times New Roman"/>
          <w:b/>
          <w:sz w:val="28"/>
        </w:rPr>
        <w:t xml:space="preserve"> </w:t>
      </w:r>
      <w:r w:rsidR="004E028C" w:rsidRPr="004E028C">
        <w:rPr>
          <w:rFonts w:ascii="Times New Roman" w:hAnsi="Times New Roman" w:cs="Times New Roman"/>
          <w:b/>
          <w:sz w:val="28"/>
        </w:rPr>
        <w:t xml:space="preserve">освоения </w:t>
      </w:r>
      <w:r w:rsidR="004E028C">
        <w:rPr>
          <w:rFonts w:ascii="Times New Roman" w:hAnsi="Times New Roman" w:cs="Times New Roman"/>
          <w:b/>
          <w:sz w:val="28"/>
        </w:rPr>
        <w:t>П</w:t>
      </w:r>
      <w:r w:rsidR="004E028C" w:rsidRPr="004E028C">
        <w:rPr>
          <w:rFonts w:ascii="Times New Roman" w:hAnsi="Times New Roman" w:cs="Times New Roman"/>
          <w:b/>
          <w:sz w:val="28"/>
        </w:rPr>
        <w:t>рограммы</w:t>
      </w:r>
    </w:p>
    <w:p w:rsidR="004E028C" w:rsidRDefault="004E028C" w:rsidP="004E02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ФГОС ДО к результатам освоения основной образовательной программы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4E028C" w:rsidRDefault="004E028C" w:rsidP="004E02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целевых ориентиров в программе </w:t>
      </w:r>
      <w:r>
        <w:rPr>
          <w:rFonts w:ascii="Times New Roman" w:hAnsi="Times New Roman" w:cs="Times New Roman"/>
          <w:b/>
          <w:sz w:val="28"/>
        </w:rPr>
        <w:t>«</w:t>
      </w:r>
      <w:r w:rsidR="008B177A">
        <w:rPr>
          <w:rFonts w:ascii="Times New Roman" w:hAnsi="Times New Roman" w:cs="Times New Roman"/>
          <w:b/>
          <w:sz w:val="28"/>
        </w:rPr>
        <w:t>Познаё</w:t>
      </w:r>
      <w:r w:rsidRPr="00B57004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Pr="004E028C">
        <w:rPr>
          <w:rFonts w:ascii="Times New Roman" w:hAnsi="Times New Roman" w:cs="Times New Roman"/>
          <w:sz w:val="28"/>
        </w:rPr>
        <w:t xml:space="preserve">сформулированы планируемые </w:t>
      </w:r>
      <w:r w:rsidRPr="00965D5B">
        <w:rPr>
          <w:rFonts w:ascii="Times New Roman" w:hAnsi="Times New Roman" w:cs="Times New Roman"/>
          <w:sz w:val="28"/>
        </w:rPr>
        <w:t xml:space="preserve">результаты освоения </w:t>
      </w:r>
      <w:r w:rsidR="00965D5B" w:rsidRPr="00965D5B">
        <w:rPr>
          <w:rFonts w:ascii="Times New Roman" w:hAnsi="Times New Roman" w:cs="Times New Roman"/>
          <w:sz w:val="28"/>
        </w:rPr>
        <w:t>её</w:t>
      </w:r>
      <w:r w:rsidR="00965D5B" w:rsidRPr="004E028C">
        <w:rPr>
          <w:rFonts w:ascii="Times New Roman" w:hAnsi="Times New Roman" w:cs="Times New Roman"/>
          <w:sz w:val="28"/>
        </w:rPr>
        <w:t xml:space="preserve"> </w:t>
      </w:r>
      <w:r w:rsidRPr="004E028C">
        <w:rPr>
          <w:rFonts w:ascii="Times New Roman" w:hAnsi="Times New Roman" w:cs="Times New Roman"/>
          <w:sz w:val="28"/>
        </w:rPr>
        <w:t>детьми</w:t>
      </w:r>
      <w:r>
        <w:rPr>
          <w:rFonts w:ascii="Times New Roman" w:hAnsi="Times New Roman" w:cs="Times New Roman"/>
          <w:sz w:val="28"/>
        </w:rPr>
        <w:t>.</w:t>
      </w:r>
    </w:p>
    <w:p w:rsidR="00584D6B" w:rsidRDefault="00584D6B" w:rsidP="004E02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EF10AB">
        <w:rPr>
          <w:rFonts w:ascii="Times New Roman" w:hAnsi="Times New Roman" w:cs="Times New Roman"/>
          <w:sz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</w:rPr>
        <w:t>П</w:t>
      </w:r>
      <w:r w:rsidRPr="00EF10AB">
        <w:rPr>
          <w:rFonts w:ascii="Times New Roman" w:hAnsi="Times New Roman" w:cs="Times New Roman"/>
          <w:sz w:val="28"/>
        </w:rPr>
        <w:t>рограммы возможно достижение следующих результатов</w:t>
      </w:r>
      <w:r>
        <w:rPr>
          <w:rFonts w:ascii="Times New Roman" w:hAnsi="Times New Roman" w:cs="Times New Roman"/>
          <w:sz w:val="28"/>
        </w:rPr>
        <w:t>. К семи годам</w:t>
      </w:r>
      <w:r w:rsidRPr="00584D6B">
        <w:rPr>
          <w:rFonts w:ascii="Times New Roman" w:hAnsi="Times New Roman" w:cs="Times New Roman"/>
          <w:sz w:val="28"/>
        </w:rPr>
        <w:t xml:space="preserve"> ребёнок</w:t>
      </w:r>
      <w:r>
        <w:rPr>
          <w:rFonts w:ascii="Times New Roman" w:hAnsi="Times New Roman" w:cs="Times New Roman"/>
          <w:sz w:val="28"/>
        </w:rPr>
        <w:t>:</w:t>
      </w:r>
    </w:p>
    <w:p w:rsidR="000D113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E2E44">
        <w:rPr>
          <w:rFonts w:ascii="Times New Roman" w:hAnsi="Times New Roman" w:cs="Times New Roman"/>
          <w:sz w:val="28"/>
        </w:rPr>
        <w:t xml:space="preserve">обладает представлениями о Родине, </w:t>
      </w:r>
      <w:r w:rsidR="000D113B">
        <w:rPr>
          <w:rFonts w:ascii="Times New Roman" w:hAnsi="Times New Roman" w:cs="Times New Roman"/>
          <w:sz w:val="28"/>
        </w:rPr>
        <w:t>социо</w:t>
      </w:r>
      <w:r w:rsidR="000D113B" w:rsidRPr="002E2E44">
        <w:rPr>
          <w:rFonts w:ascii="Times New Roman" w:hAnsi="Times New Roman" w:cs="Times New Roman"/>
          <w:sz w:val="28"/>
        </w:rPr>
        <w:t>культурных ценностях нашего народа, отечественных традициях и праздниках</w:t>
      </w:r>
      <w:r w:rsidR="000D113B">
        <w:rPr>
          <w:rFonts w:ascii="Times New Roman" w:hAnsi="Times New Roman" w:cs="Times New Roman"/>
          <w:sz w:val="28"/>
        </w:rPr>
        <w:t>;</w:t>
      </w:r>
    </w:p>
    <w:p w:rsidR="002D7D15" w:rsidRPr="002E2E44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E2E44">
        <w:rPr>
          <w:rFonts w:ascii="Times New Roman" w:hAnsi="Times New Roman" w:cs="Times New Roman"/>
          <w:sz w:val="28"/>
        </w:rPr>
        <w:t>проявляет любовь к своему Отечеству, интерес к родному краю; чувство симпатии к людям независимо от их национальности;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 xml:space="preserve">обладает начальными представлениями о семье, </w:t>
      </w:r>
      <w:r w:rsidR="002D7D15" w:rsidRPr="00041C9A">
        <w:rPr>
          <w:rFonts w:ascii="Times New Roman" w:hAnsi="Times New Roman" w:cs="Times New Roman"/>
          <w:sz w:val="28"/>
        </w:rPr>
        <w:t xml:space="preserve">своих обязанностях по отношению к родителям, </w:t>
      </w:r>
      <w:r w:rsidR="000D113B" w:rsidRPr="00584D6B">
        <w:rPr>
          <w:rFonts w:ascii="Times New Roman" w:hAnsi="Times New Roman" w:cs="Times New Roman"/>
          <w:sz w:val="28"/>
        </w:rPr>
        <w:t>любви,</w:t>
      </w:r>
      <w:r w:rsidR="00970950">
        <w:rPr>
          <w:rFonts w:ascii="Times New Roman" w:hAnsi="Times New Roman" w:cs="Times New Roman"/>
          <w:sz w:val="28"/>
        </w:rPr>
        <w:t xml:space="preserve"> </w:t>
      </w:r>
      <w:r w:rsidR="002D7D15" w:rsidRPr="00041C9A">
        <w:rPr>
          <w:rFonts w:ascii="Times New Roman" w:hAnsi="Times New Roman" w:cs="Times New Roman"/>
          <w:sz w:val="28"/>
        </w:rPr>
        <w:t>послушании;</w:t>
      </w:r>
      <w:r w:rsidR="00C27839">
        <w:rPr>
          <w:rFonts w:ascii="Times New Roman" w:hAnsi="Times New Roman" w:cs="Times New Roman"/>
          <w:sz w:val="28"/>
        </w:rPr>
        <w:t xml:space="preserve"> </w:t>
      </w:r>
      <w:r w:rsidRPr="00584D6B">
        <w:rPr>
          <w:rFonts w:ascii="Times New Roman" w:hAnsi="Times New Roman" w:cs="Times New Roman"/>
          <w:sz w:val="28"/>
        </w:rPr>
        <w:t>добре и зле, щедрости и жадности, послушании, доброжелательности и зависти, верности и предательстве, осуждении и прощении, милосердии, чуткости, совести, благодарности, трудолюбии и др.;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активно проявляет чувства любви и уважения к родным и близким</w:t>
      </w:r>
      <w:r w:rsidR="002D7D15">
        <w:rPr>
          <w:rFonts w:ascii="Times New Roman" w:hAnsi="Times New Roman" w:cs="Times New Roman"/>
          <w:sz w:val="28"/>
        </w:rPr>
        <w:t xml:space="preserve"> (</w:t>
      </w:r>
      <w:r w:rsidRPr="00584D6B">
        <w:rPr>
          <w:rFonts w:ascii="Times New Roman" w:hAnsi="Times New Roman" w:cs="Times New Roman"/>
          <w:sz w:val="28"/>
        </w:rPr>
        <w:t>желание сделать им приятное, порадовать своим поведением, забот</w:t>
      </w:r>
      <w:r w:rsidR="000D113B">
        <w:rPr>
          <w:rFonts w:ascii="Times New Roman" w:hAnsi="Times New Roman" w:cs="Times New Roman"/>
          <w:sz w:val="28"/>
        </w:rPr>
        <w:t>ой</w:t>
      </w:r>
      <w:r w:rsidRPr="00584D6B">
        <w:rPr>
          <w:rFonts w:ascii="Times New Roman" w:hAnsi="Times New Roman" w:cs="Times New Roman"/>
          <w:sz w:val="28"/>
        </w:rPr>
        <w:t>, вниманием</w:t>
      </w:r>
      <w:r w:rsidR="002D7D15">
        <w:rPr>
          <w:rFonts w:ascii="Times New Roman" w:hAnsi="Times New Roman" w:cs="Times New Roman"/>
          <w:sz w:val="28"/>
        </w:rPr>
        <w:t>)</w:t>
      </w:r>
      <w:r w:rsidRPr="00584D6B">
        <w:rPr>
          <w:rFonts w:ascii="Times New Roman" w:hAnsi="Times New Roman" w:cs="Times New Roman"/>
          <w:sz w:val="28"/>
        </w:rPr>
        <w:t>; чувства благодарности и признательности, доброжелательности к</w:t>
      </w:r>
      <w:r w:rsidR="00182393">
        <w:rPr>
          <w:rFonts w:ascii="Times New Roman" w:hAnsi="Times New Roman" w:cs="Times New Roman"/>
          <w:sz w:val="28"/>
        </w:rPr>
        <w:t> </w:t>
      </w:r>
      <w:r w:rsidRPr="00584D6B">
        <w:rPr>
          <w:rFonts w:ascii="Times New Roman" w:hAnsi="Times New Roman" w:cs="Times New Roman"/>
          <w:sz w:val="28"/>
        </w:rPr>
        <w:t xml:space="preserve">окружающим (приветливость, готовность быть полезным); 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радуется удачам других, проявляет сочувствие; справедливо относится к людям, допустившим ошибку, не обвиняя и не осуждая их;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умеет составлять рассказ о своем имени; проявляет внимание к</w:t>
      </w:r>
      <w:r w:rsidR="002D7D15">
        <w:rPr>
          <w:rFonts w:ascii="Times New Roman" w:hAnsi="Times New Roman" w:cs="Times New Roman"/>
          <w:sz w:val="28"/>
        </w:rPr>
        <w:t> </w:t>
      </w:r>
      <w:r w:rsidRPr="00584D6B">
        <w:rPr>
          <w:rFonts w:ascii="Times New Roman" w:hAnsi="Times New Roman" w:cs="Times New Roman"/>
          <w:sz w:val="28"/>
        </w:rPr>
        <w:t>истории и традициям своей семьи;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способен анализировать собственное поведение в ситуации морального выбора; тактично выражает отказ от участия в общей деятельности, вежливо отвечает на отказ другого ребенка;</w:t>
      </w:r>
    </w:p>
    <w:p w:rsidR="002D7D15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 xml:space="preserve">умеет вести себя организованно в общественных местах (уступать место взрослым, маленьким детям; соблюдать правила приличия, говорить негромко, не привлекать к себе внимания, не мешать другим, соблюдать опрятность); </w:t>
      </w:r>
    </w:p>
    <w:p w:rsidR="00584D6B" w:rsidRPr="002C1A28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C1A28">
        <w:rPr>
          <w:rFonts w:ascii="Times New Roman" w:hAnsi="Times New Roman" w:cs="Times New Roman"/>
          <w:sz w:val="28"/>
        </w:rPr>
        <w:t>обращается к сверстникам в приветливой и доброжелательной форме с просьбой поиграть вместе, корректно отвечает на просьбу товарища принять его в игру, внимателен к предложениям другого ребенка при выполнении совместной деятельности, соглаша</w:t>
      </w:r>
      <w:r w:rsidR="00F3202F" w:rsidRPr="002C1A28">
        <w:rPr>
          <w:rFonts w:ascii="Times New Roman" w:hAnsi="Times New Roman" w:cs="Times New Roman"/>
          <w:sz w:val="28"/>
        </w:rPr>
        <w:t>е</w:t>
      </w:r>
      <w:r w:rsidRPr="002C1A28">
        <w:rPr>
          <w:rFonts w:ascii="Times New Roman" w:hAnsi="Times New Roman" w:cs="Times New Roman"/>
          <w:sz w:val="28"/>
        </w:rPr>
        <w:t>тся с замыслом, предложенным сверстником;</w:t>
      </w:r>
    </w:p>
    <w:p w:rsidR="00584D6B" w:rsidRPr="002C1A28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C1A28">
        <w:rPr>
          <w:rFonts w:ascii="Times New Roman" w:hAnsi="Times New Roman" w:cs="Times New Roman"/>
          <w:sz w:val="28"/>
        </w:rPr>
        <w:t>демонстрирует привычку выполнять самостоятельно все, что умеет, не требуя помощи других;</w:t>
      </w:r>
    </w:p>
    <w:p w:rsidR="00584D6B" w:rsidRPr="00584D6B" w:rsidRDefault="00584D6B" w:rsidP="006B196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84D6B">
        <w:rPr>
          <w:rFonts w:ascii="Times New Roman" w:hAnsi="Times New Roman" w:cs="Times New Roman"/>
          <w:sz w:val="28"/>
        </w:rPr>
        <w:t>бережно относится к труду взрослых и товарищей</w:t>
      </w:r>
      <w:r w:rsidR="00F3202F">
        <w:rPr>
          <w:rFonts w:ascii="Times New Roman" w:hAnsi="Times New Roman" w:cs="Times New Roman"/>
          <w:sz w:val="28"/>
        </w:rPr>
        <w:t>.</w:t>
      </w:r>
    </w:p>
    <w:p w:rsidR="00BF414A" w:rsidRDefault="00BF414A" w:rsidP="0009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717A" w:rsidRDefault="00CE0713" w:rsidP="00091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результатов освоения Программы</w:t>
      </w:r>
      <w:r w:rsidR="005C6FFA">
        <w:rPr>
          <w:rFonts w:ascii="Times New Roman" w:hAnsi="Times New Roman" w:cs="Times New Roman"/>
          <w:b/>
          <w:sz w:val="28"/>
        </w:rPr>
        <w:t xml:space="preserve"> (педагогическая диагностика)</w:t>
      </w:r>
    </w:p>
    <w:p w:rsidR="005C6FFA" w:rsidRDefault="005C6FFA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ФГОС ДО</w:t>
      </w:r>
      <w:r w:rsidR="000B1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педагогическая диагностика </w:t>
      </w:r>
      <w:r w:rsidR="00FE285E">
        <w:rPr>
          <w:sz w:val="28"/>
          <w:szCs w:val="28"/>
        </w:rPr>
        <w:t xml:space="preserve">(оценка индивидуального развития детей) </w:t>
      </w:r>
      <w:r>
        <w:rPr>
          <w:sz w:val="28"/>
          <w:szCs w:val="28"/>
        </w:rPr>
        <w:t>является, прежде всего, профессиональным инструментом педагога, которым он пользуется для получения информации о</w:t>
      </w:r>
      <w:r w:rsidR="00182393">
        <w:rPr>
          <w:sz w:val="28"/>
          <w:szCs w:val="28"/>
        </w:rPr>
        <w:t> </w:t>
      </w:r>
      <w:r>
        <w:rPr>
          <w:sz w:val="28"/>
          <w:szCs w:val="28"/>
        </w:rPr>
        <w:t>динамике развития детей. Данные, полученные в результате такой оценки</w:t>
      </w:r>
      <w:r w:rsidR="00FE285E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профессиональными материалами самого педагога и не подлежат проверке в процессе контроля и надзора.</w:t>
      </w:r>
    </w:p>
    <w:p w:rsidR="005C6FFA" w:rsidRDefault="00FE285E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FE285E" w:rsidRDefault="00FE285E" w:rsidP="006F41D6">
      <w:pPr>
        <w:pStyle w:val="af0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E285E" w:rsidRDefault="00FE285E" w:rsidP="006F41D6">
      <w:pPr>
        <w:pStyle w:val="af0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FE285E" w:rsidRDefault="0009145C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проводится в ходе наблюдений за активность</w:t>
      </w:r>
      <w:r w:rsidR="000D113B">
        <w:rPr>
          <w:sz w:val="28"/>
          <w:szCs w:val="28"/>
        </w:rPr>
        <w:t>ю</w:t>
      </w:r>
      <w:r>
        <w:rPr>
          <w:sz w:val="28"/>
          <w:szCs w:val="28"/>
        </w:rPr>
        <w:t xml:space="preserve"> детей в самостоятельной и специально организованной деятельности. В ходе образовательной деятельности для оценки освоения Программы педагоги создают диагностические ситуации. Инструментарий для педагогической диагностики – карты наблюдения детского развития, позволяющие фиксировать индивидуальную динамику и перспективы развития </w:t>
      </w:r>
      <w:r w:rsidRPr="00656B9C">
        <w:rPr>
          <w:sz w:val="28"/>
          <w:szCs w:val="28"/>
        </w:rPr>
        <w:t xml:space="preserve">каждого ребенка в ходе освоения Программы </w:t>
      </w:r>
      <w:r w:rsidRPr="00656B9C">
        <w:rPr>
          <w:sz w:val="28"/>
        </w:rPr>
        <w:t>(приложение 2).</w:t>
      </w:r>
    </w:p>
    <w:p w:rsidR="00F438AD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35791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результатов освоения Программы используется трех</w:t>
      </w:r>
      <w:r w:rsidRPr="00635791">
        <w:rPr>
          <w:sz w:val="28"/>
          <w:szCs w:val="28"/>
        </w:rPr>
        <w:t>бал</w:t>
      </w:r>
      <w:r>
        <w:rPr>
          <w:sz w:val="28"/>
          <w:szCs w:val="28"/>
        </w:rPr>
        <w:t>л</w:t>
      </w:r>
      <w:r w:rsidRPr="00635791">
        <w:rPr>
          <w:sz w:val="28"/>
          <w:szCs w:val="28"/>
        </w:rPr>
        <w:t>ьн</w:t>
      </w:r>
      <w:r>
        <w:rPr>
          <w:sz w:val="28"/>
          <w:szCs w:val="28"/>
        </w:rPr>
        <w:t>ая</w:t>
      </w:r>
      <w:r w:rsidRPr="00635791">
        <w:rPr>
          <w:sz w:val="28"/>
          <w:szCs w:val="28"/>
        </w:rPr>
        <w:t xml:space="preserve"> шкал</w:t>
      </w:r>
      <w:r>
        <w:rPr>
          <w:sz w:val="28"/>
          <w:szCs w:val="28"/>
        </w:rPr>
        <w:t>а:</w:t>
      </w:r>
    </w:p>
    <w:p w:rsidR="00F438AD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качество проявляется в большинстве случаев;</w:t>
      </w:r>
    </w:p>
    <w:p w:rsidR="00F438AD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качество проявляется периодически; </w:t>
      </w:r>
    </w:p>
    <w:p w:rsidR="00F438AD" w:rsidRPr="00635791" w:rsidRDefault="00F438AD" w:rsidP="00F438AD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– качество не проявляется.</w:t>
      </w:r>
    </w:p>
    <w:p w:rsidR="00444CE0" w:rsidRDefault="00444CE0" w:rsidP="00444CE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D25AC">
        <w:rPr>
          <w:sz w:val="28"/>
          <w:szCs w:val="28"/>
        </w:rPr>
        <w:t xml:space="preserve">Чтобы выявить уровень </w:t>
      </w:r>
      <w:r>
        <w:rPr>
          <w:sz w:val="28"/>
          <w:szCs w:val="28"/>
        </w:rPr>
        <w:t>освоения Программы, определены следующие критерии нравственно-патриотической воспитанности.</w:t>
      </w:r>
    </w:p>
    <w:p w:rsidR="00444CE0" w:rsidRPr="00BD25AC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AC">
        <w:rPr>
          <w:rFonts w:ascii="Times New Roman" w:hAnsi="Times New Roman" w:cs="Times New Roman"/>
          <w:sz w:val="28"/>
          <w:szCs w:val="28"/>
        </w:rPr>
        <w:t>Отношение к окружающим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25AC">
        <w:rPr>
          <w:rFonts w:ascii="Times New Roman" w:hAnsi="Times New Roman" w:cs="Times New Roman"/>
          <w:sz w:val="28"/>
          <w:szCs w:val="28"/>
        </w:rPr>
        <w:t>членам семьи и ближайшим родственникам,</w:t>
      </w:r>
      <w:r>
        <w:rPr>
          <w:rFonts w:ascii="Times New Roman" w:hAnsi="Times New Roman" w:cs="Times New Roman"/>
          <w:sz w:val="28"/>
          <w:szCs w:val="28"/>
        </w:rPr>
        <w:t xml:space="preserve"> сверстникам, друзьям,</w:t>
      </w:r>
      <w:r w:rsidRPr="00BD25AC">
        <w:rPr>
          <w:rFonts w:ascii="Times New Roman" w:hAnsi="Times New Roman" w:cs="Times New Roman"/>
          <w:sz w:val="28"/>
          <w:szCs w:val="28"/>
        </w:rPr>
        <w:t xml:space="preserve"> к взрослым в детском саду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25AC">
        <w:rPr>
          <w:rFonts w:ascii="Times New Roman" w:hAnsi="Times New Roman" w:cs="Times New Roman"/>
          <w:sz w:val="28"/>
          <w:szCs w:val="28"/>
        </w:rPr>
        <w:t>.</w:t>
      </w:r>
    </w:p>
    <w:p w:rsidR="00444CE0" w:rsidRPr="00BD25AC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BD25AC">
        <w:rPr>
          <w:rFonts w:ascii="Times New Roman" w:hAnsi="Times New Roman" w:cs="Times New Roman"/>
          <w:sz w:val="28"/>
          <w:szCs w:val="28"/>
        </w:rPr>
        <w:t xml:space="preserve"> о родном доме (улица, двор, квартира);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25AC">
        <w:rPr>
          <w:rFonts w:ascii="Times New Roman" w:hAnsi="Times New Roman" w:cs="Times New Roman"/>
          <w:sz w:val="28"/>
          <w:szCs w:val="28"/>
        </w:rPr>
        <w:t>ском саде (особенности здания детского сада, его помещений, их элементарное назначение).</w:t>
      </w:r>
    </w:p>
    <w:p w:rsidR="00444CE0" w:rsidRPr="00BD25AC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</w:t>
      </w:r>
      <w:r w:rsidRPr="00BD25AC">
        <w:rPr>
          <w:rFonts w:ascii="Times New Roman" w:hAnsi="Times New Roman" w:cs="Times New Roman"/>
          <w:sz w:val="28"/>
          <w:szCs w:val="28"/>
        </w:rPr>
        <w:t>ния о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 (поселке</w:t>
      </w:r>
      <w:r w:rsidR="00101A47">
        <w:rPr>
          <w:rFonts w:ascii="Times New Roman" w:hAnsi="Times New Roman" w:cs="Times New Roman"/>
          <w:sz w:val="28"/>
          <w:szCs w:val="28"/>
        </w:rPr>
        <w:t>, селе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25AC">
        <w:rPr>
          <w:rFonts w:ascii="Times New Roman" w:hAnsi="Times New Roman" w:cs="Times New Roman"/>
          <w:sz w:val="28"/>
          <w:szCs w:val="28"/>
        </w:rPr>
        <w:t>: название некоторых улиц, основные предприятия и учреждения, транспорт города</w:t>
      </w:r>
      <w:r>
        <w:rPr>
          <w:rFonts w:ascii="Times New Roman" w:hAnsi="Times New Roman" w:cs="Times New Roman"/>
          <w:sz w:val="28"/>
          <w:szCs w:val="28"/>
        </w:rPr>
        <w:t>, памятные места и достопримечательности</w:t>
      </w:r>
      <w:r w:rsidRPr="00BD25AC">
        <w:rPr>
          <w:rFonts w:ascii="Times New Roman" w:hAnsi="Times New Roman" w:cs="Times New Roman"/>
          <w:sz w:val="28"/>
          <w:szCs w:val="28"/>
        </w:rPr>
        <w:t>.</w:t>
      </w:r>
    </w:p>
    <w:p w:rsidR="00444CE0" w:rsidRPr="001E2756" w:rsidRDefault="00444CE0" w:rsidP="006F41D6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56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1E2756">
        <w:rPr>
          <w:rFonts w:ascii="Times New Roman" w:hAnsi="Times New Roman" w:cs="Times New Roman"/>
          <w:sz w:val="28"/>
        </w:rPr>
        <w:t>к труду взрослых и товарищей</w:t>
      </w:r>
      <w:r w:rsidRPr="001E2756">
        <w:rPr>
          <w:rFonts w:ascii="Times New Roman" w:hAnsi="Times New Roman" w:cs="Times New Roman"/>
          <w:sz w:val="28"/>
          <w:szCs w:val="28"/>
        </w:rPr>
        <w:t>.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основе критериев определены </w:t>
      </w:r>
      <w:r w:rsidRPr="00BD25AC">
        <w:rPr>
          <w:sz w:val="28"/>
          <w:szCs w:val="28"/>
        </w:rPr>
        <w:t>уровни: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f2"/>
          <w:sz w:val="28"/>
          <w:szCs w:val="28"/>
        </w:rPr>
      </w:pPr>
      <w:r w:rsidRPr="00BD25AC">
        <w:rPr>
          <w:rStyle w:val="af2"/>
          <w:sz w:val="28"/>
          <w:szCs w:val="28"/>
        </w:rPr>
        <w:t>Низкий уровень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C27E5">
        <w:rPr>
          <w:sz w:val="28"/>
          <w:szCs w:val="28"/>
        </w:rPr>
        <w:t>Поведение ребенка и его общение с окружающими неустойчиво, наблюдаются негативные проявления. Знает свое имя и фамилию, членов семьи по именам. Ребенок знает названия некоторых профессий, связывая их с</w:t>
      </w:r>
      <w:r w:rsidR="00182393">
        <w:rPr>
          <w:sz w:val="28"/>
          <w:szCs w:val="28"/>
        </w:rPr>
        <w:t> </w:t>
      </w:r>
      <w:r w:rsidRPr="009C27E5">
        <w:rPr>
          <w:sz w:val="28"/>
          <w:szCs w:val="28"/>
        </w:rPr>
        <w:t>конкретным человеком (</w:t>
      </w:r>
      <w:r>
        <w:rPr>
          <w:sz w:val="28"/>
          <w:szCs w:val="28"/>
        </w:rPr>
        <w:t>Ольга Ивановна</w:t>
      </w:r>
      <w:r w:rsidRPr="009C27E5">
        <w:rPr>
          <w:sz w:val="28"/>
          <w:szCs w:val="28"/>
        </w:rPr>
        <w:t xml:space="preserve"> – медсестра, </w:t>
      </w:r>
      <w:r>
        <w:rPr>
          <w:sz w:val="28"/>
          <w:szCs w:val="28"/>
        </w:rPr>
        <w:t>Ирина Евгеньевна</w:t>
      </w:r>
      <w:r w:rsidRPr="009C27E5">
        <w:rPr>
          <w:sz w:val="28"/>
          <w:szCs w:val="28"/>
        </w:rPr>
        <w:t xml:space="preserve"> – </w:t>
      </w:r>
      <w:r>
        <w:rPr>
          <w:sz w:val="28"/>
          <w:szCs w:val="28"/>
        </w:rPr>
        <w:t>музыкальный руководитель</w:t>
      </w:r>
      <w:r w:rsidRPr="009C27E5">
        <w:rPr>
          <w:sz w:val="28"/>
          <w:szCs w:val="28"/>
        </w:rPr>
        <w:t xml:space="preserve"> и </w:t>
      </w:r>
      <w:r w:rsidR="00323B1A">
        <w:rPr>
          <w:sz w:val="28"/>
          <w:szCs w:val="28"/>
        </w:rPr>
        <w:t>т.д</w:t>
      </w:r>
      <w:r w:rsidRPr="009C27E5">
        <w:rPr>
          <w:sz w:val="28"/>
          <w:szCs w:val="28"/>
        </w:rPr>
        <w:t xml:space="preserve">.). </w:t>
      </w:r>
    </w:p>
    <w:p w:rsidR="005C6FFA" w:rsidRPr="009C27E5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32A35">
        <w:rPr>
          <w:sz w:val="28"/>
          <w:szCs w:val="28"/>
        </w:rPr>
        <w:lastRenderedPageBreak/>
        <w:t xml:space="preserve">Представления о родном городе неустойчивы, часто ошибается в назывании предметов ближайшего окружения. Объем представлений незначителен. </w:t>
      </w:r>
      <w:r>
        <w:rPr>
          <w:sz w:val="28"/>
          <w:szCs w:val="28"/>
        </w:rPr>
        <w:t>О</w:t>
      </w:r>
      <w:r w:rsidRPr="009C27E5">
        <w:rPr>
          <w:sz w:val="28"/>
          <w:szCs w:val="28"/>
        </w:rPr>
        <w:t xml:space="preserve">тсутствуют </w:t>
      </w:r>
      <w:r w:rsidRPr="00132A35">
        <w:rPr>
          <w:sz w:val="28"/>
          <w:szCs w:val="28"/>
        </w:rPr>
        <w:t>знания</w:t>
      </w:r>
      <w:r w:rsidRPr="009C27E5">
        <w:rPr>
          <w:sz w:val="28"/>
          <w:szCs w:val="28"/>
        </w:rPr>
        <w:t xml:space="preserve"> о достоп</w:t>
      </w:r>
      <w:r>
        <w:rPr>
          <w:sz w:val="28"/>
          <w:szCs w:val="28"/>
        </w:rPr>
        <w:t>римечательностях родного города,</w:t>
      </w:r>
      <w:r w:rsidR="00DA2DD6">
        <w:rPr>
          <w:sz w:val="28"/>
          <w:szCs w:val="28"/>
        </w:rPr>
        <w:t xml:space="preserve"> </w:t>
      </w:r>
      <w:r w:rsidR="000D113B">
        <w:rPr>
          <w:sz w:val="28"/>
          <w:szCs w:val="28"/>
        </w:rPr>
        <w:t>не</w:t>
      </w:r>
      <w:r w:rsidRPr="009C27E5">
        <w:rPr>
          <w:sz w:val="28"/>
          <w:szCs w:val="28"/>
        </w:rPr>
        <w:t xml:space="preserve"> знает названия </w:t>
      </w:r>
      <w:r w:rsidR="000D113B">
        <w:rPr>
          <w:sz w:val="28"/>
          <w:szCs w:val="28"/>
        </w:rPr>
        <w:t xml:space="preserve">центральных </w:t>
      </w:r>
      <w:r w:rsidRPr="00132A35">
        <w:rPr>
          <w:sz w:val="28"/>
          <w:szCs w:val="28"/>
        </w:rPr>
        <w:t>улиц.</w:t>
      </w:r>
      <w:r w:rsidR="00BB4499">
        <w:rPr>
          <w:sz w:val="28"/>
          <w:szCs w:val="28"/>
        </w:rPr>
        <w:t xml:space="preserve"> </w:t>
      </w:r>
      <w:r w:rsidRPr="00132A35">
        <w:rPr>
          <w:sz w:val="28"/>
          <w:szCs w:val="28"/>
        </w:rPr>
        <w:t>Проявляет интерес к</w:t>
      </w:r>
      <w:r w:rsidR="000D113B">
        <w:rPr>
          <w:sz w:val="28"/>
          <w:szCs w:val="28"/>
        </w:rPr>
        <w:t> </w:t>
      </w:r>
      <w:r w:rsidRPr="00132A35">
        <w:rPr>
          <w:sz w:val="28"/>
          <w:szCs w:val="28"/>
        </w:rPr>
        <w:t>достопримечательностям родного города (поселка, села) только по предложению взрослого.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Не знает названия страны, города, своего адреса, но узнает флаг, герб, гимн; не может назвать народные праздники, игрушки.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Не заботится об окружающих, не проявляет дружелюбия, не считается с</w:t>
      </w:r>
      <w:r w:rsidR="001823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есами товарищей, не умеет догова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ться с ними, не оказывает помощи, не может анализировать поступки.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f2"/>
          <w:sz w:val="28"/>
          <w:szCs w:val="28"/>
        </w:rPr>
      </w:pPr>
      <w:bookmarkStart w:id="0" w:name="h.1t3h5sf"/>
      <w:bookmarkEnd w:id="0"/>
      <w:r w:rsidRPr="00BD25AC">
        <w:rPr>
          <w:rStyle w:val="af2"/>
          <w:sz w:val="28"/>
          <w:szCs w:val="28"/>
        </w:rPr>
        <w:t>Средний уровень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Ребенок и</w:t>
      </w:r>
      <w:r w:rsidRPr="0081347B">
        <w:rPr>
          <w:sz w:val="28"/>
          <w:szCs w:val="28"/>
        </w:rPr>
        <w:t>меет представление о членах семьи и ближайших родственниках.</w:t>
      </w:r>
      <w:r w:rsidR="00DA2DD6">
        <w:rPr>
          <w:sz w:val="28"/>
          <w:szCs w:val="28"/>
        </w:rPr>
        <w:t xml:space="preserve"> </w:t>
      </w:r>
      <w:r w:rsidRPr="009C27E5">
        <w:rPr>
          <w:sz w:val="28"/>
          <w:szCs w:val="28"/>
        </w:rPr>
        <w:t xml:space="preserve">Знает свое имя и фамилию, называет членов семьи по имени и отчеству, но иногда забывает отчества родителей. </w:t>
      </w:r>
    </w:p>
    <w:p w:rsidR="005C6FFA" w:rsidRPr="002C1A28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C27E5">
        <w:rPr>
          <w:sz w:val="28"/>
          <w:szCs w:val="28"/>
        </w:rPr>
        <w:t>Имеет представления о родном городе</w:t>
      </w:r>
      <w:r>
        <w:rPr>
          <w:sz w:val="28"/>
          <w:szCs w:val="28"/>
        </w:rPr>
        <w:t xml:space="preserve"> (поселке, селе)</w:t>
      </w:r>
      <w:r w:rsidRPr="009C27E5">
        <w:rPr>
          <w:sz w:val="28"/>
          <w:szCs w:val="28"/>
        </w:rPr>
        <w:t xml:space="preserve">, знает название улицы, на которой живет, стремится </w:t>
      </w:r>
      <w:r>
        <w:rPr>
          <w:sz w:val="28"/>
          <w:szCs w:val="28"/>
        </w:rPr>
        <w:t xml:space="preserve">познакомиться </w:t>
      </w:r>
      <w:r w:rsidRPr="002C1A28">
        <w:rPr>
          <w:sz w:val="28"/>
          <w:szCs w:val="28"/>
        </w:rPr>
        <w:t>с достопримечательностями родного края.</w:t>
      </w:r>
    </w:p>
    <w:p w:rsidR="005C6FFA" w:rsidRPr="002C1A28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C1A28">
        <w:rPr>
          <w:rFonts w:ascii="Times New Roman" w:eastAsia="Times New Roman" w:hAnsi="Times New Roman" w:cs="Times New Roman"/>
          <w:sz w:val="28"/>
          <w:szCs w:val="28"/>
        </w:rPr>
        <w:t>Знает название страны, города, свой адрес; узнает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C1A28">
        <w:rPr>
          <w:rFonts w:ascii="Times New Roman" w:eastAsia="Times New Roman" w:hAnsi="Times New Roman" w:cs="Times New Roman"/>
          <w:sz w:val="28"/>
          <w:szCs w:val="28"/>
        </w:rPr>
        <w:t>Различает виды труда людей на основе существенных признаков, но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 затрудняется в обосновании своих суждений.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Заботится о близких, проявляет дружелюбие; стремится к общению и сотрудничеству, общаясь со сверстниками, но не считается с интересами товарищей, не умеет догов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ться с ними, не </w:t>
      </w:r>
      <w:r w:rsidRPr="002C1A28">
        <w:rPr>
          <w:rFonts w:ascii="Times New Roman" w:eastAsia="Times New Roman" w:hAnsi="Times New Roman" w:cs="Times New Roman"/>
          <w:sz w:val="28"/>
          <w:szCs w:val="28"/>
        </w:rPr>
        <w:t>оказывает помощь;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 анализирует поступки с помощью взрослого. 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f2"/>
          <w:sz w:val="28"/>
          <w:szCs w:val="28"/>
        </w:rPr>
      </w:pPr>
      <w:r w:rsidRPr="00BD25AC">
        <w:rPr>
          <w:rStyle w:val="af2"/>
          <w:sz w:val="28"/>
          <w:szCs w:val="28"/>
        </w:rPr>
        <w:t>Высокий уровень</w:t>
      </w:r>
    </w:p>
    <w:p w:rsidR="005C6FFA" w:rsidRPr="00D1137D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D25AC">
        <w:rPr>
          <w:sz w:val="28"/>
          <w:szCs w:val="28"/>
        </w:rPr>
        <w:t>Ребенок охотно вступает в общение: рассказывает о себе, о своей семье, о</w:t>
      </w:r>
      <w:r w:rsidR="00182393">
        <w:rPr>
          <w:sz w:val="28"/>
          <w:szCs w:val="28"/>
        </w:rPr>
        <w:t> </w:t>
      </w:r>
      <w:r w:rsidRPr="00BD25AC">
        <w:rPr>
          <w:sz w:val="28"/>
          <w:szCs w:val="28"/>
        </w:rPr>
        <w:t xml:space="preserve">близких ему людях; имеет представление </w:t>
      </w:r>
      <w:r>
        <w:rPr>
          <w:sz w:val="28"/>
          <w:szCs w:val="28"/>
        </w:rPr>
        <w:t xml:space="preserve">об </w:t>
      </w:r>
      <w:r w:rsidRPr="00041C9A">
        <w:rPr>
          <w:sz w:val="28"/>
        </w:rPr>
        <w:t xml:space="preserve">обязанностях по отношению </w:t>
      </w:r>
      <w:r w:rsidRPr="00D1137D">
        <w:rPr>
          <w:sz w:val="28"/>
        </w:rPr>
        <w:t>к</w:t>
      </w:r>
      <w:r w:rsidR="00182393" w:rsidRPr="00D1137D">
        <w:rPr>
          <w:sz w:val="28"/>
        </w:rPr>
        <w:t> </w:t>
      </w:r>
      <w:r w:rsidRPr="00D1137D">
        <w:rPr>
          <w:sz w:val="28"/>
        </w:rPr>
        <w:t>родителям, послушании;</w:t>
      </w:r>
      <w:r w:rsidRPr="00D1137D">
        <w:rPr>
          <w:sz w:val="28"/>
          <w:szCs w:val="28"/>
        </w:rPr>
        <w:t xml:space="preserve"> о том, что в семье все заботятся друг о друге. Имеет представление о членах семьи и ближайших родственниках.</w:t>
      </w:r>
      <w:r w:rsidR="002C1A28" w:rsidRPr="00D1137D">
        <w:rPr>
          <w:sz w:val="28"/>
          <w:szCs w:val="28"/>
        </w:rPr>
        <w:t xml:space="preserve"> </w:t>
      </w:r>
      <w:r w:rsidRPr="00D1137D">
        <w:rPr>
          <w:sz w:val="28"/>
          <w:szCs w:val="28"/>
        </w:rPr>
        <w:t>Знает свое имя и фамилию, называет членов семьи по имени и отчеству. Имеет представления о</w:t>
      </w:r>
      <w:r w:rsidR="00182393" w:rsidRPr="00D1137D">
        <w:rPr>
          <w:sz w:val="28"/>
          <w:szCs w:val="28"/>
        </w:rPr>
        <w:t> </w:t>
      </w:r>
      <w:r w:rsidRPr="00D1137D">
        <w:rPr>
          <w:sz w:val="28"/>
          <w:szCs w:val="28"/>
        </w:rPr>
        <w:t xml:space="preserve">возрасте, различает пол людей, знает их профессии. </w:t>
      </w:r>
    </w:p>
    <w:p w:rsidR="005C6FFA" w:rsidRPr="00D1137D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1137D">
        <w:rPr>
          <w:sz w:val="28"/>
          <w:szCs w:val="28"/>
        </w:rPr>
        <w:t xml:space="preserve">Имеет представление о родном городе (поселке, селе) – </w:t>
      </w:r>
      <w:r w:rsidR="00D1137D">
        <w:rPr>
          <w:sz w:val="28"/>
          <w:szCs w:val="28"/>
        </w:rPr>
        <w:t xml:space="preserve">знает </w:t>
      </w:r>
      <w:r w:rsidRPr="00D1137D">
        <w:rPr>
          <w:sz w:val="28"/>
          <w:szCs w:val="28"/>
        </w:rPr>
        <w:t>название города (поселка, села), название улицы, на которой живет, а также где живут его бабушка, дедушка и т.д.</w:t>
      </w:r>
      <w:r w:rsidR="00D1137D" w:rsidRPr="00D1137D">
        <w:rPr>
          <w:sz w:val="28"/>
          <w:szCs w:val="28"/>
        </w:rPr>
        <w:t xml:space="preserve"> </w:t>
      </w:r>
      <w:r w:rsidR="000D113B" w:rsidRPr="00D1137D">
        <w:rPr>
          <w:sz w:val="28"/>
          <w:szCs w:val="28"/>
        </w:rPr>
        <w:t xml:space="preserve">Называет и узнает (по иллюстрации) достопримечательности, зеленые зоны города (поселка, села), названия </w:t>
      </w:r>
      <w:r w:rsidR="00182393" w:rsidRPr="00D1137D">
        <w:rPr>
          <w:sz w:val="28"/>
          <w:szCs w:val="28"/>
        </w:rPr>
        <w:t xml:space="preserve">четырех-пяти </w:t>
      </w:r>
      <w:r w:rsidR="000D113B" w:rsidRPr="00D1137D">
        <w:rPr>
          <w:sz w:val="28"/>
          <w:szCs w:val="28"/>
        </w:rPr>
        <w:t>улиц и площадей.</w:t>
      </w:r>
    </w:p>
    <w:p w:rsidR="005C6FFA" w:rsidRDefault="005C6FFA" w:rsidP="005C6FF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1137D">
        <w:rPr>
          <w:sz w:val="28"/>
          <w:szCs w:val="28"/>
        </w:rPr>
        <w:t>Имеет представление об особенностях здания детского сада, его помещений, их назначении. Знает основные предметы быта в группе детского</w:t>
      </w:r>
      <w:r w:rsidRPr="00BD25AC">
        <w:rPr>
          <w:sz w:val="28"/>
          <w:szCs w:val="28"/>
        </w:rPr>
        <w:t xml:space="preserve"> сада, их назначение, материал, из которого они сделаны. </w:t>
      </w:r>
    </w:p>
    <w:p w:rsidR="005C6FFA" w:rsidRPr="005C6FFA" w:rsidRDefault="005C6FFA" w:rsidP="005C6FFA">
      <w:pPr>
        <w:shd w:val="clear" w:color="auto" w:fill="FFFFFF" w:themeFill="background1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Узнает флаг, герб, гимн России; герб города; называет народные праздники, игрушки, предметы быта. Знает название </w:t>
      </w:r>
      <w:r w:rsidR="00D4087E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0D113B">
        <w:rPr>
          <w:rFonts w:ascii="Times New Roman" w:eastAsia="Times New Roman" w:hAnsi="Times New Roman" w:cs="Times New Roman"/>
          <w:sz w:val="28"/>
          <w:szCs w:val="28"/>
        </w:rPr>
        <w:t xml:space="preserve"> и ее столицы.</w:t>
      </w:r>
    </w:p>
    <w:p w:rsidR="005C6FFA" w:rsidRPr="005C6FFA" w:rsidRDefault="005C6FFA" w:rsidP="005C6FFA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C6FFA">
        <w:rPr>
          <w:rFonts w:ascii="Times New Roman" w:eastAsia="Times New Roman" w:hAnsi="Times New Roman" w:cs="Times New Roman"/>
          <w:sz w:val="28"/>
          <w:szCs w:val="28"/>
        </w:rPr>
        <w:t>Заботится об окружающей природе, близких, оказывает помощь, проявляет дружелюбие, считается с интересами товарищей, умеет догов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0D61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C6FFA">
        <w:rPr>
          <w:rFonts w:ascii="Times New Roman" w:eastAsia="Times New Roman" w:hAnsi="Times New Roman" w:cs="Times New Roman"/>
          <w:sz w:val="28"/>
          <w:szCs w:val="28"/>
        </w:rPr>
        <w:t xml:space="preserve">ться со сверстниками, анализирует поступки, </w:t>
      </w:r>
      <w:r w:rsidRPr="005C6FFA">
        <w:rPr>
          <w:rFonts w:ascii="Times New Roman" w:hAnsi="Times New Roman" w:cs="Times New Roman"/>
          <w:sz w:val="28"/>
        </w:rPr>
        <w:t>бережно относится к труду взрослых и товарищей.</w:t>
      </w:r>
    </w:p>
    <w:p w:rsidR="00CE0713" w:rsidRDefault="00CE0713" w:rsidP="005C6F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1376A8" w:rsidRPr="001376A8" w:rsidRDefault="001376A8" w:rsidP="001376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6A8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1376A8" w:rsidRDefault="001376A8" w:rsidP="001376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Программы описано содержание образовательной деятельности, дополняющее содержание образовательной области </w:t>
      </w:r>
      <w:r w:rsidRPr="00D16CBB">
        <w:rPr>
          <w:rFonts w:ascii="Times New Roman" w:hAnsi="Times New Roman" w:cs="Times New Roman"/>
          <w:sz w:val="28"/>
          <w:szCs w:val="28"/>
        </w:rPr>
        <w:t>«Познавательное развитие» и обеспечивающее 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детей </w:t>
      </w:r>
      <w:r w:rsidRPr="00D16CBB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BB">
        <w:rPr>
          <w:rFonts w:ascii="Times New Roman" w:hAnsi="Times New Roman" w:cs="Times New Roman"/>
          <w:sz w:val="28"/>
          <w:szCs w:val="28"/>
        </w:rPr>
        <w:t>Каждый раздел обеспечивает реализацию цели и задач Программы через различные формы, способы, методы и средства с учетом возрастных и индивидуальных особенностей воспитанников, специфики их образовательных потребностей и интересов. Содержание Программы осуществляется путем интеграции образовательной области «Познавательное развитие» с другими образовательными областями: «Социально-коммуникативное развитие», «Речевое развитие», «Художественное развитие» и «Физическое развитие».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BB">
        <w:rPr>
          <w:rFonts w:ascii="Times New Roman" w:hAnsi="Times New Roman" w:cs="Times New Roman"/>
          <w:sz w:val="28"/>
          <w:szCs w:val="28"/>
        </w:rPr>
        <w:t>Авторы Программы учитывают современные исследования (А.И. Савенков, В.Н. Куницына), которые подтверждают, что дошкольный возраст является первой ступенью в развитии социального и эмоционального интеллекта, проявления эмоциональной отзывчивости, сопереживания сверстникам или своим близким.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совместную </w:t>
      </w:r>
      <w:r w:rsidR="00637F31">
        <w:rPr>
          <w:rFonts w:ascii="Times New Roman" w:hAnsi="Times New Roman" w:cs="Times New Roman"/>
          <w:sz w:val="28"/>
          <w:szCs w:val="28"/>
        </w:rPr>
        <w:t>деятельность, воспитателям необходимо выстраивать диалоги и обсуждения тем Программы так, чтобы дети брали на себя инициативу в разыгрывании предлагаемых ситуаций. В процессе обсуждения темы надо обращаться к опыту ребенка, поощрять его самостоятельность.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ценностям народа происходит через праздники и соблюдение традиций, понятных детям. В Программе </w:t>
      </w:r>
      <w:r w:rsidRPr="00637F31">
        <w:rPr>
          <w:rFonts w:ascii="Times New Roman" w:hAnsi="Times New Roman" w:cs="Times New Roman"/>
          <w:sz w:val="28"/>
          <w:szCs w:val="28"/>
        </w:rPr>
        <w:t>большое внимание уделяется темам, связанным с семейными и 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традициями, с семейными, народными и государственными праздниками. Большое значение придается правилам хорошего тона, адекватному поведению в повседневных и затруднительных ситуациях.</w:t>
      </w:r>
    </w:p>
    <w:p w:rsidR="00182393" w:rsidRDefault="00182393" w:rsidP="0018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поставленные задачи возможно, только обеспечив условия для построения взаимодействия всех участников образовательных отношений, т.е. воспитанников, их родителей (законных представителей) и педагогических работников.</w:t>
      </w:r>
    </w:p>
    <w:p w:rsidR="001376A8" w:rsidRDefault="00182393" w:rsidP="001823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B9C">
        <w:rPr>
          <w:rFonts w:ascii="Times New Roman" w:hAnsi="Times New Roman" w:cs="Times New Roman"/>
          <w:sz w:val="28"/>
          <w:szCs w:val="28"/>
        </w:rPr>
        <w:t>Содержание Программы представлено в таблицах 1 и 2.</w:t>
      </w:r>
    </w:p>
    <w:p w:rsidR="001376A8" w:rsidRDefault="00344211">
      <w:pPr>
        <w:rPr>
          <w:rFonts w:ascii="Times New Roman" w:hAnsi="Times New Roman" w:cs="Times New Roman"/>
          <w:b/>
          <w:sz w:val="28"/>
        </w:rPr>
        <w:sectPr w:rsidR="001376A8" w:rsidSect="003D30DC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D5904" w:rsidRPr="00E67BA3" w:rsidRDefault="00D609C5" w:rsidP="00D609C5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</w:rPr>
      </w:pPr>
      <w:r w:rsidRPr="00E67BA3">
        <w:rPr>
          <w:rFonts w:ascii="Times New Roman" w:hAnsi="Times New Roman" w:cs="Times New Roman"/>
          <w:sz w:val="28"/>
        </w:rPr>
        <w:lastRenderedPageBreak/>
        <w:t>Таблица 1</w:t>
      </w:r>
    </w:p>
    <w:p w:rsidR="00D609C5" w:rsidRDefault="00D609C5" w:rsidP="001376A8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4934" w:type="pct"/>
        <w:tblInd w:w="108" w:type="dxa"/>
        <w:tblLayout w:type="fixed"/>
        <w:tblLook w:val="04A0"/>
      </w:tblPr>
      <w:tblGrid>
        <w:gridCol w:w="855"/>
        <w:gridCol w:w="1964"/>
        <w:gridCol w:w="9189"/>
        <w:gridCol w:w="2583"/>
      </w:tblGrid>
      <w:tr w:rsidR="00D609C5" w:rsidRPr="0074442B" w:rsidTr="00A54097">
        <w:trPr>
          <w:tblHeader/>
        </w:trPr>
        <w:tc>
          <w:tcPr>
            <w:tcW w:w="293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3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Модуль/тема</w:t>
            </w:r>
          </w:p>
        </w:tc>
        <w:tc>
          <w:tcPr>
            <w:tcW w:w="3149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</w:t>
            </w:r>
          </w:p>
        </w:tc>
        <w:tc>
          <w:tcPr>
            <w:tcW w:w="885" w:type="pct"/>
            <w:vAlign w:val="center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pct"/>
            <w:gridSpan w:val="3"/>
          </w:tcPr>
          <w:p w:rsidR="00D609C5" w:rsidRPr="0074442B" w:rsidRDefault="00D609C5" w:rsidP="00F31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4442B">
              <w:rPr>
                <w:rFonts w:ascii="Times New Roman" w:hAnsi="Times New Roman" w:cs="Times New Roman"/>
                <w:b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группа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pct"/>
            <w:gridSpan w:val="3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4442B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 о себе?</w:t>
            </w:r>
          </w:p>
        </w:tc>
      </w:tr>
      <w:tr w:rsidR="00D609C5" w:rsidRPr="0074442B" w:rsidTr="00A54097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" w:type="pct"/>
          </w:tcPr>
          <w:p w:rsidR="00D609C5" w:rsidRPr="001C6B17" w:rsidRDefault="00D609C5" w:rsidP="00F31D47">
            <w:pPr>
              <w:pStyle w:val="aa"/>
              <w:tabs>
                <w:tab w:val="left" w:pos="459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4563E">
              <w:rPr>
                <w:bCs/>
                <w:color w:val="000000" w:themeColor="text1"/>
                <w:sz w:val="28"/>
                <w:szCs w:val="28"/>
              </w:rPr>
              <w:t>Я и мое имя</w:t>
            </w:r>
          </w:p>
        </w:tc>
        <w:tc>
          <w:tcPr>
            <w:tcW w:w="3149" w:type="pct"/>
          </w:tcPr>
          <w:p w:rsidR="00D609C5" w:rsidRPr="001C6B17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Основная идея темы: человек должен дорожить своим именем, потому что его имя прославили другие люди своей жизнью, поступками, делами.</w:t>
            </w:r>
          </w:p>
          <w:p w:rsidR="00D609C5" w:rsidRPr="001C6B17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5" w:rsidRPr="00D4087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имя – слово, которым называют человека. Значение имени (например,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имя Нина означает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Богом милованная (др. евр.)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Светлана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светлая, чистая (слав.)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Елена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означает: солнечная, светлая, свет, факел, сияющая, избранная; </w:t>
            </w: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Евгений (греч.)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означает «с хорошей родословной», «благородный» </w:t>
            </w:r>
            <w:r w:rsidRPr="00D408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т.д.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4087E"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ослов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«Хорошо там и тут, где по имени зовут». Как выбирают имя ребенку. День имени – именины. 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раздн</w:t>
            </w:r>
            <w:r w:rsidR="00A853CF" w:rsidRPr="00D4087E">
              <w:rPr>
                <w:rFonts w:ascii="Times New Roman" w:hAnsi="Times New Roman" w:cs="Times New Roman"/>
                <w:sz w:val="28"/>
                <w:szCs w:val="28"/>
              </w:rPr>
              <w:t>ование именин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. Имя человека – его слава и достоинство. Известные люди, которые прославили свои имена в истории (например, полководец Михаил Кутузов победил врага). </w:t>
            </w:r>
          </w:p>
          <w:p w:rsidR="00D609C5" w:rsidRPr="00D4087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5" w:rsidRPr="00D4087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беседа с ребенком о значение имени, которое он носит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обсуждение соответствия характера, поведения ребенка его имени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беседа родителей с ребенком о жизни близкого человека,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4087E"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известных в истории или культуре люд</w:t>
            </w:r>
            <w:r w:rsidR="00E57CA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, имя которых он носит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своем имени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«Мое имя» </w:t>
            </w:r>
          </w:p>
          <w:p w:rsidR="00D609C5" w:rsidRPr="00D4087E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практическое дело</w:t>
            </w:r>
            <w:r w:rsidR="00D408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укрась 1-ю букву своего имени</w:t>
            </w:r>
          </w:p>
          <w:p w:rsidR="00D609C5" w:rsidRPr="001C6B17" w:rsidRDefault="00D609C5" w:rsidP="006F41D6">
            <w:pPr>
              <w:pStyle w:val="a4"/>
              <w:numPr>
                <w:ilvl w:val="0"/>
                <w:numId w:val="1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игра-упражнение «Подбери ласковые имена для друга»</w:t>
            </w:r>
          </w:p>
          <w:p w:rsidR="00E67BA3" w:rsidRDefault="00E67BA3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CA5" w:rsidRDefault="00E57CA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C5" w:rsidRPr="001C6B17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F5567A" w:rsidRPr="001C6B17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 А. «Имя и фамилия» </w:t>
            </w:r>
          </w:p>
          <w:p w:rsidR="00F5567A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святых в рассказах для детей</w:t>
            </w:r>
          </w:p>
          <w:p w:rsidR="00111D49" w:rsidRPr="001C6B17" w:rsidRDefault="00111D49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 Б. «Как меня называли»</w:t>
            </w:r>
          </w:p>
          <w:p w:rsidR="00F5567A" w:rsidRPr="001C6B17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 Р. «Имя у тебя одно»</w:t>
            </w:r>
          </w:p>
          <w:p w:rsidR="00D609C5" w:rsidRPr="00C32227" w:rsidRDefault="00F5567A" w:rsidP="006F41D6">
            <w:pPr>
              <w:pStyle w:val="a4"/>
              <w:numPr>
                <w:ilvl w:val="0"/>
                <w:numId w:val="9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Юдин Г. «Рыжий город»</w:t>
            </w:r>
          </w:p>
        </w:tc>
        <w:tc>
          <w:tcPr>
            <w:tcW w:w="885" w:type="pct"/>
          </w:tcPr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A540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D609C5" w:rsidRPr="004D6DF2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3149" w:type="pct"/>
          </w:tcPr>
          <w:p w:rsidR="00A54097" w:rsidRPr="001C6B17" w:rsidRDefault="00A54097" w:rsidP="00F31D47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темы: </w:t>
            </w:r>
            <w:r w:rsidRPr="001C6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стремление к сближению отвлеченных понятий морали с конкретными явлениями и предметами, с учетом имеющегося у детей 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жизненного опыта, понятия «хорошо</w:t>
            </w:r>
            <w:r w:rsidRPr="001C6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«плохо». </w:t>
            </w:r>
          </w:p>
          <w:p w:rsidR="00A54097" w:rsidRPr="001C6B17" w:rsidRDefault="00A54097" w:rsidP="00F31D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1C6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дошкольников о правильном поведении в разных ситуациях, определение своего отношения к окружающей действительности. Понятия «нравственный» и «духовный» определяются следующим образом: духовность – это состояние близости души, внутреннего мира человека; нравственность – это твердая постоянная решимость воли следовать за добрыми влечениями сердца и совести (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добронравие).</w:t>
            </w:r>
            <w:r w:rsid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уховные упражнен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ия ума, чувств и сердца ребенка – 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средств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духовно-нравственного воспитания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4087E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31C2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лужение добру, служение людям.</w:t>
            </w:r>
            <w:r w:rsidR="00D4087E" w:rsidRPr="00D40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Поступки хорошие и плохие. Если уже совершил неблагоприятный поступок, что делать? Если осознал, что другие плохо поступили, как поступишь ты?</w:t>
            </w:r>
          </w:p>
          <w:p w:rsidR="00A54097" w:rsidRPr="001C6B1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C6B1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C6B17" w:rsidRDefault="00A54097" w:rsidP="006F41D6">
            <w:pPr>
              <w:pStyle w:val="a4"/>
              <w:numPr>
                <w:ilvl w:val="0"/>
                <w:numId w:val="11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В.В. Маяковского «Что такое хорошо и что такое плохо» или просмотр мультфильма с последующим ситуативным разговором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1"/>
              </w:numPr>
              <w:tabs>
                <w:tab w:val="left" w:pos="212"/>
                <w:tab w:val="left" w:pos="353"/>
                <w:tab w:val="left" w:pos="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практическое дело</w:t>
            </w:r>
            <w:r w:rsidR="00D4087E" w:rsidRPr="00D408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в группе о своем хорошем поступке</w:t>
            </w:r>
          </w:p>
          <w:p w:rsidR="00A54097" w:rsidRPr="00B57004" w:rsidRDefault="00A54097" w:rsidP="006F41D6">
            <w:pPr>
              <w:pStyle w:val="a4"/>
              <w:numPr>
                <w:ilvl w:val="0"/>
                <w:numId w:val="11"/>
              </w:numPr>
              <w:tabs>
                <w:tab w:val="left" w:pos="212"/>
                <w:tab w:val="left" w:pos="353"/>
                <w:tab w:val="left" w:pos="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игра-упражнение на разви</w:t>
            </w:r>
            <w:r w:rsidR="004D6DF2" w:rsidRPr="00D4087E">
              <w:rPr>
                <w:rFonts w:ascii="Times New Roman" w:hAnsi="Times New Roman" w:cs="Times New Roman"/>
                <w:sz w:val="28"/>
                <w:szCs w:val="28"/>
              </w:rPr>
              <w:t>тие диалектики</w:t>
            </w:r>
            <w:r w:rsidR="004D6DF2">
              <w:rPr>
                <w:rFonts w:ascii="Times New Roman" w:hAnsi="Times New Roman" w:cs="Times New Roman"/>
                <w:sz w:val="28"/>
                <w:szCs w:val="28"/>
              </w:rPr>
              <w:t xml:space="preserve"> «Хорошо –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плохо»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C6B1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A54097" w:rsidRPr="001C6B17" w:rsidRDefault="00A54097" w:rsidP="006F41D6">
            <w:pPr>
              <w:pStyle w:val="a4"/>
              <w:numPr>
                <w:ilvl w:val="0"/>
                <w:numId w:val="1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Маршак С.Я. «Стыд и позор»</w:t>
            </w:r>
          </w:p>
          <w:p w:rsidR="00A54097" w:rsidRPr="001C6B17" w:rsidRDefault="00A54097" w:rsidP="006F41D6">
            <w:pPr>
              <w:pStyle w:val="a4"/>
              <w:numPr>
                <w:ilvl w:val="0"/>
                <w:numId w:val="1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Маяковский В.В. «Стихи детям» /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Маяковский В.В. Полное собрание сочинений: В 13 т. / АН СССР. </w:t>
            </w:r>
            <w:proofErr w:type="spellStart"/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Ин-т</w:t>
            </w:r>
            <w:proofErr w:type="spellEnd"/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 мировой лит.</w:t>
            </w:r>
            <w:r w:rsidR="00D4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 xml:space="preserve">им. А.М. Горького. 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, 1955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C6B17">
              <w:rPr>
                <w:rFonts w:ascii="Times New Roman" w:hAnsi="Times New Roman" w:cs="Times New Roman"/>
                <w:sz w:val="28"/>
                <w:szCs w:val="28"/>
              </w:rPr>
              <w:t>1961. Т.10.</w:t>
            </w:r>
            <w:hyperlink r:id="rId9" w:history="1">
              <w:r w:rsidRPr="001C6B1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в ФЭБ</w:t>
              </w:r>
            </w:hyperlink>
          </w:p>
          <w:p w:rsidR="00A54097" w:rsidRPr="001C6B17" w:rsidRDefault="00A54097" w:rsidP="006F41D6">
            <w:pPr>
              <w:pStyle w:val="a4"/>
              <w:numPr>
                <w:ilvl w:val="0"/>
                <w:numId w:val="1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Мультфильм</w:t>
            </w:r>
            <w:r w:rsidRPr="001C6B1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самых маленьких по стихотворению В. Маяковского «Ч</w:t>
            </w:r>
            <w:r w:rsidRPr="001C6B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 такое хорошо и что такое плохо</w:t>
            </w:r>
            <w:r w:rsidRPr="001C6B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?» </w:t>
            </w:r>
            <w:hyperlink r:id="rId10" w:history="1">
              <w:r w:rsidRPr="001C6B1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https://www.youtube.com/watch?v=Q2Ugc0u2t6U</w:t>
              </w:r>
            </w:hyperlink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Pr="004D6DF2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73" w:type="pct"/>
          </w:tcPr>
          <w:p w:rsidR="00A54097" w:rsidRPr="0084563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«Ничто не ценится так дорого и не обходится так дешево, как вежливость» (пословица)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доброе слово и горе побеждает, и от беды спасает, а злое слово разрушает и боль причиняет.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Содержание темы: вежливое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быть вежливым. Международный день «Спасибо». Слово как источник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зни человека.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Какие бывают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как добрый волшебник, дарит хорошее настроение, радует и даже лечит людей. Слова лжи, клеветы, брани разрушают мир вокруг нас. Мудрые, добрые, задушевные слова помогают в делах, сохраняют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упражнения «Комплимент», «Подари слово другу», «Подари доброе слово любимой игрушке»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A54097" w:rsidRPr="00970950" w:rsidRDefault="00A54097" w:rsidP="00F31D47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игры «Волшебный стул», «Поляна добра»</w:t>
            </w:r>
          </w:p>
          <w:p w:rsidR="00A54097" w:rsidRPr="001345CF" w:rsidRDefault="00A54097" w:rsidP="00F31D47">
            <w:pPr>
              <w:pStyle w:val="a4"/>
              <w:tabs>
                <w:tab w:val="left" w:pos="3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Васильева-Гангнус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Л. «Азбука вежливости» </w:t>
            </w:r>
            <w:hyperlink r:id="rId11" w:history="1">
              <w:r w:rsidRPr="001345C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http://www.e-reading.club/bookreader.php/10738/Vasil%27eva-Gangnus_-_Azbuka_vezhlivosti.html</w:t>
              </w:r>
            </w:hyperlink>
          </w:p>
          <w:p w:rsidR="00A54097" w:rsidRPr="00B57004" w:rsidRDefault="00A54097" w:rsidP="00A24E1B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Сухомлинской В.А. «Петушок-братик, добрый день», «Скажи человеку «здравствуйте», «Для чего говорят «спасибо», «Доброго здоровья, дедушка»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Pr="00CC1F5A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3149" w:type="pct"/>
          </w:tcPr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добро созидает, а зло разрушает. </w:t>
            </w:r>
            <w:r w:rsidRPr="00BB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Делая доброе дело, человек радостен и счастлив, зло всегда приносит разочаровани</w:t>
            </w:r>
            <w:r w:rsidR="00D40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B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злые люди одиноки, их мучает зависть, зло губит их. </w:t>
            </w: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Все, что мы делаем, возвращается к нам и к близким нам людям. Ответив злом на зло, мы разрушаем мир в душе, в мыслях, чувствах.</w:t>
            </w: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добрые слова, добрые дела. Доброта истинная (забота, взаимопомощь, помощь в беде) и доброта ложная (доброта через обман, через обиду другого человека). Добро во благо других. Черты доброго 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человека.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«Сей</w:t>
            </w: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 добро, посыпай добром, жни добро, оделяй добром».</w:t>
            </w: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BB0FF8" w:rsidRDefault="005631C2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A54097" w:rsidRPr="00BB0FF8" w:rsidRDefault="00A54097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теат</w:t>
            </w:r>
            <w:r w:rsidR="005631C2">
              <w:rPr>
                <w:rFonts w:ascii="Times New Roman" w:hAnsi="Times New Roman" w:cs="Times New Roman"/>
                <w:sz w:val="28"/>
                <w:szCs w:val="28"/>
              </w:rPr>
              <w:t>ральная постановка с Петрушкой</w:t>
            </w:r>
          </w:p>
          <w:p w:rsidR="00A54097" w:rsidRPr="00BB0FF8" w:rsidRDefault="005631C2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«Острова», «Следы жизни»</w:t>
            </w:r>
          </w:p>
          <w:p w:rsidR="00A54097" w:rsidRDefault="00A54097" w:rsidP="00CB772F">
            <w:pPr>
              <w:pStyle w:val="a4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игра на развитие диалектического мышления «Нарисуй доброе и злое «здравству</w:t>
            </w:r>
            <w:r w:rsidR="005631C2">
              <w:rPr>
                <w:rFonts w:ascii="Times New Roman" w:hAnsi="Times New Roman" w:cs="Times New Roman"/>
                <w:sz w:val="28"/>
                <w:szCs w:val="28"/>
              </w:rPr>
              <w:t xml:space="preserve">йте»; добрую и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капризную елочку;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добрую и злую</w:t>
            </w: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631C2">
              <w:rPr>
                <w:rFonts w:ascii="Times New Roman" w:hAnsi="Times New Roman" w:cs="Times New Roman"/>
                <w:sz w:val="28"/>
                <w:szCs w:val="28"/>
              </w:rPr>
              <w:t>абу-Ягу (ТРИЗ-технология)</w:t>
            </w:r>
          </w:p>
          <w:p w:rsidR="00970950" w:rsidRPr="00970950" w:rsidRDefault="00970950" w:rsidP="00CB772F">
            <w:pPr>
              <w:pStyle w:val="a4"/>
              <w:tabs>
                <w:tab w:val="left" w:pos="3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BB0FF8" w:rsidRDefault="00A54097" w:rsidP="00CB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«Каждый свое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ил» (эстонская народная сказка)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 А. «Вовка – добрая душа» 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Т.А. «Волшебные очки»</w:t>
            </w:r>
          </w:p>
          <w:p w:rsidR="00CF1391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Библия </w:t>
            </w:r>
          </w:p>
          <w:p w:rsidR="00670E33" w:rsidRPr="00BB0FF8" w:rsidRDefault="00670E33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Драгунский В</w:t>
            </w:r>
            <w:r w:rsidR="00CB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сестренка Ксения»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Маршак С.Я. «Рассказ о неизвестном герое»</w:t>
            </w:r>
          </w:p>
          <w:p w:rsidR="00CF1391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«Кто самый добрый»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Паустовский К.Г. «Теплый хлеб»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FF8">
              <w:rPr>
                <w:rFonts w:ascii="Times New Roman" w:hAnsi="Times New Roman" w:cs="Times New Roman"/>
                <w:sz w:val="28"/>
                <w:szCs w:val="28"/>
              </w:rPr>
              <w:t>Пермяк Е. «Самое страшное»</w:t>
            </w:r>
          </w:p>
          <w:p w:rsidR="00CF1391" w:rsidRPr="00BB0FF8" w:rsidRDefault="00CF1391" w:rsidP="00CB772F">
            <w:pPr>
              <w:pStyle w:val="a4"/>
              <w:numPr>
                <w:ilvl w:val="0"/>
                <w:numId w:val="16"/>
              </w:numPr>
              <w:tabs>
                <w:tab w:val="left" w:pos="402"/>
              </w:tabs>
              <w:ind w:left="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добре и зле (приложение 3)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CC1F5A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</w:tc>
        <w:tc>
          <w:tcPr>
            <w:tcW w:w="3149" w:type="pct"/>
          </w:tcPr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проявление щедрости человеком, благо для других и для себя. От жадности можно избавиться, если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отдавать, не считая, не думая о 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сделанном добре.</w:t>
            </w: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Содержание темы: проявление щедрости; щедрый человек – милостивый, милосердный на помощь, заботу. Жадность – скупость, нескромность в</w:t>
            </w:r>
            <w:r w:rsidR="00656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своих желаниях, присвоение чего-либо себе одному. 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5631C2" w:rsidRPr="00D408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 «Не хвались серебром, хвались добром».</w:t>
            </w: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круг пожеланий и благодарения по теме «Щедрость» 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ситуаций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игра «Светофор» </w:t>
            </w:r>
          </w:p>
          <w:p w:rsidR="00A54097" w:rsidRPr="00D4087E" w:rsidRDefault="00A54097" w:rsidP="006F41D6">
            <w:pPr>
              <w:pStyle w:val="a4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A54097" w:rsidRPr="00D4087E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D4087E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«Бедные богатые» (японская сказка)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«Кто добрее» (курдская притча) 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«Нищий и счастье» (арабская сказка)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Гребенщиков А. «Азбука мудрости»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Дорофеев В. «Жадная собака»</w:t>
            </w:r>
          </w:p>
          <w:p w:rsidR="00F5567A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 xml:space="preserve">Печерский-Мельников В. «Сиротка Груня» </w:t>
            </w:r>
          </w:p>
          <w:p w:rsidR="00A54097" w:rsidRPr="00D4087E" w:rsidRDefault="00F5567A" w:rsidP="006F41D6">
            <w:pPr>
              <w:pStyle w:val="a4"/>
              <w:numPr>
                <w:ilvl w:val="0"/>
                <w:numId w:val="18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7E">
              <w:rPr>
                <w:rFonts w:ascii="Times New Roman" w:hAnsi="Times New Roman" w:cs="Times New Roman"/>
                <w:sz w:val="28"/>
                <w:szCs w:val="28"/>
              </w:rPr>
              <w:t>Сухомлинский В.А. «Жадный мальчик», «Котлетка как камень», «Металлический рубль»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07" w:type="pct"/>
            <w:gridSpan w:val="3"/>
          </w:tcPr>
          <w:p w:rsidR="00D609C5" w:rsidRPr="0084563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Коли семья вместе, так и душа на месте</w:t>
            </w:r>
          </w:p>
        </w:tc>
        <w:tc>
          <w:tcPr>
            <w:tcW w:w="3149" w:type="pct"/>
          </w:tcPr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Основная идея: семья – это остров любви, терпения, послушания, уважения</w:t>
            </w: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родные, родня, род. Почему нужно беречь родных? Забота о близких людях. 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«Кто родителей почитает, тот вовеки не погибает». Основные правила почитания и уважения старших. Что разрушает семью (ссора, непослушание, неправильные поступки, обиды, лень). Что укрепляет семью (любовь, терпение, уважение, взаимопомощь, нежность). </w:t>
            </w: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беседы о жизни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, добрых делах бабушек, дедушек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игра «Быт моей семьи» 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беседа с творческим заданием «Моя семья – моя радость»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рисунки, коллаж «Моя семья»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подарков ко дню Матери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  <w:tab w:val="left" w:pos="528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день Отцов, изготовление подарков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«Что значит быть хорошим сыном и дочерью», правил</w:t>
            </w:r>
            <w:r w:rsidR="00133BDA" w:rsidRPr="00133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почитания и уважения старших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«Моя семья»</w:t>
            </w:r>
          </w:p>
          <w:p w:rsidR="00A54097" w:rsidRPr="00133BDA" w:rsidRDefault="00133BDA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презентация, проект «С</w:t>
            </w:r>
            <w:r w:rsidR="00A54097" w:rsidRPr="00133BDA">
              <w:rPr>
                <w:rFonts w:ascii="Times New Roman" w:hAnsi="Times New Roman" w:cs="Times New Roman"/>
                <w:sz w:val="28"/>
                <w:szCs w:val="28"/>
              </w:rPr>
              <w:t>емейное хобби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</w:t>
            </w:r>
          </w:p>
          <w:p w:rsidR="00A54097" w:rsidRPr="00133BDA" w:rsidRDefault="00A54097" w:rsidP="00D40030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о жизни и добрых делах бабушек, дедушек и других родных </w:t>
            </w: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D40030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Алмазов Б. «Горбушка» 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Габе</w:t>
            </w:r>
            <w:proofErr w:type="spellEnd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Д. «Моя семья» 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Б. «Они забыли»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Дьяченко В. «Чему учат детей пчелы», «Великодушная дочь»</w:t>
            </w:r>
          </w:p>
          <w:p w:rsidR="00F5567A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Майков А. «Мать и дети» </w:t>
            </w:r>
          </w:p>
          <w:p w:rsidR="00A54097" w:rsidRPr="00133BDA" w:rsidRDefault="00F5567A" w:rsidP="00D40030">
            <w:pPr>
              <w:pStyle w:val="a4"/>
              <w:numPr>
                <w:ilvl w:val="0"/>
                <w:numId w:val="20"/>
              </w:numPr>
              <w:tabs>
                <w:tab w:val="left" w:pos="329"/>
              </w:tabs>
              <w:ind w:left="0" w:right="-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Сухомлинский В.</w:t>
            </w:r>
            <w:r w:rsidR="00133BD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«Все добрые люди – одна семья», «Бабушка отдыхает», «Именинный обед»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F31D4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673" w:type="pct"/>
          </w:tcPr>
          <w:p w:rsidR="00D46EB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Послушание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упрямство</w:t>
            </w:r>
          </w:p>
        </w:tc>
        <w:tc>
          <w:tcPr>
            <w:tcW w:w="3149" w:type="pct"/>
          </w:tcPr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Основная идея: делай не то, что хочешь, а делай то, что нужно.</w:t>
            </w: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Содержание темы: различия слов «слышать» и «слушать». Послушание – умение слышать и понимать другого человека. Упрямый человек не принимает советов старших, делает все по-своему. Непослушание – как с</w:t>
            </w:r>
            <w:r w:rsidR="00133BDA" w:rsidRPr="00133B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ним бороться. Почему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того, кто упрям, называют </w:t>
            </w:r>
            <w:r w:rsidRPr="00133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Фома.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(Говорится об </w:t>
            </w:r>
            <w:r w:rsidRPr="00133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упрямом 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никому не верящем </w:t>
            </w:r>
            <w:r w:rsidRPr="00133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Фоме</w:t>
            </w:r>
            <w:r w:rsidRPr="00133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который всегда поступает наперекор мнению окружающих).</w:t>
            </w:r>
          </w:p>
          <w:p w:rsidR="00A54097" w:rsidRPr="00133BDA" w:rsidRDefault="001F4610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54097" w:rsidRPr="00133BDA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4097"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«Кто кого любит, тот того и слушает».</w:t>
            </w: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r w:rsidR="001F4610" w:rsidRPr="00133BDA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стихии», «Глухой телефон», «Выполни команду»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(или чтение с последующим обсуждением произведения Михалкова С. «Про Фому и про Ерему»)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ситуативные упражнения</w:t>
            </w:r>
            <w:r w:rsidR="0013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«делай не то, что хочешь, а делай то, что нужно»</w:t>
            </w:r>
          </w:p>
          <w:p w:rsidR="00A54097" w:rsidRPr="00133BDA" w:rsidRDefault="00A54097" w:rsidP="00F31D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3BDA" w:rsidRDefault="00A54097" w:rsidP="00F31D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Артюхова Н. «Трудный вечер» 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Белов В. «Ручеек» 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Каралийчев</w:t>
            </w:r>
            <w:proofErr w:type="spellEnd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А. «Непослушные дети» 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Поляков П. «О послушании»</w:t>
            </w:r>
          </w:p>
          <w:p w:rsidR="00F5567A" w:rsidRPr="00133BDA" w:rsidRDefault="00F5567A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Сухомлинский В.А. «Кому идти за дровами» </w:t>
            </w:r>
          </w:p>
          <w:p w:rsidR="00A54097" w:rsidRPr="00133BDA" w:rsidRDefault="00A54097" w:rsidP="006F41D6">
            <w:pPr>
              <w:pStyle w:val="a4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Михалков С. «Про Фому» </w:t>
            </w:r>
            <w:proofErr w:type="gramStart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13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133B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http://multikonline.ru/russkie-multfilmy-online/4967-pro-fomu.html</w:t>
              </w:r>
            </w:hyperlink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07" w:type="pct"/>
            <w:gridSpan w:val="3"/>
          </w:tcPr>
          <w:p w:rsidR="00D609C5" w:rsidRPr="0084563E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Зачем мне нужны другие люди?</w:t>
            </w:r>
          </w:p>
        </w:tc>
        <w:tc>
          <w:tcPr>
            <w:tcW w:w="3149" w:type="pct"/>
          </w:tcPr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успешной социализации дошкольника.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Детский сад для ребенка – это веселый дом, где м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ного детишек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и все дружат.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Содержание темы: донести до ребенка, что в городе (селе, поселке) очень много детей. Многие посещают детские сады. Мы ходим в сад № _, в</w:t>
            </w:r>
            <w:r w:rsidR="00D400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группу... 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воспитателей, заведующего и медсестр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. На общей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</w:t>
            </w:r>
            <w:r w:rsidR="00D4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группы все ребята здоровые, веселые, улыбаются, словом, одна большая дружная семья.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пословицы «Один в поле не воин»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«Вместе весело дружить»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2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народные игры «Садовник», «Бирюльки»</w:t>
            </w:r>
          </w:p>
          <w:p w:rsidR="00A54097" w:rsidRPr="00A6664A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Рекомендуемые материалы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стихов «Детский сад»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общая фотография группы </w:t>
            </w:r>
          </w:p>
          <w:p w:rsidR="00A54097" w:rsidRDefault="00A54097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фото разных уголков сада (спальня, игровая, раздевалка, музыкальный зал и др.)</w:t>
            </w:r>
          </w:p>
          <w:p w:rsidR="00111D49" w:rsidRDefault="00111D49" w:rsidP="00111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49" w:rsidRPr="00A6664A" w:rsidRDefault="00111D49" w:rsidP="0011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111D49" w:rsidRDefault="00111D49" w:rsidP="006F41D6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Н. «О хороших товарищах»</w:t>
            </w:r>
          </w:p>
          <w:p w:rsidR="00F876CB" w:rsidRPr="00A6664A" w:rsidRDefault="00F876CB" w:rsidP="00F876CB">
            <w:pPr>
              <w:pStyle w:val="a4"/>
              <w:numPr>
                <w:ilvl w:val="0"/>
                <w:numId w:val="23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Осеева В. «Навестила»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E40F48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</w:t>
            </w:r>
            <w:r w:rsidR="00E40F48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673" w:type="pct"/>
          </w:tcPr>
          <w:p w:rsidR="00D46EB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</w:p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и ложь</w:t>
            </w:r>
          </w:p>
        </w:tc>
        <w:tc>
          <w:tcPr>
            <w:tcW w:w="3149" w:type="pct"/>
          </w:tcPr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Основная идея: правда освящает жизнь человека, очищает его от грязи, освобождает от зла, ото лжи человек страдает, мучается, болеет, у него изменяется настроение.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правдивость – синоним истинности, правдоподобности. Противоположность правдивости </w:t>
            </w:r>
            <w:r w:rsidR="001F4610"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лживость. Почему нельзя обманывать. Возможные последствия правдивых и лживых поступков. Как вести себя, чтобы быть правдивым. Как избежать лжи. 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«Правда любит свет, а ложь тьму».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реализации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работа с куклой (Баба Яга в гостях)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«Врунишка»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игра «Острова»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круг пожеланий и благодарения «От сердца к сердцу»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Носов Н. «Карасик»</w:t>
            </w:r>
          </w:p>
          <w:p w:rsidR="00F5567A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Осеева В. «Что легче»</w:t>
            </w:r>
          </w:p>
          <w:p w:rsidR="00F5567A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Сухомлинский В.А</w:t>
            </w:r>
            <w:r w:rsidR="00A6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Сереже стало стыдно», «Я больше не буду» </w:t>
            </w:r>
          </w:p>
          <w:p w:rsidR="00A54097" w:rsidRPr="00A6664A" w:rsidRDefault="00F5567A" w:rsidP="006F41D6">
            <w:pPr>
              <w:pStyle w:val="a4"/>
              <w:numPr>
                <w:ilvl w:val="0"/>
                <w:numId w:val="25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Толстой Л. «Лгун», «Корова», «Косточка» 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E40F48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E40F48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673" w:type="pct"/>
          </w:tcPr>
          <w:p w:rsidR="00D46EB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Дружба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вражда</w:t>
            </w:r>
          </w:p>
        </w:tc>
        <w:tc>
          <w:tcPr>
            <w:tcW w:w="3149" w:type="pct"/>
          </w:tcPr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Основная идея: друг – такой же, как ты, человек, равный тебе, другой ты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ружбой надо дорожить, с другом ты вдвое сильнее, умнее, добрее.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Содержание темы: дружба – взаимная привязанность людей, основанная на любви и уважении. Что такое верный друг. Какой ты сам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610"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A6664A" w:rsidRPr="00A66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друг и товарищ. Отзывчивость, чуткость, взаимопомощь, терпимость. 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игра «За что я люблю своего друга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жден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610" w:rsidRPr="00A666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«Нет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друга – так ищи, а нашел – береги»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танец дружбы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подарок другу на День рожденья (практическая работа)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дружбе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2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«Правил жизни» </w:t>
            </w:r>
            <w:r w:rsidRPr="00F4212F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656B9C" w:rsidRPr="00F42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1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610" w:rsidRDefault="001F4610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1345CF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Мидта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А. «Шарик в окошке» </w:t>
            </w:r>
          </w:p>
          <w:p w:rsidR="00F5567A" w:rsidRPr="00BB0FF8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Осеева В. «Синие листья», «До первого дождя» </w:t>
            </w:r>
          </w:p>
          <w:p w:rsidR="00F5567A" w:rsidRPr="001345CF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Сухомлинский В.А. «Земляника для Наташи» «Большое ведро», «Жестокость» </w:t>
            </w:r>
          </w:p>
          <w:p w:rsidR="00A54097" w:rsidRPr="00BB0FF8" w:rsidRDefault="00F5567A" w:rsidP="006F41D6">
            <w:pPr>
              <w:pStyle w:val="a4"/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Толстой Л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. «Муравей и голубка»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E7796A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E7796A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673" w:type="pct"/>
          </w:tcPr>
          <w:p w:rsidR="00DA007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Прощение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обида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идея: прощение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других людей, освобожде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себя от обиды, злости, жестокости.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Содержание темы: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«прощение».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очему мы обижаемся, что такое обида. Замечаем ли мы, как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обижаем, раним близких. Зачем необходимо просить прощение. Правила жизни 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). Справедливое отношение к допустившим ошибку</w:t>
            </w:r>
            <w:r w:rsidR="00A6664A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81" w:rsidRPr="00656B9C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664A" w:rsidRPr="00656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ословиц</w:t>
            </w:r>
            <w:r w:rsidR="00A6664A" w:rsidRPr="00656B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«Тому тяжело, кто помнит зло».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Беседа по репродукции Рембрандта «Возвращение блудного сына».</w:t>
            </w: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ситуаций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беседа о Прощеном воскресении, о том, что необходимо делать в этот день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выражение своего настроения в рисунке</w:t>
            </w:r>
          </w:p>
          <w:p w:rsidR="00A54097" w:rsidRDefault="00A54097" w:rsidP="00F31D47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5567A" w:rsidRPr="00B57004" w:rsidRDefault="00F5567A" w:rsidP="006F41D6">
            <w:pPr>
              <w:pStyle w:val="a4"/>
              <w:numPr>
                <w:ilvl w:val="0"/>
                <w:numId w:val="29"/>
              </w:numPr>
              <w:tabs>
                <w:tab w:val="left" w:pos="334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Белый В. «О прощении»</w:t>
            </w:r>
          </w:p>
          <w:p w:rsidR="00F5567A" w:rsidRPr="001345CF" w:rsidRDefault="00F5567A" w:rsidP="006F41D6">
            <w:pPr>
              <w:pStyle w:val="a4"/>
              <w:numPr>
                <w:ilvl w:val="0"/>
                <w:numId w:val="2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Дьяченко В.Г. «Наследство»</w:t>
            </w:r>
          </w:p>
          <w:p w:rsidR="00A54097" w:rsidRPr="00B57004" w:rsidRDefault="00F5567A" w:rsidP="00B8537D">
            <w:pPr>
              <w:pStyle w:val="a4"/>
              <w:numPr>
                <w:ilvl w:val="0"/>
                <w:numId w:val="2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Сухомлинский В.А. «70 раз 7», «Раскаяние», «Мой жаворонок в окошко улетел»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«Коле стало легче»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Pr="002975D9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975D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2.2.5.</w:t>
            </w:r>
          </w:p>
        </w:tc>
        <w:tc>
          <w:tcPr>
            <w:tcW w:w="67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Радость примирения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вместе играть веселее.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уголка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психологической разгрузки (угол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уединения, уголк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места примирения. 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3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Правил жизни 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3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обсуждение житейских ситуаций, использование выражений «ты согласен?», «ты доволен?»</w:t>
            </w:r>
          </w:p>
          <w:p w:rsidR="00A54097" w:rsidRPr="00A6664A" w:rsidRDefault="00A54097" w:rsidP="006F41D6">
            <w:pPr>
              <w:pStyle w:val="a4"/>
              <w:numPr>
                <w:ilvl w:val="0"/>
                <w:numId w:val="30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рассказ о чувствах</w:t>
            </w:r>
            <w:r w:rsidR="00A6664A"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в ситуации примирения с другом, с родными (мамой, братом, сестрой)</w:t>
            </w:r>
          </w:p>
          <w:p w:rsidR="00A54097" w:rsidRPr="00A6664A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A6664A" w:rsidRDefault="00A54097" w:rsidP="00F31D47">
            <w:pPr>
              <w:tabs>
                <w:tab w:val="left" w:pos="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>Рекомендуемые материалы</w:t>
            </w:r>
          </w:p>
          <w:p w:rsidR="00A54097" w:rsidRPr="00656B9C" w:rsidRDefault="00A54097" w:rsidP="006F41D6">
            <w:pPr>
              <w:pStyle w:val="a4"/>
              <w:numPr>
                <w:ilvl w:val="0"/>
                <w:numId w:val="3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4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уголка: мягкие игрушки, ширмы для игр, стаканчики для крика, куклы БИ-БА-БО, коробка примирения, шкатулки добрых дел, аудио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записи (шум моря, звуки леса,</w:t>
            </w:r>
            <w:r w:rsidR="00450B52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музыка для отдыха, релаксации)</w:t>
            </w:r>
          </w:p>
          <w:p w:rsidR="00A54097" w:rsidRPr="001345CF" w:rsidRDefault="00A54097" w:rsidP="00656B9C">
            <w:pPr>
              <w:pStyle w:val="a4"/>
              <w:numPr>
                <w:ilvl w:val="0"/>
                <w:numId w:val="3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жизни» 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8D58BC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D58BC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67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чутко</w:t>
            </w:r>
            <w:r w:rsidR="00450B52"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</w:t>
            </w:r>
            <w:r w:rsidR="00450B52"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8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окружающим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проявление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милосерди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, смирени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, щедрост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Содержание темы: дела милосер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дия: помощ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ь нуждающимся, 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обиженного, ободр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печального,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добрых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слов.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Жестокий человек не знает жалости, сочувствия, любви. Примеры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помощи,</w:t>
            </w:r>
            <w:r w:rsidR="00885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участия, сострадания близким людям, животным, птицам; рассматривание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="00885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595" w:rsidRDefault="0033359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житейских ситуаций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игр «Я тебя люблю», «Волшебный стул», «Поляна добра» </w:t>
            </w:r>
          </w:p>
          <w:p w:rsidR="00A54097" w:rsidRDefault="00A54097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малышей</w:t>
            </w:r>
          </w:p>
          <w:p w:rsidR="00885F36" w:rsidRPr="001345CF" w:rsidRDefault="00885F36" w:rsidP="006F41D6">
            <w:pPr>
              <w:pStyle w:val="a4"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оказание помощи нуждающимся (книги, вещи, игрушки др.)</w:t>
            </w:r>
          </w:p>
          <w:p w:rsidR="00A54097" w:rsidRPr="001345CF" w:rsidRDefault="00A54097" w:rsidP="00F31D47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50B52" w:rsidRPr="00656B9C" w:rsidRDefault="00450B52" w:rsidP="006F41D6">
            <w:pPr>
              <w:pStyle w:val="a4"/>
              <w:numPr>
                <w:ilvl w:val="0"/>
                <w:numId w:val="3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 xml:space="preserve">Библия «Притча о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милосердном самар</w:t>
            </w:r>
            <w:r w:rsidR="002444C1" w:rsidRPr="00656B9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янине»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4097" w:rsidRPr="00BB0FF8" w:rsidRDefault="00450B52" w:rsidP="00B8537D">
            <w:pPr>
              <w:pStyle w:val="a4"/>
              <w:numPr>
                <w:ilvl w:val="0"/>
                <w:numId w:val="3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Сухомлинский В.А. «Ненаглядный сынок»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b/>
                <w:sz w:val="28"/>
                <w:szCs w:val="28"/>
              </w:rPr>
              <w:t>Добрые дела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труд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 способ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и себя,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сил; испыта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чувства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радост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от полученного результата.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руд – дело, требующее усилий, стараний, заботы. Труд – источник жизни человека, потому что человек, преодолевая трудности, становится умнее, сильнее, добрее.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ля чего трудится человек. Что такое трудолюбие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Как стать трудолюбивым человеком</w:t>
            </w:r>
            <w:r w:rsidR="00011F21">
              <w:rPr>
                <w:rFonts w:ascii="Times New Roman" w:hAnsi="Times New Roman" w:cs="Times New Roman"/>
                <w:sz w:val="28"/>
                <w:szCs w:val="28"/>
              </w:rPr>
              <w:t>. Лень и праздность – две беды.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«Я умею делать сам» </w:t>
            </w:r>
          </w:p>
          <w:p w:rsidR="00EE5FB2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F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трудовых обязанностей (для уголка природы, дежурств) </w:t>
            </w:r>
          </w:p>
          <w:p w:rsidR="00A54097" w:rsidRPr="00EE5FB2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игр, игрушек для малышей</w:t>
            </w:r>
          </w:p>
          <w:p w:rsidR="00A54097" w:rsidRPr="00885F36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333595"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выбора в выполнении основных домашних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</w:t>
            </w:r>
          </w:p>
          <w:p w:rsidR="00A54097" w:rsidRPr="00885F36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совместном </w:t>
            </w:r>
            <w:r w:rsidR="00450B52"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посильном труде (работа </w:t>
            </w:r>
            <w:r w:rsidR="00333595">
              <w:rPr>
                <w:rFonts w:ascii="Times New Roman" w:hAnsi="Times New Roman" w:cs="Times New Roman"/>
                <w:sz w:val="28"/>
                <w:szCs w:val="28"/>
              </w:rPr>
              <w:t>по дому, в 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саду, на огороде и др.)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4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>беседа о пословиц</w:t>
            </w:r>
            <w:r w:rsidR="00450B52" w:rsidRPr="00885F3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85F36">
              <w:rPr>
                <w:rFonts w:ascii="Times New Roman" w:hAnsi="Times New Roman" w:cs="Times New Roman"/>
                <w:sz w:val="28"/>
                <w:szCs w:val="28"/>
              </w:rPr>
              <w:t xml:space="preserve"> «Делу – время,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потехе – час», «Без труда нет добра»,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«Терпение и труд все перетрут»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054BE5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691B71" w:rsidRPr="00BB0FF8" w:rsidRDefault="00691B71" w:rsidP="00691B71">
            <w:pPr>
              <w:pStyle w:val="a4"/>
              <w:numPr>
                <w:ilvl w:val="0"/>
                <w:numId w:val="35"/>
              </w:numPr>
              <w:tabs>
                <w:tab w:val="left" w:pos="375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 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B71" w:rsidRPr="00054BE5" w:rsidRDefault="00691B71" w:rsidP="006F41D6">
            <w:pPr>
              <w:pStyle w:val="a4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 xml:space="preserve">Поляков П. «О трудолюбии» </w:t>
            </w:r>
          </w:p>
          <w:p w:rsidR="00A54097" w:rsidRPr="00BB0FF8" w:rsidRDefault="00691B71" w:rsidP="00691B71">
            <w:pPr>
              <w:pStyle w:val="a4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BE5">
              <w:rPr>
                <w:rFonts w:ascii="Times New Roman" w:hAnsi="Times New Roman" w:cs="Times New Roman"/>
                <w:sz w:val="28"/>
                <w:szCs w:val="28"/>
              </w:rPr>
              <w:t>Сухомлинский В.А. «Счастье и труд», «Пекарь и портной»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Pr="00011F21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011F21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</w:tc>
        <w:tc>
          <w:tcPr>
            <w:tcW w:w="3149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удовольствие, радость от совместной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Содержание темы: совместная трудовая деятельность со взрослыми и сверстниками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6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6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коллективных работ в изобразительной деятельности </w:t>
            </w:r>
          </w:p>
          <w:p w:rsidR="00A54097" w:rsidRPr="001345CF" w:rsidRDefault="00A54097" w:rsidP="006F41D6">
            <w:pPr>
              <w:pStyle w:val="a4"/>
              <w:numPr>
                <w:ilvl w:val="0"/>
                <w:numId w:val="36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коллективного рассказа, коллективной сказки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011F21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011F21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3" w:type="pct"/>
          </w:tcPr>
          <w:p w:rsidR="00A54097" w:rsidRPr="0084563E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помощь.</w:t>
            </w:r>
          </w:p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Разведка добрых дел</w:t>
            </w:r>
          </w:p>
        </w:tc>
        <w:tc>
          <w:tcPr>
            <w:tcW w:w="3149" w:type="pct"/>
          </w:tcPr>
          <w:p w:rsidR="00A54097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Основная идея: чувства сострадания, помощ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тем, кто в ней нуждается.</w:t>
            </w:r>
          </w:p>
          <w:p w:rsidR="0014490A" w:rsidRPr="004830D9" w:rsidRDefault="0014490A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4830D9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примеры помощи, жалости, сострадания близким людям, животным, птицам. Изготовление кормушек для птиц, осуществление подкормки птиц в холодное время года, выращивание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рассады цветов, лука; потребность 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посильной помощи в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семейном кругу: уборк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посуды со стола, 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>мытье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посуды.</w:t>
            </w:r>
          </w:p>
          <w:p w:rsidR="00A54097" w:rsidRPr="004830D9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4830D9" w:rsidRDefault="00A54097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(огород на подоконнике)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ежедневные трудовые дела, поручения</w:t>
            </w:r>
          </w:p>
          <w:p w:rsidR="00A54097" w:rsidRPr="004830D9" w:rsidRDefault="00A54097" w:rsidP="004C7B3B">
            <w:pPr>
              <w:pStyle w:val="a4"/>
              <w:numPr>
                <w:ilvl w:val="0"/>
                <w:numId w:val="37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450B52" w:rsidRPr="00483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«Нам любое дело по плечу»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амообслуживание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и элементарный бытовой труд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9A4829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A482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A54097" w:rsidRPr="0074442B" w:rsidTr="00A54097">
        <w:tc>
          <w:tcPr>
            <w:tcW w:w="293" w:type="pct"/>
          </w:tcPr>
          <w:p w:rsidR="00A54097" w:rsidRPr="001345CF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73" w:type="pct"/>
          </w:tcPr>
          <w:p w:rsidR="00A54097" w:rsidRPr="00B57004" w:rsidRDefault="00A54097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3149" w:type="pct"/>
          </w:tcPr>
          <w:p w:rsidR="00A54097" w:rsidRPr="004830D9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идея: интерес к профессиональной деятельности человека. Развитие познавательной активности и кругозора детей. Формирование нравственных ценностей.</w:t>
            </w:r>
          </w:p>
          <w:p w:rsidR="00A54097" w:rsidRPr="004830D9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="004830D9"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410"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«Если бы я был взрослым, то выбрал бы дело по душе». Проект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нужны, все профессии важны» </w:t>
            </w:r>
            <w:r w:rsidR="007A3410" w:rsidRPr="004830D9">
              <w:rPr>
                <w:rFonts w:ascii="Times New Roman" w:hAnsi="Times New Roman" w:cs="Times New Roman"/>
                <w:sz w:val="28"/>
                <w:szCs w:val="28"/>
              </w:rPr>
              <w:t>(профессии наших родителей).</w:t>
            </w:r>
          </w:p>
          <w:p w:rsidR="00A54097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иллюстраций, 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людях разных профессий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место работы родителей 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эвристические познавательные беседы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создание фотовыставки</w:t>
            </w:r>
          </w:p>
          <w:p w:rsidR="00A54097" w:rsidRPr="001345CF" w:rsidRDefault="00A54097" w:rsidP="004C7B3B">
            <w:pPr>
              <w:pStyle w:val="a4"/>
              <w:numPr>
                <w:ilvl w:val="0"/>
                <w:numId w:val="38"/>
              </w:numPr>
              <w:tabs>
                <w:tab w:val="left" w:pos="334"/>
                <w:tab w:val="left" w:pos="388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4830D9">
              <w:rPr>
                <w:rFonts w:ascii="Times New Roman" w:hAnsi="Times New Roman" w:cs="Times New Roman"/>
                <w:sz w:val="28"/>
                <w:szCs w:val="28"/>
              </w:rPr>
              <w:t>коллажей «Вот какие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мамы – золотые прямо!», «Папа может!»</w:t>
            </w:r>
          </w:p>
          <w:p w:rsidR="00A54097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97" w:rsidRPr="001345CF" w:rsidRDefault="00A54097" w:rsidP="004C7B3B">
            <w:pPr>
              <w:tabs>
                <w:tab w:val="left" w:pos="334"/>
              </w:tabs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A54097" w:rsidRPr="00B57004" w:rsidRDefault="00A54097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right="-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Михалков С. «Мамы разные нужны, мамы всякие важны»</w:t>
            </w:r>
          </w:p>
        </w:tc>
        <w:tc>
          <w:tcPr>
            <w:tcW w:w="885" w:type="pct"/>
          </w:tcPr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A54097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A54097" w:rsidRPr="004D6DF2" w:rsidRDefault="00A54097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4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Люблю тебя, мой край родной!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Любимый сердцу уголок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 (поселок)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«Где родился, там и пригодился», «Не ищи обетованные края – они там, где родина твоя».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достопримечательности родного города Саратова (родного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поселка,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села) и Саратовской области, культурное наследие</w:t>
            </w:r>
            <w:r w:rsidR="007A3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D6DF2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4D6DF2" w:rsidRPr="001345CF" w:rsidRDefault="004D6DF2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составление картотеки игр </w:t>
            </w:r>
          </w:p>
          <w:p w:rsidR="004D6DF2" w:rsidRPr="007A3410" w:rsidRDefault="004D6DF2" w:rsidP="004C7B3B">
            <w:pPr>
              <w:pStyle w:val="a4"/>
              <w:numPr>
                <w:ilvl w:val="0"/>
                <w:numId w:val="39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</w:t>
            </w:r>
            <w:r w:rsidRPr="007A34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детских </w:t>
            </w:r>
            <w:r w:rsidRPr="007A3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рисунков и фотографий </w:t>
            </w:r>
            <w:r w:rsidRPr="007A34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детском саду</w:t>
            </w:r>
          </w:p>
          <w:p w:rsidR="004D6DF2" w:rsidRPr="001345CF" w:rsidRDefault="004D6DF2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4C7B3B">
            <w:pPr>
              <w:tabs>
                <w:tab w:val="left" w:pos="3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F876CB" w:rsidRPr="00583A9C" w:rsidRDefault="00F876CB" w:rsidP="004C7B3B">
            <w:pPr>
              <w:pStyle w:val="a4"/>
              <w:numPr>
                <w:ilvl w:val="0"/>
                <w:numId w:val="40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 xml:space="preserve">альбомы, книги о достопримечательностях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Саратова и</w:t>
            </w: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  <w:p w:rsidR="00F876CB" w:rsidRPr="00F876CB" w:rsidRDefault="00F876CB" w:rsidP="004C7B3B">
            <w:pPr>
              <w:pStyle w:val="a4"/>
              <w:numPr>
                <w:ilvl w:val="0"/>
                <w:numId w:val="40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В.И. «Саратовская азбука»</w:t>
            </w:r>
          </w:p>
          <w:p w:rsidR="00F876CB" w:rsidRPr="001345CF" w:rsidRDefault="00F876CB" w:rsidP="004C7B3B">
            <w:pPr>
              <w:pStyle w:val="a4"/>
              <w:numPr>
                <w:ilvl w:val="0"/>
                <w:numId w:val="40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«Дом под крышей голубой»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Живая история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представление о ветеранах войны </w:t>
            </w:r>
            <w:r w:rsidR="004830D9">
              <w:rPr>
                <w:rFonts w:ascii="Times New Roman" w:hAnsi="Times New Roman" w:cs="Times New Roman"/>
                <w:sz w:val="28"/>
                <w:szCs w:val="28"/>
              </w:rPr>
              <w:t xml:space="preserve">и труда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родного края,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уваж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83A9C" w:rsidRDefault="004D6DF2" w:rsidP="00970950">
            <w:pPr>
              <w:ind w:right="-14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246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одвиг</w:t>
            </w:r>
            <w:r w:rsidR="00246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свершенны</w:t>
            </w:r>
            <w:r w:rsidR="00246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дедами, прадедами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годы Великой Отечественной войны.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Герои земли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аратовской</w:t>
            </w:r>
            <w:r w:rsid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труженики тыла</w:t>
            </w:r>
            <w:r w:rsidRPr="00583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33595" w:rsidRDefault="0033359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DF4F73" w:rsidRPr="004830D9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исследовательская работа «Кто мой прадед?» (совместно с родителями </w:t>
            </w: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узнать историю своих дедов/прад</w:t>
            </w:r>
            <w:r w:rsidR="00DF4F73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едов, чьи имена связаны с ВОВ)</w:t>
            </w:r>
          </w:p>
          <w:p w:rsidR="004D6DF2" w:rsidRPr="004830D9" w:rsidRDefault="00DF4F73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</w:t>
            </w:r>
            <w:r w:rsidR="004D6DF2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газет</w:t>
            </w: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4D6DF2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(коллаж</w:t>
            </w: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4D6DF2"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«Мы не забудем ваши имена…»</w:t>
            </w:r>
          </w:p>
          <w:p w:rsidR="004D6DF2" w:rsidRPr="004830D9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3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«Подвиг и память» о героях-саратовцах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3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В.И. «Саратовская азбука»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с.32-33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художественной литературы и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4.1.3.</w:t>
            </w:r>
          </w:p>
        </w:tc>
        <w:tc>
          <w:tcPr>
            <w:tcW w:w="673" w:type="pct"/>
          </w:tcPr>
          <w:p w:rsidR="006C479D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4D6DF2" w:rsidRPr="001345CF" w:rsidRDefault="006C479D" w:rsidP="006C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улицам города/села</w:t>
            </w:r>
          </w:p>
        </w:tc>
        <w:tc>
          <w:tcPr>
            <w:tcW w:w="3149" w:type="pct"/>
          </w:tcPr>
          <w:p w:rsidR="004D6DF2" w:rsidRPr="0014490A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>Основная идея: представлени</w:t>
            </w:r>
            <w:r w:rsidR="00DF4F73" w:rsidRPr="001449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 xml:space="preserve"> о главных улицах своего города/села, общем виде, истории названия.</w:t>
            </w:r>
          </w:p>
          <w:p w:rsidR="004D6DF2" w:rsidRPr="0014490A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="004830D9" w:rsidRPr="00144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F73" w:rsidRPr="00144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улицы</w:t>
            </w:r>
            <w:r w:rsidRPr="00144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родного города/села; </w:t>
            </w:r>
            <w:r w:rsidRPr="0014490A">
              <w:rPr>
                <w:rFonts w:ascii="Times New Roman" w:hAnsi="Times New Roman" w:cs="Times New Roman"/>
                <w:sz w:val="28"/>
                <w:szCs w:val="28"/>
              </w:rPr>
              <w:t>«лицо» улицы, на которой расположен детский сад, дом самого ребенка-дошкольника; воспитание чувства любви к малой родине.</w:t>
            </w: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83A9C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9C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830D9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="004D6DF2" w:rsidRPr="001345CF">
              <w:rPr>
                <w:rFonts w:ascii="Times New Roman" w:hAnsi="Times New Roman" w:cs="Times New Roman"/>
                <w:sz w:val="28"/>
                <w:szCs w:val="28"/>
              </w:rPr>
              <w:t>кскурсия по улицам города/ поселка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изобразительная деятельность 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(рисование любимого пейзажа своей или центральной улицы, лепка, конструирование здания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поразившего воображение ребенка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«Улица моей мечты»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проекта улицы будущего)</w:t>
            </w:r>
          </w:p>
          <w:p w:rsidR="004830D9" w:rsidRPr="001345CF" w:rsidRDefault="004830D9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970950" w:rsidRDefault="004830D9" w:rsidP="00970950">
            <w:pPr>
              <w:pStyle w:val="a4"/>
              <w:numPr>
                <w:ilvl w:val="0"/>
                <w:numId w:val="101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950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970950">
              <w:rPr>
                <w:rFonts w:ascii="Times New Roman" w:hAnsi="Times New Roman" w:cs="Times New Roman"/>
                <w:sz w:val="28"/>
                <w:szCs w:val="28"/>
              </w:rPr>
              <w:t xml:space="preserve"> В.И. «Саратовская азбука», с. 24-25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07" w:type="pct"/>
            <w:gridSpan w:val="3"/>
          </w:tcPr>
          <w:p w:rsidR="00D609C5" w:rsidRPr="001345CF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Саратова и Саратовской области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Саратов – родина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цирка</w:t>
            </w:r>
          </w:p>
        </w:tc>
        <w:tc>
          <w:tcPr>
            <w:tcW w:w="3149" w:type="pct"/>
          </w:tcPr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идея: представления об истории появления цирка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, его 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>исторический и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>ый вид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. Воспитание чувства гордости за родной 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край.</w:t>
            </w: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C147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Саратовский цирк – п</w:t>
            </w:r>
            <w:r w:rsidR="00DF4F73"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ервый цирк в России.</w:t>
            </w:r>
            <w:r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1873 году уроженцы Саратова, братья Дмитрий, Петр и Аким Никитины создали цирк, назвали его «Русский цирк». Братья сами выступали на арене с акробатическими номерами. Современный саратовский цирк. </w:t>
            </w: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использованием репродукций видов цирка старинного и современного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изобразительная деятельность «Цирк. Любимый образ»</w:t>
            </w: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C147E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5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 В.И. «Саратовская азбука», с.</w:t>
            </w:r>
            <w:r w:rsidR="002E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  <w:p w:rsidR="004D6DF2" w:rsidRPr="00C147EE" w:rsidRDefault="004D6DF2" w:rsidP="006F41D6">
            <w:pPr>
              <w:pStyle w:val="a4"/>
              <w:numPr>
                <w:ilvl w:val="0"/>
                <w:numId w:val="45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ресурсов, </w:t>
            </w:r>
            <w:proofErr w:type="spellStart"/>
            <w:r w:rsidRPr="00C147EE">
              <w:rPr>
                <w:rFonts w:ascii="Times New Roman" w:hAnsi="Times New Roman" w:cs="Times New Roman"/>
                <w:sz w:val="28"/>
                <w:szCs w:val="28"/>
              </w:rPr>
              <w:t>ЭОРы</w:t>
            </w:r>
            <w:proofErr w:type="spellEnd"/>
            <w:r w:rsidRPr="00C147EE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4.2.2.</w:t>
            </w:r>
          </w:p>
        </w:tc>
        <w:tc>
          <w:tcPr>
            <w:tcW w:w="67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Космическая пристань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с развитием космической истории страны. 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A00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="0033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имена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земляк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-саратовц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</w:t>
            </w:r>
            <w:r w:rsidR="0033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истории развития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навтики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Юрий Алексеевич Гагарин – первый космонавт,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приземли</w:t>
            </w:r>
            <w:r w:rsidR="00DF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в Ровенском районе Саратовской области.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Герман Степанович Титов, приземл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ился на С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аратовскую землю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территории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района.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 при</w:t>
            </w:r>
            <w:r w:rsidR="00DF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земления космонавтов. Музей им. 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Ю.А. Гагарина.</w:t>
            </w:r>
          </w:p>
          <w:p w:rsidR="00B82EAB" w:rsidRPr="005B7A00" w:rsidRDefault="00B82EAB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ситуативный разговор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беседа о героях-космонавтах, чьи имена свя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 с Саратовской областью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рисунки к год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овщине полета ЧЕЛОВЕКА в космос</w:t>
            </w:r>
          </w:p>
          <w:p w:rsidR="004D6DF2" w:rsidRPr="00AB5691" w:rsidRDefault="00DF4F73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моделей</w:t>
            </w:r>
            <w:r w:rsidR="004D6DF2"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самолетов в технике </w:t>
            </w:r>
            <w:r w:rsidR="00AB5691"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оригами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изготовление </w:t>
            </w:r>
            <w:proofErr w:type="spellStart"/>
            <w:r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мобиля</w:t>
            </w:r>
            <w:proofErr w:type="spellEnd"/>
            <w:r w:rsidRP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«Железные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птицы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самолеты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в технике 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оригами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В.И. «Саратовская азбука», с.</w:t>
            </w:r>
            <w:r w:rsidR="00AB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ресурсов, </w:t>
            </w: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ЭОРы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D6DF2" w:rsidRPr="0074442B" w:rsidTr="00A54097">
        <w:tc>
          <w:tcPr>
            <w:tcW w:w="293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73" w:type="pct"/>
          </w:tcPr>
          <w:p w:rsidR="004D6DF2" w:rsidRPr="0084563E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3E">
              <w:rPr>
                <w:rFonts w:ascii="Times New Roman" w:hAnsi="Times New Roman" w:cs="Times New Roman"/>
                <w:sz w:val="28"/>
                <w:szCs w:val="28"/>
              </w:rPr>
              <w:t>Как душу береги свой край родной!</w:t>
            </w:r>
          </w:p>
        </w:tc>
        <w:tc>
          <w:tcPr>
            <w:tcW w:w="3149" w:type="pct"/>
          </w:tcPr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Основная идея: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о богатстве родного края, о необходимости </w:t>
            </w:r>
            <w:r w:rsidRPr="00AB56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еречь</w:t>
            </w:r>
            <w:r w:rsidR="00AB5691" w:rsidRPr="00AB5691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5B7A00" w:rsidRDefault="004D6DF2" w:rsidP="00F31D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B7A00">
              <w:rPr>
                <w:rFonts w:ascii="Times New Roman" w:hAnsi="Times New Roman" w:cs="Times New Roman"/>
                <w:sz w:val="28"/>
                <w:szCs w:val="28"/>
              </w:rPr>
              <w:t>Содержание темы:</w:t>
            </w:r>
            <w:r w:rsidRPr="005B7A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беседа 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заповедных местах нашего </w:t>
            </w:r>
            <w:r w:rsidRPr="005B7A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края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«Т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B56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край не любит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его природу губит</w:t>
            </w:r>
            <w:r w:rsidRPr="005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4D6DF2" w:rsidRPr="005B7A00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ситуативный разговор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1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изобразительная деятельность (</w:t>
            </w:r>
            <w:r w:rsidR="00AB5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епка из глины «Птицы нашего </w:t>
            </w:r>
            <w:r w:rsidRPr="001345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края</w:t>
            </w:r>
            <w:r w:rsidRPr="0013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рисование любимого пейзажа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т.п.)</w:t>
            </w: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D6DF2" w:rsidRPr="001345CF" w:rsidRDefault="004D6DF2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2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Вардугин</w:t>
            </w:r>
            <w:proofErr w:type="spellEnd"/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 В.И. «Саратовская азбука», с.</w:t>
            </w:r>
            <w:r w:rsidR="005D0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 xml:space="preserve">44-45 </w:t>
            </w:r>
          </w:p>
          <w:p w:rsidR="004D6DF2" w:rsidRPr="001345CF" w:rsidRDefault="004D6DF2" w:rsidP="006F41D6">
            <w:pPr>
              <w:pStyle w:val="a4"/>
              <w:numPr>
                <w:ilvl w:val="0"/>
                <w:numId w:val="42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Литература о достопримечательностях города, района, села</w:t>
            </w:r>
          </w:p>
        </w:tc>
        <w:tc>
          <w:tcPr>
            <w:tcW w:w="885" w:type="pct"/>
          </w:tcPr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D6DF2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D6DF2" w:rsidRPr="00246483" w:rsidRDefault="004D6DF2" w:rsidP="00F31D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46483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609C5" w:rsidRPr="0074442B" w:rsidTr="00FD14B8">
        <w:tc>
          <w:tcPr>
            <w:tcW w:w="293" w:type="pct"/>
          </w:tcPr>
          <w:p w:rsidR="00D609C5" w:rsidRPr="0074442B" w:rsidRDefault="00D609C5" w:rsidP="00F3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pct"/>
            <w:gridSpan w:val="3"/>
          </w:tcPr>
          <w:p w:rsidR="00D609C5" w:rsidRDefault="00D609C5" w:rsidP="00F3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  <w:p w:rsidR="00D609C5" w:rsidRPr="0074442B" w:rsidRDefault="00D609C5" w:rsidP="00F31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10">
              <w:rPr>
                <w:rFonts w:ascii="Times New Roman" w:hAnsi="Times New Roman" w:cs="Times New Roman"/>
                <w:sz w:val="28"/>
                <w:szCs w:val="28"/>
              </w:rPr>
              <w:t>(праздник, фестиваль, защита проектов, выставка, создание мини-музея)</w:t>
            </w:r>
          </w:p>
        </w:tc>
      </w:tr>
    </w:tbl>
    <w:p w:rsidR="00084D5C" w:rsidRDefault="00084D5C" w:rsidP="008F55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84D5C">
        <w:rPr>
          <w:rFonts w:ascii="Times New Roman" w:hAnsi="Times New Roman" w:cs="Times New Roman"/>
          <w:sz w:val="28"/>
        </w:rPr>
        <w:lastRenderedPageBreak/>
        <w:t>Таблица 2</w:t>
      </w:r>
    </w:p>
    <w:p w:rsidR="008F5547" w:rsidRPr="00084D5C" w:rsidRDefault="008F5547" w:rsidP="008F554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4932" w:type="pct"/>
        <w:tblInd w:w="108" w:type="dxa"/>
        <w:tblLayout w:type="fixed"/>
        <w:tblLook w:val="04A0"/>
      </w:tblPr>
      <w:tblGrid>
        <w:gridCol w:w="851"/>
        <w:gridCol w:w="1981"/>
        <w:gridCol w:w="9177"/>
        <w:gridCol w:w="2576"/>
      </w:tblGrid>
      <w:tr w:rsidR="00FE2565" w:rsidRPr="000D5904" w:rsidTr="008F5547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Модуль/</w:t>
            </w:r>
          </w:p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86" w:rsidRPr="000D5904" w:rsidRDefault="00DF2E86" w:rsidP="008F55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моем заключено</w:t>
            </w:r>
            <w:r w:rsidR="002444C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Я – человек</w:t>
            </w:r>
          </w:p>
        </w:tc>
      </w:tr>
      <w:tr w:rsidR="00FE2565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Почему меня так назвали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«Не имя красит человека, а человек имя». История русских имён, значение имени человека, вежливое обращение друг к другу, использование ласковых имен. </w:t>
            </w:r>
          </w:p>
          <w:p w:rsidR="00DF2E86" w:rsidRPr="000D5904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86" w:rsidRPr="002444C1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Содержание темы: представление об официальном документ</w:t>
            </w:r>
            <w:r w:rsidR="000D5904">
              <w:rPr>
                <w:rFonts w:ascii="Times New Roman" w:hAnsi="Times New Roman" w:cs="Times New Roman"/>
                <w:sz w:val="28"/>
                <w:szCs w:val="28"/>
              </w:rPr>
              <w:t xml:space="preserve">е –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свидетельстве</w:t>
            </w:r>
            <w:r w:rsidR="000D5904">
              <w:rPr>
                <w:rFonts w:ascii="Times New Roman" w:hAnsi="Times New Roman" w:cs="Times New Roman"/>
                <w:sz w:val="28"/>
                <w:szCs w:val="28"/>
              </w:rPr>
              <w:t xml:space="preserve"> о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рождении </w:t>
            </w: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 xml:space="preserve">ребёнка. </w:t>
            </w:r>
            <w:r w:rsidR="00DB43DF" w:rsidRPr="002444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>онятия «крещеный человек», церковное имя, ангел-хранитель. Покровитель каждого имени – святой, изображённый на именной иконе.</w:t>
            </w:r>
          </w:p>
          <w:p w:rsidR="00DF2E86" w:rsidRPr="002444C1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E86" w:rsidRPr="002444C1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DF2E86" w:rsidRPr="002444C1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C0FBC" w:rsidRPr="002444C1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DB43DF" w:rsidRPr="002444C1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244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FBC" w:rsidRPr="002444C1">
              <w:rPr>
                <w:rFonts w:ascii="Times New Roman" w:hAnsi="Times New Roman" w:cs="Times New Roman"/>
                <w:sz w:val="28"/>
                <w:szCs w:val="28"/>
              </w:rPr>
              <w:t>Б. Жит</w:t>
            </w:r>
            <w:r w:rsidRPr="002444C1">
              <w:rPr>
                <w:rFonts w:ascii="Times New Roman" w:hAnsi="Times New Roman" w:cs="Times New Roman"/>
                <w:sz w:val="28"/>
                <w:szCs w:val="28"/>
              </w:rPr>
              <w:t>кова «Как меня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назвали»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именных иконах 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игра «Соотнеси фотографию с именем ребенка» (фотография ребенка в</w:t>
            </w:r>
            <w:r w:rsidR="008C0F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раннем детстве)</w:t>
            </w:r>
          </w:p>
          <w:p w:rsidR="00DF2E86" w:rsidRPr="000D5904" w:rsidRDefault="00DF2E86" w:rsidP="006F41D6">
            <w:pPr>
              <w:pStyle w:val="a4"/>
              <w:numPr>
                <w:ilvl w:val="0"/>
                <w:numId w:val="47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разгадывание ребуса «Наши имена»</w:t>
            </w:r>
          </w:p>
          <w:p w:rsidR="00DF2E86" w:rsidRPr="000D5904" w:rsidRDefault="00DF2E86" w:rsidP="000D5904">
            <w:pPr>
              <w:pStyle w:val="a4"/>
              <w:tabs>
                <w:tab w:val="left" w:pos="30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86" w:rsidRPr="000D5904" w:rsidRDefault="00DF2E86" w:rsidP="000D5904">
            <w:pPr>
              <w:tabs>
                <w:tab w:val="left" w:pos="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DF2E86" w:rsidRPr="000D5904" w:rsidRDefault="000D5904" w:rsidP="006F41D6">
            <w:pPr>
              <w:pStyle w:val="a4"/>
              <w:numPr>
                <w:ilvl w:val="0"/>
                <w:numId w:val="48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  <w:r w:rsidR="00DF2E86" w:rsidRPr="000D5904">
              <w:rPr>
                <w:rFonts w:ascii="Times New Roman" w:hAnsi="Times New Roman" w:cs="Times New Roman"/>
                <w:sz w:val="28"/>
                <w:szCs w:val="28"/>
              </w:rPr>
              <w:t>ков Б. «Как меня назвали»</w:t>
            </w:r>
          </w:p>
          <w:p w:rsidR="00ED7579" w:rsidRPr="000A4D73" w:rsidRDefault="00DF2E86" w:rsidP="006F41D6">
            <w:pPr>
              <w:pStyle w:val="a4"/>
              <w:numPr>
                <w:ilvl w:val="0"/>
                <w:numId w:val="48"/>
              </w:numPr>
              <w:tabs>
                <w:tab w:val="left" w:pos="30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«Какой след должен оставить каждый человек на земле»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443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DF2E86" w:rsidRPr="000D5904" w:rsidRDefault="004437CA" w:rsidP="004437C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Что такое красивое и некрасивое?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в нравственном человеке все красиво: мысли, чувства и поступки. «Добрые сердца – это сады, добрые слова – корни, добрые мысли – цветы, добрые дела – плоды».</w:t>
            </w:r>
          </w:p>
          <w:p w:rsidR="004437CA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>Содержание темы: оценка жизненных ситуаций и поступков как «хороших» или «плохих». Нравственные, чистые, красивые, добрые поступки людей. Осознание своих поступков.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 xml:space="preserve">Мысли и слова </w:t>
            </w:r>
            <w:r w:rsidR="00DB43DF" w:rsidRPr="006F2BD1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DB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подкрепляться добрыми поступками.</w:t>
            </w: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2BD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DB43DF" w:rsidRPr="00656B9C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2BD1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D97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2444C1" w:rsidRPr="00656B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ктическая игра «Хорошо – плохо»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 «Как правильно поступить?»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49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рисование «Мои поступки»</w:t>
            </w:r>
          </w:p>
          <w:p w:rsidR="004437CA" w:rsidRPr="000D5904" w:rsidRDefault="004437CA" w:rsidP="008C0FBC">
            <w:pPr>
              <w:pStyle w:val="a4"/>
              <w:tabs>
                <w:tab w:val="left" w:pos="324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37CA" w:rsidRPr="000D5904" w:rsidRDefault="004437CA" w:rsidP="008C0FBC">
            <w:pPr>
              <w:tabs>
                <w:tab w:val="left" w:pos="3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DE4A66" w:rsidRPr="000D5904" w:rsidRDefault="00ED4E19" w:rsidP="00C03CF2">
            <w:pPr>
              <w:pStyle w:val="a4"/>
              <w:numPr>
                <w:ilvl w:val="0"/>
                <w:numId w:val="50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П</w:t>
            </w:r>
            <w:r w:rsidR="00DE4A66">
              <w:rPr>
                <w:rFonts w:ascii="Times New Roman" w:hAnsi="Times New Roman" w:cs="Times New Roman"/>
                <w:sz w:val="28"/>
                <w:szCs w:val="28"/>
              </w:rPr>
              <w:t>. «Дар слова»</w:t>
            </w:r>
          </w:p>
          <w:p w:rsidR="00DE4A66" w:rsidRDefault="00DE4A66" w:rsidP="00C03CF2">
            <w:pPr>
              <w:pStyle w:val="a4"/>
              <w:numPr>
                <w:ilvl w:val="0"/>
                <w:numId w:val="50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«Капля воды», «Лесной домик», «Посмеялись над бабушкой»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«Красивое и уродливое»</w:t>
            </w:r>
          </w:p>
          <w:p w:rsidR="00DE4A66" w:rsidRPr="000D5904" w:rsidRDefault="00DE4A66" w:rsidP="00C03CF2">
            <w:pPr>
              <w:pStyle w:val="a4"/>
              <w:numPr>
                <w:ilvl w:val="0"/>
                <w:numId w:val="50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Уайльд О. «Мальчик и сестра»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Красота бывает разной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красота вокруг нас – рукотворная, созданнаяруками человека. Красота природная нерукотворная. Хороша родная природа при любой погоде.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Музыка воодушевляет весь мир, снабжает душу крыльями, способствует полету воображения; музыка придает жизнь и веселье всему существующему (Платон)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>. Духовная музыка.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– это искусство, которое воздействует на человека наиболее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медленно, зато наиболее прочно (Луис Генри </w:t>
            </w:r>
            <w:proofErr w:type="spellStart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Салливан</w:t>
            </w:r>
            <w:proofErr w:type="spellEnd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>. Архитектура православных соборов и храмов.</w:t>
            </w:r>
          </w:p>
          <w:p w:rsidR="004437CA" w:rsidRPr="0007615C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пишет не то, что видит, а то, что будут видеть другие. (Поль </w:t>
            </w:r>
            <w:proofErr w:type="spellStart"/>
            <w:r w:rsidRPr="0007615C">
              <w:rPr>
                <w:rFonts w:ascii="Times New Roman" w:hAnsi="Times New Roman" w:cs="Times New Roman"/>
                <w:sz w:val="28"/>
                <w:szCs w:val="28"/>
              </w:rPr>
              <w:t>Валери</w:t>
            </w:r>
            <w:proofErr w:type="spellEnd"/>
            <w:r w:rsidRPr="000761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2BD1" w:rsidRPr="0007615C">
              <w:rPr>
                <w:rFonts w:ascii="Times New Roman" w:hAnsi="Times New Roman" w:cs="Times New Roman"/>
                <w:sz w:val="28"/>
                <w:szCs w:val="28"/>
              </w:rPr>
              <w:t>. Иконопись.</w:t>
            </w:r>
          </w:p>
          <w:p w:rsidR="0007615C" w:rsidRPr="0007615C" w:rsidRDefault="0007615C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615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 w:rsidRPr="00076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не только природные ресурсы, но и красивейшие заповедные, исторические места.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музыка в жизни ребенка. 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оспитание эстетического вкуса.</w:t>
            </w:r>
            <w:r w:rsidR="006F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4437CA" w:rsidRPr="000D5904" w:rsidRDefault="004437CA" w:rsidP="004546E0">
            <w:pPr>
              <w:tabs>
                <w:tab w:val="left" w:pos="3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37CA" w:rsidRPr="000D5904" w:rsidRDefault="004437CA" w:rsidP="004546E0">
            <w:pPr>
              <w:pStyle w:val="ad"/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реализации</w:t>
            </w:r>
          </w:p>
          <w:p w:rsidR="004437CA" w:rsidRPr="000D5904" w:rsidRDefault="006F2BD1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  <w:p w:rsidR="004437CA" w:rsidRPr="000D5904" w:rsidRDefault="004437CA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художественный музей (реальная или виртуальная)</w:t>
            </w:r>
          </w:p>
          <w:p w:rsidR="004437CA" w:rsidRPr="000D5904" w:rsidRDefault="004437CA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задание «Мир природы», «Разговор цветов»</w:t>
            </w:r>
          </w:p>
          <w:p w:rsidR="004437CA" w:rsidRDefault="004437CA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творческая работа «Групповое рисование по кругу»</w:t>
            </w:r>
          </w:p>
          <w:p w:rsidR="006F2BD1" w:rsidRDefault="006F2BD1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F2B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ассматривание картин известных русских художников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-иконописцев</w:t>
            </w:r>
          </w:p>
          <w:p w:rsidR="006F2BD1" w:rsidRPr="000D5904" w:rsidRDefault="006F2BD1" w:rsidP="004546E0">
            <w:pPr>
              <w:pStyle w:val="ad"/>
              <w:numPr>
                <w:ilvl w:val="0"/>
                <w:numId w:val="50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4437CA" w:rsidRPr="000D5904" w:rsidRDefault="004437CA" w:rsidP="004546E0">
            <w:pPr>
              <w:pStyle w:val="ad"/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37CA" w:rsidRPr="000D5904" w:rsidRDefault="004437CA" w:rsidP="004546E0">
            <w:pPr>
              <w:pStyle w:val="ad"/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Рекомендуемая литература</w:t>
            </w:r>
          </w:p>
          <w:p w:rsidR="00183F2E" w:rsidRPr="000D5904" w:rsidRDefault="00183F2E" w:rsidP="004546E0">
            <w:pPr>
              <w:pStyle w:val="ad"/>
              <w:numPr>
                <w:ilvl w:val="0"/>
                <w:numId w:val="5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«Абрикосовый пирог»</w:t>
            </w:r>
          </w:p>
          <w:p w:rsidR="00693427" w:rsidRPr="000D5904" w:rsidRDefault="00183F2E" w:rsidP="004546E0">
            <w:pPr>
              <w:pStyle w:val="ad"/>
              <w:numPr>
                <w:ilvl w:val="0"/>
                <w:numId w:val="5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Сухомлинский В.А. </w:t>
            </w:r>
            <w:r w:rsidRPr="001345CF">
              <w:rPr>
                <w:rFonts w:ascii="Times New Roman" w:hAnsi="Times New Roman" w:cs="Times New Roman"/>
                <w:sz w:val="28"/>
                <w:szCs w:val="28"/>
              </w:rPr>
              <w:t>«Красивые слова и красивые дела»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художественной литературы и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2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Кто мы? Какие мы?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«Слово доброе излечит, слово злое – покалечит». Доброму слову – добрый ответ».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6B1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слово в жизни человека. Какие бывают слова. Мудрые, добрые, задушевные слова помогают, сохраняют любовь. Слова лжи, клеветы, брани разрушают мир вокруг нас, хорошее настроение. Слова </w:t>
            </w:r>
            <w:r w:rsidRPr="00106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прощения и покаяния возвращают любовь, покой, лад.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беседа «Как можно словом обидеть человека», «Как просить прощение», «Доброе слово и кошке приятно»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речевые упражнения «Слова</w:t>
            </w:r>
            <w:r w:rsidR="00106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синонимы»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игра «Волшебные слова»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проблемных ситуаций </w:t>
            </w: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CF1391" w:rsidRDefault="00CF1391" w:rsidP="006F41D6">
            <w:pPr>
              <w:pStyle w:val="a4"/>
              <w:numPr>
                <w:ilvl w:val="0"/>
                <w:numId w:val="5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«Бриллиантовые </w:t>
            </w:r>
            <w:r w:rsidR="00F45D97">
              <w:rPr>
                <w:rFonts w:ascii="Times New Roman" w:hAnsi="Times New Roman" w:cs="Times New Roman"/>
                <w:sz w:val="28"/>
                <w:szCs w:val="28"/>
              </w:rPr>
              <w:t xml:space="preserve">слезы», «Дочь», «Дух и слово»,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«Коварные слова»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D73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телеев Л. «Честное слово»</w:t>
            </w:r>
          </w:p>
          <w:p w:rsidR="004437CA" w:rsidRPr="000D5904" w:rsidRDefault="004437CA" w:rsidP="00106B17">
            <w:pPr>
              <w:pStyle w:val="a4"/>
              <w:numPr>
                <w:ilvl w:val="0"/>
                <w:numId w:val="5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«Для чего говорят «</w:t>
            </w:r>
            <w:r w:rsidR="00106B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пасибо»</w:t>
            </w:r>
            <w:r w:rsidR="002240BB">
              <w:rPr>
                <w:rFonts w:ascii="Times New Roman" w:hAnsi="Times New Roman" w:cs="Times New Roman"/>
                <w:sz w:val="28"/>
                <w:szCs w:val="28"/>
              </w:rPr>
              <w:t>, «Доброго здоровья, дедушка»</w:t>
            </w:r>
            <w:r w:rsidR="00FD030B">
              <w:rPr>
                <w:rFonts w:ascii="Times New Roman" w:hAnsi="Times New Roman" w:cs="Times New Roman"/>
                <w:sz w:val="28"/>
                <w:szCs w:val="28"/>
              </w:rPr>
              <w:t>, «За лопатой»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художественной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литературы и фольклора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совесть – регулятор нравственности, она живет </w:t>
            </w:r>
            <w:r w:rsidR="00DB43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человеке, помогает сделать сердце чистым.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совесть человека – советчик в жизни. Жить по совести – значит выполнять все заповеди, правила жизни; не делать другим того, чего не желаешь себе. 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 почитании </w:t>
            </w:r>
            <w:r w:rsidR="00F45D97">
              <w:rPr>
                <w:rFonts w:ascii="Times New Roman" w:hAnsi="Times New Roman" w:cs="Times New Roman"/>
                <w:sz w:val="28"/>
                <w:szCs w:val="28"/>
              </w:rPr>
              <w:t>и уважении старших (приложение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9C" w:rsidRPr="0065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DD362D" w:rsidRDefault="00DD362D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 А. «Моя первая исповедь»</w:t>
            </w:r>
          </w:p>
          <w:p w:rsidR="00DB43DF" w:rsidRPr="000D5904" w:rsidRDefault="00DB43DF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Дьяченко В.Г. «Рассказы для детей»</w:t>
            </w:r>
          </w:p>
          <w:p w:rsidR="00DB43DF" w:rsidRPr="000D5904" w:rsidRDefault="00DB43DF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«Даже цветы покраснели от стыда», «Как мальч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съели мед», «Самое важное –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заставить себя чувствовать»</w:t>
            </w:r>
          </w:p>
          <w:p w:rsidR="004437CA" w:rsidRPr="000D5904" w:rsidRDefault="00DB43DF" w:rsidP="006F41D6">
            <w:pPr>
              <w:pStyle w:val="a4"/>
              <w:numPr>
                <w:ilvl w:val="0"/>
                <w:numId w:val="5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Ушинский К.Д. «Брат и сестра»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Порядочность и </w:t>
            </w:r>
            <w:proofErr w:type="spellStart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«Лучше малые крохи с честностью, чем большие куски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лихостью».</w:t>
            </w:r>
          </w:p>
          <w:p w:rsidR="004437CA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порядочность – особое качество человека. Порядочный человек </w:t>
            </w:r>
            <w:r w:rsidRPr="00225C80">
              <w:rPr>
                <w:rFonts w:ascii="Times New Roman" w:hAnsi="Times New Roman" w:cs="Times New Roman"/>
                <w:sz w:val="28"/>
                <w:szCs w:val="28"/>
              </w:rPr>
              <w:t>порядоч</w:t>
            </w:r>
            <w:r w:rsidR="00DB43DF" w:rsidRPr="00225C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C80">
              <w:rPr>
                <w:rFonts w:ascii="Times New Roman" w:hAnsi="Times New Roman" w:cs="Times New Roman"/>
                <w:sz w:val="28"/>
                <w:szCs w:val="28"/>
              </w:rPr>
              <w:t>н во всем и со всеми. Он не предаст, не обидит, не подставит другого ради своих целей. Он хороший друг. Порядочный человек стремится выполнять свои обещания, не наносит умышленного вреда окружающим. Ответственный человек – человек, имеющий чувство долга, ревностно относящийся к своим обязанностям. Такому человеку можно доверить любое дело, он справится с ним.</w:t>
            </w: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о порядочности, ответственности, благородстве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игры, формирующие точку зрения на порядочность и ответственность </w:t>
            </w:r>
          </w:p>
          <w:p w:rsidR="004437CA" w:rsidRPr="000D5904" w:rsidRDefault="004437CA" w:rsidP="00225C80">
            <w:pPr>
              <w:pStyle w:val="a4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</w:t>
            </w:r>
          </w:p>
          <w:p w:rsidR="004437CA" w:rsidRPr="000D5904" w:rsidRDefault="004437CA" w:rsidP="00225C80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225C8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3F4757" w:rsidRPr="000D5904" w:rsidRDefault="003F4757" w:rsidP="00225C80">
            <w:pPr>
              <w:pStyle w:val="a4"/>
              <w:numPr>
                <w:ilvl w:val="0"/>
                <w:numId w:val="58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«Трудно быть человеком»</w:t>
            </w:r>
          </w:p>
          <w:p w:rsidR="004437CA" w:rsidRPr="000D5904" w:rsidRDefault="003F4757" w:rsidP="00225C80">
            <w:pPr>
              <w:pStyle w:val="a4"/>
              <w:numPr>
                <w:ilvl w:val="0"/>
                <w:numId w:val="58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Толстой Л. «Два товарища»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Благодарность и недовольство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за все хорошее, что с нами происходит благодаря другим людям, нужно выражать чувства благодарности. Какими глазами ты смотришь на людей, такими они смотрят на тебя.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темы: происхождение слов «спасибо» и «благодарю». Понятие «благодарность», слова благодарности. Пословицы «Дружбу помни, а зло забывай», «За добро злом не платят». Люди совершают ошибки</w:t>
            </w:r>
            <w:r w:rsidR="00225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адо понять их и простить, не оставлять злобу в сердце.</w:t>
            </w: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D5904" w:rsidRDefault="00AA5E45" w:rsidP="006F41D6">
            <w:pPr>
              <w:pStyle w:val="a4"/>
              <w:numPr>
                <w:ilvl w:val="0"/>
                <w:numId w:val="55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37CA" w:rsidRPr="000D5904">
              <w:rPr>
                <w:rFonts w:ascii="Times New Roman" w:hAnsi="Times New Roman" w:cs="Times New Roman"/>
                <w:sz w:val="28"/>
                <w:szCs w:val="28"/>
              </w:rPr>
              <w:t>еседа «На что мы можем обижаться», «Можно ли проявлять недовольство по отношению к окружающим»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5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55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437CA" w:rsidRPr="000D5904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437CA" w:rsidRPr="000D5904" w:rsidRDefault="004437CA" w:rsidP="00383FCF">
            <w:pPr>
              <w:pStyle w:val="a4"/>
              <w:numPr>
                <w:ilvl w:val="0"/>
                <w:numId w:val="59"/>
              </w:numPr>
              <w:tabs>
                <w:tab w:val="left" w:pos="32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«Неблагодарность», «Скажи человеку «здравствуй</w:t>
            </w:r>
            <w:r w:rsidR="00225C8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 xml:space="preserve">осприятие </w:t>
            </w:r>
            <w:r w:rsidRPr="00ED7579">
              <w:rPr>
                <w:rFonts w:ascii="Times New Roman" w:hAnsi="Times New Roman" w:cs="Times New Roman"/>
                <w:sz w:val="28"/>
              </w:rPr>
              <w:lastRenderedPageBreak/>
              <w:t>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Все мы разные, но все мы вместе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57F22" w:rsidRDefault="004437CA" w:rsidP="00ED7579">
            <w:pPr>
              <w:shd w:val="clear" w:color="auto" w:fill="FFFFFF"/>
              <w:tabs>
                <w:tab w:val="left" w:pos="321"/>
              </w:tabs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Основная идея: семья – это остров любви, терпения, послушания, уважения. «Дерево держится корнями, а человек семьей».</w:t>
            </w:r>
          </w:p>
          <w:p w:rsidR="004437CA" w:rsidRPr="00057F22" w:rsidRDefault="004437CA" w:rsidP="00ED7579">
            <w:pPr>
              <w:shd w:val="clear" w:color="auto" w:fill="FFFFFF"/>
              <w:tabs>
                <w:tab w:val="left" w:pos="32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рассказы детей </w:t>
            </w:r>
            <w:r w:rsidRPr="00057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семье, родственных отношениях и предках. Семейные обычаи и традиции народов России. Семейные реликвии (награды, памятные вещи и т.д.) 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на тему «Наша семья», «Наш малыш». 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одословно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древ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семьи. 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 w:rsidR="00057F22" w:rsidRPr="00057F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семья».</w:t>
            </w: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беседа «Моя большая дружная семья»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«Наша семья», «Наш малыш»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выставки «Моя семья»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5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«Мои предки далекие и близкие»</w:t>
            </w:r>
            <w:r w:rsidR="00EE5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(совместно с родителями)</w:t>
            </w:r>
          </w:p>
          <w:p w:rsidR="004437CA" w:rsidRPr="00057F22" w:rsidRDefault="004437CA" w:rsidP="00ED7579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ED7579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«Младший брат»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рузинская народная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«Три дочери»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</w:t>
            </w: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атарская народная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Васильева-Гангнус</w:t>
            </w:r>
            <w:proofErr w:type="spellEnd"/>
            <w:r w:rsidRPr="00057F22">
              <w:rPr>
                <w:rFonts w:ascii="Times New Roman" w:hAnsi="Times New Roman" w:cs="Times New Roman"/>
                <w:sz w:val="28"/>
                <w:szCs w:val="28"/>
              </w:rPr>
              <w:t xml:space="preserve"> Л. «О том, как нужно вести себя с мамой, папой и остальными членами твоей семьи»</w:t>
            </w:r>
          </w:p>
          <w:p w:rsid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Гамзатов Р. «Мой дедушка»</w:t>
            </w:r>
          </w:p>
          <w:p w:rsidR="00670E33" w:rsidRPr="00057F22" w:rsidRDefault="00670E33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В.Г. «Ведь это моя маленькая сестра»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Михалков С. «А что у вас?»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Осеева В. «Сыновья», «Печенье»</w:t>
            </w:r>
          </w:p>
          <w:p w:rsidR="00057F22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Толстой Л. «Старый дед и внучек»</w:t>
            </w:r>
          </w:p>
          <w:p w:rsidR="004437CA" w:rsidRPr="00057F22" w:rsidRDefault="00057F22" w:rsidP="006F41D6">
            <w:pPr>
              <w:pStyle w:val="a4"/>
              <w:numPr>
                <w:ilvl w:val="0"/>
                <w:numId w:val="6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Яковлев Ю. «Мама»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идея: </w:t>
            </w:r>
            <w:r w:rsidR="00AA5E45" w:rsidRPr="00656B9C">
              <w:rPr>
                <w:rFonts w:ascii="Times New Roman" w:hAnsi="Times New Roman" w:cs="Times New Roman"/>
                <w:sz w:val="28"/>
                <w:szCs w:val="28"/>
              </w:rPr>
              <w:t>«Что город – то норов, что дом – то обычай»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5E45"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«Добрые дети – дому венец, а плохие дети – дому конец».</w:t>
            </w: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Содержание темы: семейны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е обыча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и, народны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обряд</w:t>
            </w:r>
            <w:r w:rsidR="003F4757" w:rsidRPr="00656B9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. Семейный фестиваль «Когда все вместе». Презентация семейных традиций (видеофильмы, выставки поделок, генеалогическое дерево, герб семьи, презентация семейных коллекций, творческие выступления).</w:t>
            </w: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реализации 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беседа «Хобби моей семьи», «Как мы проводим выходные и праздники»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презентация «Семейные традиции»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 моделирование ситуаций общения</w:t>
            </w:r>
          </w:p>
          <w:p w:rsidR="004437CA" w:rsidRPr="00656B9C" w:rsidRDefault="004437CA" w:rsidP="006F41D6">
            <w:pPr>
              <w:pStyle w:val="a4"/>
              <w:numPr>
                <w:ilvl w:val="0"/>
                <w:numId w:val="6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ориентированных на семейные традиции </w:t>
            </w:r>
          </w:p>
          <w:p w:rsidR="004437CA" w:rsidRPr="00656B9C" w:rsidRDefault="004437CA" w:rsidP="00AA5E45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656B9C" w:rsidRDefault="004437CA" w:rsidP="00AA5E4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Аким Я. «Моя родня»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Бокова Т. «Папа»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 С. «Мая бабушка»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Носов Н. «И я помогаю»</w:t>
            </w:r>
          </w:p>
          <w:p w:rsidR="003F4757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>Сухомлинский В.А. «Ложка солдата»</w:t>
            </w:r>
          </w:p>
          <w:p w:rsidR="004437CA" w:rsidRPr="00656B9C" w:rsidRDefault="003F4757" w:rsidP="003F4757">
            <w:pPr>
              <w:pStyle w:val="a4"/>
              <w:numPr>
                <w:ilvl w:val="0"/>
                <w:numId w:val="6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 «Дедушка» 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lastRenderedPageBreak/>
              <w:t>Игровая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Восприятие художественной литературы и фольклора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Изобразительная</w:t>
            </w:r>
          </w:p>
          <w:p w:rsidR="004437CA" w:rsidRPr="00656B9C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656B9C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B9C">
              <w:rPr>
                <w:rFonts w:ascii="Times New Roman" w:hAnsi="Times New Roman" w:cs="Times New Roman"/>
                <w:sz w:val="28"/>
              </w:rPr>
              <w:t>Двигательная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Основная идея: уважение и любовь к православным традициям</w:t>
            </w:r>
            <w:r w:rsidR="003F4757" w:rsidRPr="0005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708" w:rsidRPr="00057F22" w:rsidRDefault="00A24708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Содержание темы: знакомство с историей православных праздников, традициями отечественной культуры. Подготовка и проведение православных календарных праздников (с участием родителей).</w:t>
            </w:r>
          </w:p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Рождество.Православный праздник. Волшебный день рождения Иисуса Христа. Рождест</w:t>
            </w:r>
            <w:r w:rsidR="00A24708" w:rsidRPr="00057F22">
              <w:rPr>
                <w:rFonts w:ascii="Times New Roman" w:hAnsi="Times New Roman" w:cs="Times New Roman"/>
                <w:sz w:val="28"/>
                <w:szCs w:val="28"/>
              </w:rPr>
              <w:t>во Христово празднуют 7 января.</w:t>
            </w:r>
          </w:p>
          <w:p w:rsidR="004437CA" w:rsidRPr="00057F22" w:rsidRDefault="004437CA" w:rsidP="00A24708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  <w:lang w:eastAsia="ru-RU"/>
              </w:rPr>
              <w:t>Пасха –один из главных праздн</w:t>
            </w:r>
            <w:r w:rsidR="00A24708" w:rsidRPr="00057F22">
              <w:rPr>
                <w:sz w:val="28"/>
                <w:szCs w:val="28"/>
                <w:lang w:eastAsia="ru-RU"/>
              </w:rPr>
              <w:t xml:space="preserve">иков русского народа. Накануне </w:t>
            </w:r>
            <w:r w:rsidRPr="00057F22">
              <w:rPr>
                <w:sz w:val="28"/>
                <w:szCs w:val="28"/>
                <w:lang w:eastAsia="ru-RU"/>
              </w:rPr>
              <w:t>пеку</w:t>
            </w:r>
            <w:r w:rsidR="00A24708" w:rsidRPr="00057F22">
              <w:rPr>
                <w:sz w:val="28"/>
                <w:szCs w:val="28"/>
                <w:lang w:eastAsia="ru-RU"/>
              </w:rPr>
              <w:t>т пироги и куличи, красят яйца.</w:t>
            </w:r>
          </w:p>
          <w:p w:rsidR="004437CA" w:rsidRPr="00057F22" w:rsidRDefault="004437CA" w:rsidP="00A24708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</w:p>
          <w:p w:rsidR="004437CA" w:rsidRPr="00057F22" w:rsidRDefault="00A24708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EE5FB2" w:rsidRDefault="004437CA" w:rsidP="006F41D6">
            <w:pPr>
              <w:pStyle w:val="Default"/>
              <w:numPr>
                <w:ilvl w:val="0"/>
                <w:numId w:val="63"/>
              </w:numPr>
              <w:tabs>
                <w:tab w:val="left" w:pos="321"/>
                <w:tab w:val="left" w:pos="1024"/>
              </w:tabs>
              <w:ind w:left="0" w:firstLine="0"/>
              <w:rPr>
                <w:sz w:val="28"/>
                <w:szCs w:val="28"/>
              </w:rPr>
            </w:pPr>
            <w:r w:rsidRPr="00EE5FB2">
              <w:rPr>
                <w:sz w:val="28"/>
                <w:szCs w:val="28"/>
              </w:rPr>
              <w:t>праздник «Рождество»</w:t>
            </w:r>
            <w:r w:rsidR="00EE5FB2" w:rsidRPr="00EE5FB2">
              <w:rPr>
                <w:sz w:val="28"/>
                <w:szCs w:val="28"/>
              </w:rPr>
              <w:t xml:space="preserve">, </w:t>
            </w:r>
            <w:r w:rsidR="00EE5FB2" w:rsidRPr="00EE5FB2">
              <w:rPr>
                <w:sz w:val="28"/>
                <w:szCs w:val="28"/>
                <w:lang w:eastAsia="ru-RU"/>
              </w:rPr>
              <w:t xml:space="preserve"> разучивание и исполнение колядок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63"/>
              </w:numPr>
              <w:tabs>
                <w:tab w:val="left" w:pos="321"/>
                <w:tab w:val="left" w:pos="10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24708" w:rsidRPr="00057F22">
              <w:rPr>
                <w:rFonts w:ascii="Times New Roman" w:hAnsi="Times New Roman" w:cs="Times New Roman"/>
                <w:sz w:val="28"/>
                <w:szCs w:val="28"/>
              </w:rPr>
              <w:t>звлечения и рождественские игры</w:t>
            </w:r>
          </w:p>
          <w:p w:rsidR="004437CA" w:rsidRPr="00057F22" w:rsidRDefault="004437CA" w:rsidP="006F41D6">
            <w:pPr>
              <w:pStyle w:val="a4"/>
              <w:numPr>
                <w:ilvl w:val="0"/>
                <w:numId w:val="63"/>
              </w:numPr>
              <w:tabs>
                <w:tab w:val="left" w:pos="321"/>
                <w:tab w:val="left" w:pos="102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t>беседы о рождении младенца Иисуса Христа</w:t>
            </w:r>
          </w:p>
          <w:p w:rsidR="004437CA" w:rsidRPr="00057F22" w:rsidRDefault="004437CA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4437CA" w:rsidRPr="00057F22" w:rsidRDefault="004437CA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  <w:lang w:eastAsia="ru-RU"/>
              </w:rPr>
              <w:t>рассматривание картин «Рождество и волшебство»</w:t>
            </w:r>
          </w:p>
          <w:p w:rsidR="004437CA" w:rsidRPr="00057F22" w:rsidRDefault="004437CA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  <w:lang w:eastAsia="ru-RU"/>
              </w:rPr>
              <w:t xml:space="preserve">изготовление </w:t>
            </w:r>
            <w:r w:rsidR="003F4757" w:rsidRPr="00057F22">
              <w:rPr>
                <w:sz w:val="28"/>
                <w:szCs w:val="28"/>
                <w:lang w:eastAsia="ru-RU"/>
              </w:rPr>
              <w:t xml:space="preserve">праздничных </w:t>
            </w:r>
            <w:r w:rsidRPr="00057F22">
              <w:rPr>
                <w:sz w:val="28"/>
                <w:szCs w:val="28"/>
                <w:lang w:eastAsia="ru-RU"/>
              </w:rPr>
              <w:t>сувениров</w:t>
            </w:r>
          </w:p>
          <w:p w:rsidR="004437CA" w:rsidRPr="00057F22" w:rsidRDefault="00A24708" w:rsidP="006F41D6">
            <w:pPr>
              <w:pStyle w:val="Default"/>
              <w:numPr>
                <w:ilvl w:val="0"/>
                <w:numId w:val="64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  <w:lang w:eastAsia="ru-RU"/>
              </w:rPr>
              <w:t>слушание музыки</w:t>
            </w:r>
          </w:p>
          <w:p w:rsidR="004437CA" w:rsidRPr="00057F22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</w:p>
          <w:p w:rsidR="003F4757" w:rsidRPr="00057F22" w:rsidRDefault="003F4757" w:rsidP="006F41D6">
            <w:pPr>
              <w:pStyle w:val="Default"/>
              <w:numPr>
                <w:ilvl w:val="0"/>
                <w:numId w:val="65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  <w:lang w:eastAsia="ru-RU"/>
              </w:rPr>
              <w:t>житие святых в рассказах для детей</w:t>
            </w:r>
          </w:p>
          <w:p w:rsidR="004437CA" w:rsidRPr="00057F22" w:rsidRDefault="003F4757" w:rsidP="006F41D6">
            <w:pPr>
              <w:pStyle w:val="Default"/>
              <w:numPr>
                <w:ilvl w:val="0"/>
                <w:numId w:val="65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57F22">
              <w:rPr>
                <w:sz w:val="28"/>
                <w:szCs w:val="28"/>
              </w:rPr>
              <w:t xml:space="preserve">стихи и сказки о Рождестве, </w:t>
            </w:r>
            <w:r w:rsidRPr="00057F22">
              <w:rPr>
                <w:sz w:val="28"/>
                <w:szCs w:val="28"/>
                <w:lang w:eastAsia="ru-RU"/>
              </w:rPr>
              <w:t>Пасхе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праздник – Масленица. Проводы зимы и встреча весны.</w:t>
            </w: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Масленица </w:t>
            </w:r>
            <w:r w:rsidR="00A24708" w:rsidRPr="000D59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встречи солнца и тепла. Сколько зима не лютует, придет весенняя пора. Весенние </w:t>
            </w:r>
            <w:proofErr w:type="spellStart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Информация о прощеном воскресенье. Народные игры, хороводы. Сжигание чучела. Семейные рецепты блинов</w:t>
            </w:r>
            <w:r w:rsidR="0005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708" w:rsidRDefault="00A24708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  <w:p w:rsidR="004437CA" w:rsidRPr="000D5904" w:rsidRDefault="00A24708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4437CA" w:rsidRPr="000D5904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стихотворений, </w:t>
            </w:r>
            <w:proofErr w:type="spellStart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народные игры 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6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создание альбома рецептов блинов (совместно с родителями)</w:t>
            </w:r>
          </w:p>
          <w:p w:rsidR="004437CA" w:rsidRPr="000D5904" w:rsidRDefault="004437CA" w:rsidP="00A24708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A24708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стихи о весне, о Масленице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67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, народные игры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Дружат люди на планете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Основная идея: «Потому хорошо живется, что дружба народов в нашей стране ведется». Формирование представлений о разных странах мира; о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себе как полноправных гражданах России; о людях, живущих в разных странах.</w:t>
            </w: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темы: 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арод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мира, проживаю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на Земле. 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ллюстраци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– Россия», «Народы мира», «Народы дальнего и ближнего зарубежья». Игры разных народов, литературны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(сказк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7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народов.</w:t>
            </w: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AC0800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аппликация, лепка «Одень куклу в национальный костюм»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игра «Кто в какой стране живет»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просмотр видеофрагментов, мультфильмов</w:t>
            </w:r>
          </w:p>
          <w:p w:rsidR="004437CA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AC0800" w:rsidRPr="000D5904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r w:rsidR="00AC0800">
              <w:rPr>
                <w:rFonts w:ascii="Times New Roman" w:hAnsi="Times New Roman" w:cs="Times New Roman"/>
                <w:sz w:val="28"/>
                <w:szCs w:val="28"/>
              </w:rPr>
              <w:t>ных танцев</w:t>
            </w:r>
          </w:p>
          <w:p w:rsidR="00AC0800" w:rsidRPr="00AC0800" w:rsidRDefault="00AC0800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заучи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стихотворений, пословиц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  <w:p w:rsidR="00AC0800" w:rsidRDefault="004437CA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исполнение песен о дружбе</w:t>
            </w:r>
          </w:p>
          <w:p w:rsidR="004437CA" w:rsidRDefault="00AC0800" w:rsidP="004546E0">
            <w:pPr>
              <w:pStyle w:val="a4"/>
              <w:numPr>
                <w:ilvl w:val="0"/>
                <w:numId w:val="68"/>
              </w:numPr>
              <w:tabs>
                <w:tab w:val="left" w:pos="321"/>
                <w:tab w:val="left" w:pos="1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00">
              <w:rPr>
                <w:rFonts w:ascii="Times New Roman" w:hAnsi="Times New Roman" w:cs="Times New Roman"/>
                <w:sz w:val="28"/>
                <w:szCs w:val="28"/>
              </w:rPr>
              <w:t>рассказы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о летнем отдыхе за рубежом</w:t>
            </w:r>
          </w:p>
          <w:p w:rsidR="00AC0800" w:rsidRPr="00AC0800" w:rsidRDefault="00AC0800" w:rsidP="004546E0">
            <w:pPr>
              <w:pStyle w:val="a4"/>
              <w:tabs>
                <w:tab w:val="left" w:pos="321"/>
                <w:tab w:val="left" w:pos="12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0D5904" w:rsidRDefault="004437CA" w:rsidP="004546E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Александрова О. «Лучшее богатство»</w:t>
            </w:r>
          </w:p>
          <w:p w:rsidR="004437CA" w:rsidRPr="000D5904" w:rsidRDefault="004437CA" w:rsidP="004546E0">
            <w:pPr>
              <w:pStyle w:val="a4"/>
              <w:numPr>
                <w:ilvl w:val="0"/>
                <w:numId w:val="69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Гудимов</w:t>
            </w:r>
            <w:proofErr w:type="spellEnd"/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 В. «Хоровод дружбы»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0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– богатство души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Основная идея: «Помощь в н</w:t>
            </w:r>
            <w:r w:rsidR="00AC0800" w:rsidRPr="00A83DD5">
              <w:rPr>
                <w:rFonts w:ascii="Times New Roman" w:hAnsi="Times New Roman" w:cs="Times New Roman"/>
                <w:sz w:val="28"/>
                <w:szCs w:val="28"/>
              </w:rPr>
              <w:t>есчастье – что дождь в засуху»</w:t>
            </w:r>
            <w:r w:rsidR="00A83DD5" w:rsidRPr="00A83DD5">
              <w:rPr>
                <w:rFonts w:ascii="Times New Roman" w:hAnsi="Times New Roman" w:cs="Times New Roman"/>
                <w:sz w:val="28"/>
                <w:szCs w:val="28"/>
              </w:rPr>
              <w:t>, «Следовать добру – взбираться в гору, следовать злу – скользить в пропасть»</w:t>
            </w:r>
            <w:r w:rsidR="00AC0800" w:rsidRPr="00A8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Содержание темы: добро как противопоставление злу – это бескорыстное и искреннее стремление человека к благу (помощи, спасению) по отношению к окружающим и себе. Сознательное стремление человека к добру.</w:t>
            </w:r>
            <w:r w:rsidR="007E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Милосердие или сострадание предопределяет снисхождение к слабому, увечному, больному. Отказ от осуждения и готовность помочь, вне зависи</w:t>
            </w:r>
            <w:r w:rsidR="006F2850">
              <w:rPr>
                <w:rFonts w:ascii="Times New Roman" w:hAnsi="Times New Roman" w:cs="Times New Roman"/>
                <w:sz w:val="28"/>
                <w:szCs w:val="28"/>
              </w:rPr>
              <w:t>мости от степени его достоинств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– это милосердие. </w:t>
            </w:r>
            <w:r w:rsidRPr="007E0D1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слов «прощать и прощение»</w:t>
            </w:r>
            <w:r w:rsidR="00221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A" w:rsidRPr="00A83DD5" w:rsidRDefault="004437CA" w:rsidP="00AC0800">
            <w:pPr>
              <w:pStyle w:val="ad"/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реализации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аппликация, лепка «Копилка добрых дел», «Пора собирать камни»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«Дерево доброты»</w:t>
            </w:r>
          </w:p>
          <w:p w:rsidR="004437CA" w:rsidRPr="00A83DD5" w:rsidRDefault="004437CA" w:rsidP="006F41D6">
            <w:pPr>
              <w:pStyle w:val="ad"/>
              <w:numPr>
                <w:ilvl w:val="0"/>
                <w:numId w:val="70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«Наши добрые дела»</w:t>
            </w:r>
          </w:p>
          <w:p w:rsidR="004437CA" w:rsidRPr="00A83DD5" w:rsidRDefault="004437CA" w:rsidP="00AC0800">
            <w:pPr>
              <w:pStyle w:val="ad"/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37CA" w:rsidRPr="00A83DD5" w:rsidRDefault="004437CA" w:rsidP="00AC0800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 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Витекам</w:t>
            </w:r>
            <w:proofErr w:type="spellEnd"/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Ц. «Зависть – серая с желтыми пятнами»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Детская библия «Притча о милосердном самаритянине»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Достоевский Ф.М. «Дорогая копеечка»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Драгунский В. «Друг детства»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Поляков П. «Утешение», «Блаженны милостивые»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Рутенин</w:t>
            </w:r>
            <w:proofErr w:type="spellEnd"/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И. «Премудрый царь»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Стрелкова Л. «Пора, пора, порадуемся»</w:t>
            </w:r>
          </w:p>
          <w:p w:rsidR="00221533" w:rsidRPr="00A83DD5" w:rsidRDefault="00221533" w:rsidP="006F41D6">
            <w:pPr>
              <w:pStyle w:val="a4"/>
              <w:numPr>
                <w:ilvl w:val="0"/>
                <w:numId w:val="7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Сухомлинский В.А. «Две матери», «Стакан воды»</w:t>
            </w:r>
            <w:r w:rsidR="006C7448">
              <w:rPr>
                <w:rFonts w:ascii="Times New Roman" w:hAnsi="Times New Roman" w:cs="Times New Roman"/>
                <w:sz w:val="28"/>
                <w:szCs w:val="28"/>
              </w:rPr>
              <w:t>, «Каменное сердце»</w:t>
            </w:r>
            <w:r w:rsidR="00FE06CF">
              <w:rPr>
                <w:rFonts w:ascii="Times New Roman" w:hAnsi="Times New Roman" w:cs="Times New Roman"/>
                <w:sz w:val="28"/>
                <w:szCs w:val="28"/>
              </w:rPr>
              <w:t>, «Заболел врач»</w:t>
            </w:r>
          </w:p>
          <w:p w:rsidR="004437CA" w:rsidRPr="00A83DD5" w:rsidRDefault="00221533" w:rsidP="006F41D6">
            <w:pPr>
              <w:pStyle w:val="a4"/>
              <w:numPr>
                <w:ilvl w:val="0"/>
                <w:numId w:val="7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D5">
              <w:rPr>
                <w:rFonts w:ascii="Times New Roman" w:hAnsi="Times New Roman" w:cs="Times New Roman"/>
                <w:sz w:val="28"/>
                <w:szCs w:val="28"/>
              </w:rPr>
              <w:t>Тонелиус</w:t>
            </w:r>
            <w:proofErr w:type="spellEnd"/>
            <w:r w:rsidRPr="00A83DD5">
              <w:rPr>
                <w:rFonts w:ascii="Times New Roman" w:hAnsi="Times New Roman" w:cs="Times New Roman"/>
                <w:sz w:val="28"/>
                <w:szCs w:val="28"/>
              </w:rPr>
              <w:t xml:space="preserve"> З. «Три ржаных колоска»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Труд, радость приносящий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Как люди жили раньше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A83DD5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  <w:r w:rsidRPr="007E0D12">
              <w:rPr>
                <w:sz w:val="28"/>
                <w:szCs w:val="28"/>
                <w:lang w:eastAsia="ru-RU"/>
              </w:rPr>
              <w:t>Основная идея: труд во все времена</w:t>
            </w:r>
            <w:r w:rsidR="00221533" w:rsidRPr="007E0D12">
              <w:rPr>
                <w:sz w:val="28"/>
                <w:szCs w:val="28"/>
                <w:shd w:val="clear" w:color="auto" w:fill="FFFFFF"/>
              </w:rPr>
              <w:t xml:space="preserve"> – </w:t>
            </w:r>
            <w:r w:rsidR="00221533" w:rsidRPr="007E0D12">
              <w:rPr>
                <w:sz w:val="28"/>
                <w:szCs w:val="28"/>
                <w:lang w:eastAsia="ru-RU"/>
              </w:rPr>
              <w:t>двигатель</w:t>
            </w:r>
            <w:r w:rsidRPr="007E0D12">
              <w:rPr>
                <w:sz w:val="28"/>
                <w:szCs w:val="28"/>
                <w:lang w:eastAsia="ru-RU"/>
              </w:rPr>
              <w:t xml:space="preserve"> прогрессивных идей. Человек стреми</w:t>
            </w:r>
            <w:r w:rsidR="00221533" w:rsidRPr="007E0D12">
              <w:rPr>
                <w:sz w:val="28"/>
                <w:szCs w:val="28"/>
                <w:lang w:eastAsia="ru-RU"/>
              </w:rPr>
              <w:t>т</w:t>
            </w:r>
            <w:r w:rsidRPr="007E0D12">
              <w:rPr>
                <w:sz w:val="28"/>
                <w:szCs w:val="28"/>
                <w:lang w:eastAsia="ru-RU"/>
              </w:rPr>
              <w:t>ся всегда улучшить условия жизни.</w:t>
            </w:r>
          </w:p>
          <w:p w:rsidR="004437CA" w:rsidRPr="000D5904" w:rsidRDefault="004437CA" w:rsidP="00A83DD5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437CA" w:rsidRPr="000D5904" w:rsidRDefault="004437CA" w:rsidP="00A83DD5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Содержание темы: изба – традиционное жилище на Руси</w:t>
            </w:r>
            <w:r w:rsidR="00A83DD5">
              <w:rPr>
                <w:sz w:val="28"/>
                <w:szCs w:val="28"/>
                <w:lang w:eastAsia="ru-RU"/>
              </w:rPr>
              <w:t>,с</w:t>
            </w:r>
            <w:r w:rsidRPr="000D5904">
              <w:rPr>
                <w:sz w:val="28"/>
                <w:szCs w:val="28"/>
                <w:lang w:eastAsia="ru-RU"/>
              </w:rPr>
              <w:t>троилась из бревен. Чтобы срубить избу, крестьянину нужно было много сил и ума. Богатые люди строили двухэтажные дома, украшенные резны</w:t>
            </w:r>
            <w:r w:rsidR="00A83DD5">
              <w:rPr>
                <w:sz w:val="28"/>
                <w:szCs w:val="28"/>
                <w:lang w:eastAsia="ru-RU"/>
              </w:rPr>
              <w:t>ми наличниками – это уже терем.</w:t>
            </w:r>
            <w:r w:rsidR="007E0D12">
              <w:rPr>
                <w:sz w:val="28"/>
                <w:szCs w:val="28"/>
                <w:lang w:eastAsia="ru-RU"/>
              </w:rPr>
              <w:t xml:space="preserve"> Ч</w:t>
            </w:r>
            <w:r w:rsidRPr="000D5904">
              <w:rPr>
                <w:sz w:val="28"/>
                <w:szCs w:val="28"/>
                <w:lang w:eastAsia="ru-RU"/>
              </w:rPr>
              <w:t>увств</w:t>
            </w:r>
            <w:r w:rsidR="007E0D12">
              <w:rPr>
                <w:sz w:val="28"/>
                <w:szCs w:val="28"/>
                <w:lang w:eastAsia="ru-RU"/>
              </w:rPr>
              <w:t>о</w:t>
            </w:r>
            <w:r w:rsidRPr="000D5904">
              <w:rPr>
                <w:sz w:val="28"/>
                <w:szCs w:val="28"/>
                <w:lang w:eastAsia="ru-RU"/>
              </w:rPr>
              <w:t xml:space="preserve"> уважения к старшему поколению</w:t>
            </w:r>
            <w:r w:rsidR="00A83DD5">
              <w:rPr>
                <w:sz w:val="28"/>
                <w:szCs w:val="28"/>
                <w:lang w:eastAsia="ru-RU"/>
              </w:rPr>
              <w:t xml:space="preserve">; </w:t>
            </w:r>
            <w:r w:rsidRPr="000D5904">
              <w:rPr>
                <w:sz w:val="28"/>
                <w:szCs w:val="28"/>
                <w:lang w:eastAsia="ru-RU"/>
              </w:rPr>
              <w:t>трудол</w:t>
            </w:r>
            <w:r w:rsidR="00A83DD5">
              <w:rPr>
                <w:sz w:val="28"/>
                <w:szCs w:val="28"/>
                <w:lang w:eastAsia="ru-RU"/>
              </w:rPr>
              <w:t>юби</w:t>
            </w:r>
            <w:r w:rsidR="007E0D12">
              <w:rPr>
                <w:sz w:val="28"/>
                <w:szCs w:val="28"/>
                <w:lang w:eastAsia="ru-RU"/>
              </w:rPr>
              <w:t>е</w:t>
            </w:r>
            <w:r w:rsidR="00A83DD5">
              <w:rPr>
                <w:sz w:val="28"/>
                <w:szCs w:val="28"/>
                <w:lang w:eastAsia="ru-RU"/>
              </w:rPr>
              <w:t>, усидчивост</w:t>
            </w:r>
            <w:r w:rsidR="007E0D12">
              <w:rPr>
                <w:sz w:val="28"/>
                <w:szCs w:val="28"/>
                <w:lang w:eastAsia="ru-RU"/>
              </w:rPr>
              <w:t>ь</w:t>
            </w:r>
            <w:r w:rsidR="00A83DD5">
              <w:rPr>
                <w:sz w:val="28"/>
                <w:szCs w:val="28"/>
                <w:lang w:eastAsia="ru-RU"/>
              </w:rPr>
              <w:t>, терпимост</w:t>
            </w:r>
            <w:r w:rsidR="007E0D12">
              <w:rPr>
                <w:sz w:val="28"/>
                <w:szCs w:val="28"/>
                <w:lang w:eastAsia="ru-RU"/>
              </w:rPr>
              <w:t>ь</w:t>
            </w:r>
            <w:r w:rsidR="00A83DD5">
              <w:rPr>
                <w:sz w:val="28"/>
                <w:szCs w:val="28"/>
                <w:lang w:eastAsia="ru-RU"/>
              </w:rPr>
              <w:t>. П</w:t>
            </w:r>
            <w:r w:rsidRPr="000D5904">
              <w:rPr>
                <w:sz w:val="28"/>
                <w:szCs w:val="28"/>
                <w:lang w:eastAsia="ru-RU"/>
              </w:rPr>
              <w:t>ословиц</w:t>
            </w:r>
            <w:r w:rsidR="00A83DD5">
              <w:rPr>
                <w:sz w:val="28"/>
                <w:szCs w:val="28"/>
                <w:lang w:eastAsia="ru-RU"/>
              </w:rPr>
              <w:t>ы</w:t>
            </w:r>
            <w:r w:rsidRPr="000D5904">
              <w:rPr>
                <w:sz w:val="28"/>
                <w:szCs w:val="28"/>
                <w:lang w:eastAsia="ru-RU"/>
              </w:rPr>
              <w:t xml:space="preserve"> «Кому работа не в</w:t>
            </w:r>
            <w:r w:rsidR="00A83DD5">
              <w:rPr>
                <w:sz w:val="28"/>
                <w:szCs w:val="28"/>
                <w:lang w:eastAsia="ru-RU"/>
              </w:rPr>
              <w:t> </w:t>
            </w:r>
            <w:r w:rsidRPr="000D5904">
              <w:rPr>
                <w:sz w:val="28"/>
                <w:szCs w:val="28"/>
                <w:lang w:eastAsia="ru-RU"/>
              </w:rPr>
              <w:t xml:space="preserve">тягость, тому доступна и радость», «Человек познается в труде». </w:t>
            </w:r>
            <w:r w:rsidR="00A83DD5">
              <w:rPr>
                <w:sz w:val="28"/>
                <w:szCs w:val="28"/>
                <w:lang w:eastAsia="ru-RU"/>
              </w:rPr>
              <w:t>Мультипликационный фильм</w:t>
            </w:r>
            <w:r w:rsidRPr="000D5904">
              <w:rPr>
                <w:sz w:val="28"/>
                <w:szCs w:val="28"/>
                <w:lang w:eastAsia="ru-RU"/>
              </w:rPr>
              <w:t xml:space="preserve"> «Как рубашка в</w:t>
            </w:r>
            <w:r w:rsidR="00A83DD5">
              <w:rPr>
                <w:sz w:val="28"/>
                <w:szCs w:val="28"/>
                <w:lang w:eastAsia="ru-RU"/>
              </w:rPr>
              <w:t xml:space="preserve"> поле выросла». Р</w:t>
            </w:r>
            <w:r w:rsidRPr="000D5904">
              <w:rPr>
                <w:sz w:val="28"/>
                <w:szCs w:val="28"/>
                <w:lang w:eastAsia="ru-RU"/>
              </w:rPr>
              <w:t>усски</w:t>
            </w:r>
            <w:r w:rsidR="00A83DD5">
              <w:rPr>
                <w:sz w:val="28"/>
                <w:szCs w:val="28"/>
                <w:lang w:eastAsia="ru-RU"/>
              </w:rPr>
              <w:t>е</w:t>
            </w:r>
            <w:r w:rsidRPr="000D5904">
              <w:rPr>
                <w:sz w:val="28"/>
                <w:szCs w:val="28"/>
                <w:lang w:eastAsia="ru-RU"/>
              </w:rPr>
              <w:t xml:space="preserve"> народны</w:t>
            </w:r>
            <w:r w:rsidR="00A83DD5">
              <w:rPr>
                <w:sz w:val="28"/>
                <w:szCs w:val="28"/>
                <w:lang w:eastAsia="ru-RU"/>
              </w:rPr>
              <w:t>е</w:t>
            </w:r>
            <w:r w:rsidRPr="000D5904">
              <w:rPr>
                <w:sz w:val="28"/>
                <w:szCs w:val="28"/>
                <w:lang w:eastAsia="ru-RU"/>
              </w:rPr>
              <w:t xml:space="preserve"> костюм</w:t>
            </w:r>
            <w:r w:rsidR="00A83DD5">
              <w:rPr>
                <w:sz w:val="28"/>
                <w:szCs w:val="28"/>
                <w:lang w:eastAsia="ru-RU"/>
              </w:rPr>
              <w:t>ы</w:t>
            </w:r>
            <w:r w:rsidRPr="000D5904">
              <w:rPr>
                <w:sz w:val="28"/>
                <w:szCs w:val="28"/>
                <w:lang w:eastAsia="ru-RU"/>
              </w:rPr>
              <w:t xml:space="preserve">. Рассказы детей о том, как они помогают взрослым, </w:t>
            </w:r>
            <w:r w:rsidRPr="000D5904">
              <w:rPr>
                <w:sz w:val="28"/>
                <w:szCs w:val="28"/>
                <w:lang w:eastAsia="ru-RU"/>
              </w:rPr>
              <w:lastRenderedPageBreak/>
              <w:t>какие обязанности по дому выполняют.</w:t>
            </w:r>
          </w:p>
          <w:p w:rsidR="007E0D12" w:rsidRPr="000D5904" w:rsidRDefault="007E0D12" w:rsidP="00A83DD5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437CA" w:rsidRPr="000D5904" w:rsidRDefault="004437CA" w:rsidP="00A83DD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  <w:p w:rsidR="004437CA" w:rsidRPr="000D5904" w:rsidRDefault="00A83DD5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37CA" w:rsidRPr="000D5904">
              <w:rPr>
                <w:rFonts w:ascii="Times New Roman" w:hAnsi="Times New Roman" w:cs="Times New Roman"/>
                <w:sz w:val="28"/>
                <w:szCs w:val="28"/>
              </w:rPr>
              <w:t>еседа «Как жили наши прапрадедушки и прапрабабушки», «Во что играли наши мамы и папы»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 «Лапта», «Салочки» и т.д. </w:t>
            </w:r>
          </w:p>
          <w:p w:rsidR="004437CA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обсуждение русских народных пословиц и поговорок</w:t>
            </w:r>
          </w:p>
          <w:p w:rsidR="00A83DD5" w:rsidRPr="000D5904" w:rsidRDefault="00A83DD5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8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ассказы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помощи взрослым по дому</w:t>
            </w:r>
          </w:p>
          <w:p w:rsidR="00A83DD5" w:rsidRPr="00A83DD5" w:rsidRDefault="004437CA" w:rsidP="006F41D6">
            <w:pPr>
              <w:pStyle w:val="a4"/>
              <w:numPr>
                <w:ilvl w:val="0"/>
                <w:numId w:val="7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проектная деятельность «Истоки старины глубокой»</w:t>
            </w:r>
          </w:p>
          <w:p w:rsidR="004437CA" w:rsidRPr="000D5904" w:rsidRDefault="004437CA" w:rsidP="00A83DD5">
            <w:pPr>
              <w:pStyle w:val="a4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37CA" w:rsidRPr="000D5904" w:rsidRDefault="004437CA" w:rsidP="00A83DD5">
            <w:pPr>
              <w:tabs>
                <w:tab w:val="left" w:pos="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  <w:p w:rsidR="00221533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братья Гримм «Три пряхи»</w:t>
            </w:r>
          </w:p>
          <w:p w:rsidR="00221533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Константиновский М. «Как ткани ткут, а нити прядут»</w:t>
            </w:r>
          </w:p>
          <w:p w:rsidR="00221533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Сухомлинский В.А. «</w:t>
            </w:r>
            <w:r w:rsidR="007E0D12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Родина»</w:t>
            </w:r>
          </w:p>
          <w:p w:rsidR="004437CA" w:rsidRPr="000D5904" w:rsidRDefault="00221533" w:rsidP="00C03CF2">
            <w:pPr>
              <w:pStyle w:val="a4"/>
              <w:numPr>
                <w:ilvl w:val="0"/>
                <w:numId w:val="74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Ушинский К. «Как рубашка в поле выросла»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31F" w:rsidRDefault="004437CA" w:rsidP="000D5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Трудолюбие </w:t>
            </w:r>
          </w:p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и лень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Основная идея: человек трудится, чтобы проверить себя, свои силы, испытать радость от полученного результата.</w:t>
            </w: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Содержание темы: труд – дело, требующее усилий, стараний, заботы. Труд – источник жизни человека, потому что человек, преодолевая трудности, становится умнее, сильнее, добрее. Лень и праздность – две беды. Что такое трудолюбие, как стать трудолюбивым человеком. </w:t>
            </w:r>
            <w:r w:rsidR="00A83DD5" w:rsidRPr="007E0D12">
              <w:rPr>
                <w:color w:val="000000"/>
                <w:sz w:val="28"/>
                <w:szCs w:val="28"/>
              </w:rPr>
              <w:t>П</w:t>
            </w:r>
            <w:r w:rsidRPr="007E0D12">
              <w:rPr>
                <w:color w:val="000000"/>
                <w:sz w:val="28"/>
                <w:szCs w:val="28"/>
              </w:rPr>
              <w:t>ословиц</w:t>
            </w:r>
            <w:r w:rsidR="00A83DD5" w:rsidRPr="007E0D12">
              <w:rPr>
                <w:color w:val="000000"/>
                <w:sz w:val="28"/>
                <w:szCs w:val="28"/>
              </w:rPr>
              <w:t>а</w:t>
            </w:r>
            <w:r w:rsidRPr="007E0D12">
              <w:rPr>
                <w:color w:val="000000"/>
                <w:sz w:val="28"/>
                <w:szCs w:val="28"/>
              </w:rPr>
              <w:t xml:space="preserve"> «Делу – время, потехе – час».</w:t>
            </w:r>
          </w:p>
          <w:p w:rsidR="004546E0" w:rsidRPr="004546E0" w:rsidRDefault="004546E0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Способы реализации</w:t>
            </w:r>
          </w:p>
          <w:p w:rsidR="004437CA" w:rsidRPr="007E0D12" w:rsidRDefault="004437CA" w:rsidP="006F41D6">
            <w:pPr>
              <w:pStyle w:val="aa"/>
              <w:numPr>
                <w:ilvl w:val="0"/>
                <w:numId w:val="7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беседа о труд</w:t>
            </w:r>
            <w:r w:rsidR="00A83DD5" w:rsidRPr="007E0D12">
              <w:rPr>
                <w:sz w:val="28"/>
                <w:szCs w:val="28"/>
              </w:rPr>
              <w:t>е и человеческой лени</w:t>
            </w:r>
          </w:p>
          <w:p w:rsidR="004437CA" w:rsidRPr="007E0D12" w:rsidRDefault="004437CA" w:rsidP="006F41D6">
            <w:pPr>
              <w:pStyle w:val="aa"/>
              <w:numPr>
                <w:ilvl w:val="0"/>
                <w:numId w:val="7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t>чтение художественной литературы</w:t>
            </w:r>
          </w:p>
          <w:p w:rsidR="004437CA" w:rsidRPr="007E0D12" w:rsidRDefault="004437CA" w:rsidP="006F41D6">
            <w:pPr>
              <w:pStyle w:val="aa"/>
              <w:numPr>
                <w:ilvl w:val="0"/>
                <w:numId w:val="7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sz w:val="28"/>
                <w:szCs w:val="28"/>
              </w:rPr>
              <w:lastRenderedPageBreak/>
              <w:t xml:space="preserve">проектная деятельность «Прогоним </w:t>
            </w:r>
            <w:proofErr w:type="spellStart"/>
            <w:r w:rsidRPr="007E0D12">
              <w:rPr>
                <w:sz w:val="28"/>
                <w:szCs w:val="28"/>
              </w:rPr>
              <w:t>Нехочуху</w:t>
            </w:r>
            <w:proofErr w:type="spellEnd"/>
            <w:r w:rsidRPr="007E0D12">
              <w:rPr>
                <w:sz w:val="28"/>
                <w:szCs w:val="28"/>
              </w:rPr>
              <w:t>»</w:t>
            </w: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A83DD5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Рекомендуемая литература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7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7E0D12">
              <w:rPr>
                <w:color w:val="000000"/>
                <w:sz w:val="28"/>
                <w:szCs w:val="28"/>
              </w:rPr>
              <w:t>Мусатов</w:t>
            </w:r>
            <w:proofErr w:type="spellEnd"/>
            <w:r w:rsidRPr="007E0D12">
              <w:rPr>
                <w:color w:val="000000"/>
                <w:sz w:val="28"/>
                <w:szCs w:val="28"/>
              </w:rPr>
              <w:t xml:space="preserve"> В. «Как хлеб на стол пришел»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Осеева В. «Своими руками»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Поляков П. «О трудолюбии»</w:t>
            </w:r>
          </w:p>
          <w:p w:rsidR="00221533" w:rsidRPr="007E0D12" w:rsidRDefault="00221533" w:rsidP="006F41D6">
            <w:pPr>
              <w:pStyle w:val="aa"/>
              <w:numPr>
                <w:ilvl w:val="0"/>
                <w:numId w:val="7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7E0D12">
              <w:rPr>
                <w:color w:val="000000"/>
                <w:sz w:val="28"/>
                <w:szCs w:val="28"/>
              </w:rPr>
              <w:t>Рутенин</w:t>
            </w:r>
            <w:proofErr w:type="spellEnd"/>
            <w:r w:rsidRPr="007E0D12">
              <w:rPr>
                <w:color w:val="000000"/>
                <w:sz w:val="28"/>
                <w:szCs w:val="28"/>
              </w:rPr>
              <w:t xml:space="preserve"> И. «Три сестрицы»</w:t>
            </w:r>
          </w:p>
          <w:p w:rsidR="004437CA" w:rsidRPr="007E0D12" w:rsidRDefault="00221533" w:rsidP="008B70E3">
            <w:pPr>
              <w:pStyle w:val="aa"/>
              <w:numPr>
                <w:ilvl w:val="0"/>
                <w:numId w:val="76"/>
              </w:numPr>
              <w:tabs>
                <w:tab w:val="left" w:pos="321"/>
                <w:tab w:val="left" w:pos="1151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Сухомлинский В.А. «Каждый человек должен»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Кто трудится рядом с нами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Основная идея: «С мастерством люди не родятся, а добытым ремеслом гордятся».</w:t>
            </w: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Содержание темы: </w:t>
            </w:r>
            <w:r w:rsidR="007552D6" w:rsidRPr="007E0D12">
              <w:rPr>
                <w:color w:val="000000"/>
                <w:sz w:val="28"/>
                <w:szCs w:val="28"/>
              </w:rPr>
              <w:t>п</w:t>
            </w:r>
            <w:r w:rsidRPr="007E0D12">
              <w:rPr>
                <w:color w:val="000000"/>
                <w:sz w:val="28"/>
                <w:szCs w:val="28"/>
              </w:rPr>
              <w:t>рофесси</w:t>
            </w:r>
            <w:r w:rsidR="007552D6" w:rsidRPr="007E0D12">
              <w:rPr>
                <w:color w:val="000000"/>
                <w:sz w:val="28"/>
                <w:szCs w:val="28"/>
              </w:rPr>
              <w:t>и</w:t>
            </w:r>
            <w:r w:rsidRPr="007E0D12">
              <w:rPr>
                <w:color w:val="000000"/>
                <w:sz w:val="28"/>
                <w:szCs w:val="28"/>
              </w:rPr>
              <w:t xml:space="preserve"> родителей, сотрудников детского сада. Экскурсии на места работы родителей (по согласовани</w:t>
            </w:r>
            <w:r w:rsidR="007552D6" w:rsidRPr="007E0D12">
              <w:rPr>
                <w:color w:val="000000"/>
                <w:sz w:val="28"/>
                <w:szCs w:val="28"/>
              </w:rPr>
              <w:t>ю).</w:t>
            </w: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Способы реализации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беседа «Кто делает мир красивее и лучше»</w:t>
            </w:r>
          </w:p>
          <w:p w:rsidR="004437CA" w:rsidRPr="007E0D12" w:rsidRDefault="007552D6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дидактические игры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 рассматривание альбомов о профессиях</w:t>
            </w:r>
          </w:p>
          <w:p w:rsidR="004437CA" w:rsidRPr="007E0D12" w:rsidRDefault="004437CA" w:rsidP="004546E0">
            <w:pPr>
              <w:pStyle w:val="aa"/>
              <w:numPr>
                <w:ilvl w:val="0"/>
                <w:numId w:val="78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проектная деятельность «Кем быть?» </w:t>
            </w: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437CA" w:rsidRPr="007E0D12" w:rsidRDefault="004437CA" w:rsidP="004546E0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Рекомендуемая литература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7E0D12">
              <w:rPr>
                <w:sz w:val="28"/>
                <w:szCs w:val="28"/>
              </w:rPr>
              <w:t>Баруздин</w:t>
            </w:r>
            <w:proofErr w:type="spellEnd"/>
            <w:r w:rsidRPr="007E0D12">
              <w:rPr>
                <w:sz w:val="28"/>
                <w:szCs w:val="28"/>
              </w:rPr>
              <w:t xml:space="preserve"> С. «Мамина работа», «Строим дом»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7E0D12">
              <w:rPr>
                <w:color w:val="000000"/>
                <w:sz w:val="28"/>
                <w:szCs w:val="28"/>
              </w:rPr>
              <w:t>Люшнин</w:t>
            </w:r>
            <w:proofErr w:type="spellEnd"/>
            <w:r w:rsidRPr="007E0D12">
              <w:rPr>
                <w:color w:val="000000"/>
                <w:sz w:val="28"/>
                <w:szCs w:val="28"/>
              </w:rPr>
              <w:t xml:space="preserve"> Г. «Строители»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Маяковский В.В. «Кем быть?»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>Михалко</w:t>
            </w:r>
            <w:r w:rsidR="008B70E3">
              <w:rPr>
                <w:color w:val="000000"/>
                <w:sz w:val="28"/>
                <w:szCs w:val="28"/>
              </w:rPr>
              <w:t>в С.</w:t>
            </w:r>
            <w:r w:rsidRPr="007E0D12">
              <w:rPr>
                <w:color w:val="000000"/>
                <w:sz w:val="28"/>
                <w:szCs w:val="28"/>
              </w:rPr>
              <w:t xml:space="preserve"> «Три поросенка»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t xml:space="preserve">Пермяк Е. «Мамина работа» </w:t>
            </w:r>
          </w:p>
          <w:p w:rsidR="00221533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7E0D12">
              <w:rPr>
                <w:color w:val="000000"/>
                <w:sz w:val="28"/>
                <w:szCs w:val="28"/>
              </w:rPr>
              <w:t>Родари</w:t>
            </w:r>
            <w:proofErr w:type="spellEnd"/>
            <w:r w:rsidR="007E0D12" w:rsidRPr="007E0D12">
              <w:rPr>
                <w:color w:val="000000"/>
                <w:sz w:val="28"/>
                <w:szCs w:val="28"/>
              </w:rPr>
              <w:t xml:space="preserve"> </w:t>
            </w:r>
            <w:r w:rsidRPr="007E0D12">
              <w:rPr>
                <w:color w:val="000000"/>
                <w:sz w:val="28"/>
                <w:szCs w:val="28"/>
              </w:rPr>
              <w:t>Д.</w:t>
            </w:r>
            <w:r w:rsidR="007E0D12" w:rsidRPr="007E0D12">
              <w:rPr>
                <w:color w:val="000000"/>
                <w:sz w:val="28"/>
                <w:szCs w:val="28"/>
              </w:rPr>
              <w:t xml:space="preserve"> </w:t>
            </w:r>
            <w:r w:rsidRPr="007E0D12">
              <w:rPr>
                <w:color w:val="000000"/>
                <w:sz w:val="28"/>
                <w:szCs w:val="28"/>
              </w:rPr>
              <w:t>«Чем пахнут ремесла»</w:t>
            </w:r>
          </w:p>
          <w:p w:rsidR="004437CA" w:rsidRPr="007E0D12" w:rsidRDefault="00221533" w:rsidP="004546E0">
            <w:pPr>
              <w:pStyle w:val="aa"/>
              <w:numPr>
                <w:ilvl w:val="0"/>
                <w:numId w:val="79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E0D12">
              <w:rPr>
                <w:color w:val="000000"/>
                <w:sz w:val="28"/>
                <w:szCs w:val="28"/>
              </w:rPr>
              <w:lastRenderedPageBreak/>
              <w:t>Соколов-Микитов И. «Заячьи слезы»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Основная идея: «Растения держатся корнями, а человек – друзьями». Развитие экологического мышления, осознание последствий своих действий по отношению к окружающей среде.</w:t>
            </w: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Содержание темы</w:t>
            </w:r>
            <w:r w:rsidRPr="007E0D12">
              <w:rPr>
                <w:sz w:val="28"/>
                <w:szCs w:val="28"/>
              </w:rPr>
              <w:t xml:space="preserve">: </w:t>
            </w:r>
            <w:r w:rsidR="00221533" w:rsidRPr="007E0D12">
              <w:rPr>
                <w:sz w:val="28"/>
                <w:szCs w:val="28"/>
              </w:rPr>
              <w:t>в</w:t>
            </w:r>
            <w:r w:rsidR="007552D6" w:rsidRPr="007E0D12">
              <w:rPr>
                <w:sz w:val="28"/>
                <w:szCs w:val="28"/>
              </w:rPr>
              <w:t xml:space="preserve"> природе</w:t>
            </w:r>
            <w:r w:rsidR="007552D6" w:rsidRPr="007552D6">
              <w:rPr>
                <w:sz w:val="28"/>
                <w:szCs w:val="28"/>
              </w:rPr>
              <w:t xml:space="preserve"> всё так тесно связано между собой, что нельзя познать одного, не изучив другого. Нельзя познать части, не познав целого. А целое бесконечно (Паскаль). </w:t>
            </w:r>
            <w:r w:rsidRPr="007552D6">
              <w:rPr>
                <w:sz w:val="28"/>
                <w:szCs w:val="28"/>
              </w:rPr>
              <w:t>Организация экологической развивающей предметно-пространственной среды в</w:t>
            </w:r>
            <w:r w:rsidR="007552D6">
              <w:rPr>
                <w:sz w:val="28"/>
                <w:szCs w:val="28"/>
              </w:rPr>
              <w:t> </w:t>
            </w:r>
            <w:r w:rsidRPr="007552D6">
              <w:rPr>
                <w:sz w:val="28"/>
                <w:szCs w:val="28"/>
              </w:rPr>
              <w:t xml:space="preserve">дошкольном учреждении. </w:t>
            </w:r>
            <w:r w:rsidR="00221533">
              <w:rPr>
                <w:sz w:val="28"/>
                <w:szCs w:val="28"/>
              </w:rPr>
              <w:t>П</w:t>
            </w:r>
            <w:r w:rsidRPr="007552D6">
              <w:rPr>
                <w:sz w:val="28"/>
                <w:szCs w:val="28"/>
              </w:rPr>
              <w:t>отребност</w:t>
            </w:r>
            <w:r w:rsidR="00221533">
              <w:rPr>
                <w:sz w:val="28"/>
                <w:szCs w:val="28"/>
              </w:rPr>
              <w:t>ь</w:t>
            </w:r>
            <w:r w:rsidRPr="007552D6">
              <w:rPr>
                <w:sz w:val="28"/>
                <w:szCs w:val="28"/>
              </w:rPr>
              <w:t xml:space="preserve"> беречь и охранять растительный и животный мир.</w:t>
            </w: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Способы реализации</w:t>
            </w:r>
          </w:p>
          <w:p w:rsidR="004437CA" w:rsidRPr="007552D6" w:rsidRDefault="004437CA" w:rsidP="006F41D6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обсуждение</w:t>
            </w:r>
            <w:r w:rsidR="007552D6">
              <w:rPr>
                <w:sz w:val="28"/>
                <w:szCs w:val="28"/>
              </w:rPr>
              <w:t xml:space="preserve"> проблемных ситуаций</w:t>
            </w:r>
          </w:p>
          <w:p w:rsidR="004437CA" w:rsidRPr="007552D6" w:rsidRDefault="004437CA" w:rsidP="006F41D6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проектная деятельность по созданию зоны озеленения</w:t>
            </w:r>
          </w:p>
          <w:p w:rsidR="004437CA" w:rsidRPr="007552D6" w:rsidRDefault="004437CA" w:rsidP="006F41D6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7552D6">
              <w:rPr>
                <w:sz w:val="28"/>
                <w:szCs w:val="28"/>
              </w:rPr>
              <w:t>создание сюжетных композиций во дворе детского сада</w:t>
            </w: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7552D6" w:rsidRDefault="004437CA" w:rsidP="007552D6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52D6">
              <w:rPr>
                <w:color w:val="000000"/>
                <w:sz w:val="28"/>
                <w:szCs w:val="28"/>
              </w:rPr>
              <w:t>Рекомендуемая литература</w:t>
            </w:r>
          </w:p>
          <w:p w:rsidR="00183F2E" w:rsidRPr="007552D6" w:rsidRDefault="00183F2E" w:rsidP="00A619E0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Сергиенко К. «До свидания, овраг»</w:t>
            </w:r>
          </w:p>
          <w:p w:rsidR="00183F2E" w:rsidRPr="007552D6" w:rsidRDefault="00183F2E" w:rsidP="00862FE4">
            <w:pPr>
              <w:pStyle w:val="aa"/>
              <w:numPr>
                <w:ilvl w:val="0"/>
                <w:numId w:val="80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7552D6">
              <w:rPr>
                <w:color w:val="000000"/>
                <w:sz w:val="28"/>
                <w:szCs w:val="28"/>
              </w:rPr>
              <w:t xml:space="preserve">Сухомлинский В.А. </w:t>
            </w:r>
            <w:r w:rsidR="00930F6F">
              <w:rPr>
                <w:sz w:val="28"/>
                <w:szCs w:val="28"/>
              </w:rPr>
              <w:t>«Не забывай про родник»</w:t>
            </w:r>
            <w:r w:rsidR="00862FE4">
              <w:rPr>
                <w:sz w:val="28"/>
                <w:szCs w:val="28"/>
              </w:rPr>
              <w:t>, «Осень принесла золотистые ленты», «Кого ждала рябина»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Наш красивый добрый мир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идея: искусство, созданное народом. «Самым гениальным является народное искусство, т.е. то, что запечатлено народом, сохранено, что народ пронес через столетия» </w:t>
            </w:r>
            <w:r w:rsid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И.Я. Богуславская</w:t>
            </w:r>
            <w:r w:rsid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темы: Саратовск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гармошк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аратовск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калач. 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ословиц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«Хочешь есть калачи – 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сиди на печи», «Много м</w:t>
            </w:r>
            <w:r w:rsidRPr="00223D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перенесет пшеница до калача». Традиционные глиняные саратовские игрушки в Саратовском государственном художественном музее имени 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А.Н. Радищева и в Саратовском областном музее краеведения. Хранитель техник</w:t>
            </w:r>
            <w:r w:rsidR="00223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изготовления глиняной игрушки – </w:t>
            </w: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народный мастер Петр Петрович </w:t>
            </w:r>
            <w:r w:rsidRP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Африкантов.</w:t>
            </w:r>
            <w:r w:rsidR="002640C2" w:rsidRP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1533" w:rsidRPr="00264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«Саратовская игрушка».</w:t>
            </w: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беседа о народных промыслах Саратовской области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рассматривание картин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презентация «Народные промыслы Саратовской области»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изобразительная деятельность</w:t>
            </w:r>
          </w:p>
          <w:p w:rsidR="004437CA" w:rsidRPr="000D5904" w:rsidRDefault="00223DA2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музыкальная деятельность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5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экскурсия в музей (реальная или виртуальная)</w:t>
            </w: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tabs>
                <w:tab w:val="left" w:pos="32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Рекомендуемая литература</w:t>
            </w:r>
          </w:p>
          <w:p w:rsidR="004437CA" w:rsidRPr="000D5904" w:rsidRDefault="00221533" w:rsidP="00862FE4">
            <w:pPr>
              <w:pStyle w:val="a4"/>
              <w:numPr>
                <w:ilvl w:val="0"/>
                <w:numId w:val="8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Сухомлинский В.А. </w:t>
            </w:r>
            <w:r w:rsidR="00862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пол</w:t>
            </w:r>
            <w:r w:rsidR="00FD0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ничего нет», «Конь и всадник»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Pr="00ED7579">
              <w:rPr>
                <w:rFonts w:ascii="Times New Roman" w:hAnsi="Times New Roman" w:cs="Times New Roman"/>
                <w:sz w:val="28"/>
              </w:rPr>
              <w:t>амообслуживание и элементарный бытовой труд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223DA2" w:rsidP="000D59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3DA2">
              <w:rPr>
                <w:rFonts w:ascii="Times New Roman" w:hAnsi="Times New Roman" w:cs="Times New Roman"/>
                <w:b/>
                <w:sz w:val="28"/>
                <w:szCs w:val="28"/>
              </w:rPr>
              <w:t>Нет края на свете красивей, нет Родины в мире светлей!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Родной край (храм)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 xml:space="preserve">Основная идея: большинство русских людей исповедуют христианскую веру. Христиане строили особо красивые дома – храмы (церкви). Храм – это дом Божий. Каждый храм имеет свое название, имя. Главный храм страны – храм Христа Спасителя. </w:t>
            </w: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Содержание темы: посещение храма для общения с Богом. Колокольный звон. Служители церкви. Патриарх всея Руси Кирилл. Отличительные особенности храмов (внешние, внутренние)</w:t>
            </w: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</w:p>
          <w:p w:rsidR="004437CA" w:rsidRPr="000D5904" w:rsidRDefault="004437CA" w:rsidP="00223DA2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 xml:space="preserve">беседа о правилах </w:t>
            </w:r>
            <w:r w:rsidR="002640C2">
              <w:rPr>
                <w:color w:val="000000"/>
                <w:sz w:val="28"/>
                <w:szCs w:val="28"/>
              </w:rPr>
              <w:t>поведения в</w:t>
            </w:r>
            <w:r w:rsidRPr="000D5904">
              <w:rPr>
                <w:color w:val="000000"/>
                <w:sz w:val="28"/>
                <w:szCs w:val="28"/>
              </w:rPr>
              <w:t xml:space="preserve"> храм</w:t>
            </w:r>
            <w:r w:rsidR="002640C2">
              <w:rPr>
                <w:color w:val="000000"/>
                <w:sz w:val="28"/>
                <w:szCs w:val="28"/>
              </w:rPr>
              <w:t>е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lastRenderedPageBreak/>
              <w:t>экскурсия в храм (по согласованию)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рассматривание икон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слушание колокольного звона, духовной музыки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6"/>
              </w:numPr>
              <w:tabs>
                <w:tab w:val="left" w:pos="321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изобразительная деятельность (рисование храмов, создание макетов, аппликаций и т.п.)</w:t>
            </w:r>
          </w:p>
          <w:p w:rsidR="004437CA" w:rsidRPr="000D5904" w:rsidRDefault="004437CA" w:rsidP="00223DA2">
            <w:pPr>
              <w:pStyle w:val="aa"/>
              <w:tabs>
                <w:tab w:val="left" w:pos="32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Рекомендуемая литература</w:t>
            </w:r>
          </w:p>
          <w:p w:rsidR="00221533" w:rsidRPr="000D5904" w:rsidRDefault="00221533" w:rsidP="006F41D6">
            <w:pPr>
              <w:pStyle w:val="Default"/>
              <w:numPr>
                <w:ilvl w:val="0"/>
                <w:numId w:val="8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proofErr w:type="spellStart"/>
            <w:r w:rsidRPr="000D5904">
              <w:rPr>
                <w:sz w:val="28"/>
                <w:szCs w:val="28"/>
                <w:lang w:eastAsia="ru-RU"/>
              </w:rPr>
              <w:t>Ганаго</w:t>
            </w:r>
            <w:proofErr w:type="spellEnd"/>
            <w:r w:rsidRPr="000D5904">
              <w:rPr>
                <w:sz w:val="28"/>
                <w:szCs w:val="28"/>
                <w:lang w:eastAsia="ru-RU"/>
              </w:rPr>
              <w:t xml:space="preserve"> Б. </w:t>
            </w:r>
            <w:r w:rsidRPr="00DD362D">
              <w:rPr>
                <w:sz w:val="28"/>
                <w:szCs w:val="28"/>
                <w:lang w:eastAsia="ru-RU"/>
              </w:rPr>
              <w:t>«Спасительные слова»</w:t>
            </w:r>
          </w:p>
          <w:p w:rsidR="00221533" w:rsidRPr="000D5904" w:rsidRDefault="00221533" w:rsidP="006F41D6">
            <w:pPr>
              <w:pStyle w:val="Default"/>
              <w:numPr>
                <w:ilvl w:val="0"/>
                <w:numId w:val="8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Детская библия</w:t>
            </w:r>
          </w:p>
          <w:p w:rsidR="004437CA" w:rsidRPr="000D5904" w:rsidRDefault="00221533" w:rsidP="006F41D6">
            <w:pPr>
              <w:pStyle w:val="Default"/>
              <w:numPr>
                <w:ilvl w:val="0"/>
                <w:numId w:val="81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стихи о храмах, церквях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Основная идея: Родина для человека – место, где он родился</w:t>
            </w:r>
            <w:r w:rsidR="00223DA2">
              <w:rPr>
                <w:sz w:val="28"/>
                <w:szCs w:val="28"/>
                <w:lang w:eastAsia="ru-RU"/>
              </w:rPr>
              <w:t>. М</w:t>
            </w:r>
            <w:r w:rsidRPr="000D5904">
              <w:rPr>
                <w:sz w:val="28"/>
                <w:szCs w:val="28"/>
                <w:lang w:eastAsia="ru-RU"/>
              </w:rPr>
              <w:t xml:space="preserve">алая Родина. Наша страна </w:t>
            </w:r>
            <w:r w:rsidR="00A2228B" w:rsidRPr="000D5904">
              <w:rPr>
                <w:sz w:val="28"/>
                <w:szCs w:val="28"/>
                <w:lang w:eastAsia="ru-RU"/>
              </w:rPr>
              <w:t>–</w:t>
            </w:r>
            <w:r w:rsidR="00A2228B">
              <w:rPr>
                <w:sz w:val="28"/>
                <w:szCs w:val="28"/>
                <w:lang w:eastAsia="ru-RU"/>
              </w:rPr>
              <w:t xml:space="preserve"> </w:t>
            </w:r>
            <w:r w:rsidRPr="000D5904">
              <w:rPr>
                <w:sz w:val="28"/>
                <w:szCs w:val="28"/>
                <w:lang w:eastAsia="ru-RU"/>
              </w:rPr>
              <w:t>Россия, а люди, живущие в ней – россияне.</w:t>
            </w:r>
          </w:p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  <w:lang w:eastAsia="ru-RU"/>
              </w:rPr>
            </w:pPr>
          </w:p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 xml:space="preserve">Содержание темы: наша родина – Россия, столица – Москва. Гимн (торжественная песня), герб и флаг России. Составляющие флага – древко, полотнище. </w:t>
            </w:r>
            <w:proofErr w:type="spellStart"/>
            <w:r w:rsidRPr="000D5904">
              <w:rPr>
                <w:sz w:val="28"/>
                <w:szCs w:val="28"/>
                <w:lang w:eastAsia="ru-RU"/>
              </w:rPr>
              <w:t>Триколор</w:t>
            </w:r>
            <w:proofErr w:type="spellEnd"/>
            <w:r w:rsidRPr="000D5904">
              <w:rPr>
                <w:sz w:val="28"/>
                <w:szCs w:val="28"/>
                <w:lang w:eastAsia="ru-RU"/>
              </w:rPr>
              <w:t xml:space="preserve">. </w:t>
            </w:r>
          </w:p>
          <w:p w:rsidR="004437CA" w:rsidRPr="000D5904" w:rsidRDefault="004437CA" w:rsidP="00223DA2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0D5904" w:rsidRDefault="004437CA" w:rsidP="00223DA2">
            <w:pPr>
              <w:pStyle w:val="aa"/>
              <w:tabs>
                <w:tab w:val="left" w:pos="32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беседы о гимне, гербе, флаге России</w:t>
            </w:r>
          </w:p>
          <w:p w:rsidR="004437CA" w:rsidRPr="000D5904" w:rsidRDefault="004437CA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 xml:space="preserve">рассматривание фотографий государственных </w:t>
            </w:r>
            <w:r w:rsidR="00100074">
              <w:rPr>
                <w:color w:val="000000"/>
                <w:sz w:val="28"/>
                <w:szCs w:val="28"/>
              </w:rPr>
              <w:t>символов</w:t>
            </w:r>
          </w:p>
          <w:p w:rsidR="004437CA" w:rsidRPr="000D5904" w:rsidRDefault="00100074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слушание гимна государства</w:t>
            </w:r>
          </w:p>
          <w:p w:rsidR="004437CA" w:rsidRPr="000D5904" w:rsidRDefault="00100074" w:rsidP="006F41D6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</w:t>
            </w:r>
            <w:r w:rsidR="004437CA" w:rsidRPr="000D5904">
              <w:rPr>
                <w:color w:val="000000"/>
                <w:sz w:val="28"/>
                <w:szCs w:val="28"/>
              </w:rPr>
              <w:t>ние песен о Родине, родном городе</w:t>
            </w:r>
          </w:p>
          <w:p w:rsidR="004437CA" w:rsidRPr="004546E0" w:rsidRDefault="004437CA" w:rsidP="00223DA2">
            <w:pPr>
              <w:pStyle w:val="aa"/>
              <w:numPr>
                <w:ilvl w:val="0"/>
                <w:numId w:val="87"/>
              </w:numPr>
              <w:tabs>
                <w:tab w:val="left" w:pos="32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D5904">
              <w:rPr>
                <w:color w:val="000000"/>
                <w:sz w:val="28"/>
                <w:szCs w:val="28"/>
              </w:rPr>
              <w:t>изобразительная деятельность «Пейзажи родного края»</w:t>
            </w:r>
          </w:p>
          <w:p w:rsidR="004437CA" w:rsidRPr="000D5904" w:rsidRDefault="004437CA" w:rsidP="00223DA2">
            <w:pPr>
              <w:pStyle w:val="Default"/>
              <w:tabs>
                <w:tab w:val="left" w:pos="320"/>
              </w:tabs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Рекомендуемая литература</w:t>
            </w:r>
          </w:p>
          <w:p w:rsidR="00221533" w:rsidRPr="007B3E86" w:rsidRDefault="00221533" w:rsidP="006F41D6">
            <w:pPr>
              <w:pStyle w:val="Default"/>
              <w:numPr>
                <w:ilvl w:val="0"/>
                <w:numId w:val="82"/>
              </w:numPr>
              <w:tabs>
                <w:tab w:val="left" w:pos="320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Воронько П. «Лучше нет родного края»</w:t>
            </w:r>
          </w:p>
          <w:p w:rsidR="007B3E86" w:rsidRPr="000D5904" w:rsidRDefault="007B3E86" w:rsidP="006F41D6">
            <w:pPr>
              <w:pStyle w:val="Default"/>
              <w:numPr>
                <w:ilvl w:val="0"/>
                <w:numId w:val="82"/>
              </w:numPr>
              <w:tabs>
                <w:tab w:val="left" w:pos="320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Сухомлинский В.А. «Отцовское завещание»</w:t>
            </w:r>
          </w:p>
          <w:p w:rsidR="004437CA" w:rsidRPr="000D5904" w:rsidRDefault="00221533" w:rsidP="006F41D6">
            <w:pPr>
              <w:pStyle w:val="Default"/>
              <w:numPr>
                <w:ilvl w:val="0"/>
                <w:numId w:val="82"/>
              </w:numPr>
              <w:tabs>
                <w:tab w:val="left" w:pos="320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стихотворения о Родине, Москве, Саратове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4437CA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Pr="000D5904" w:rsidRDefault="004437CA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100074" w:rsidRDefault="004437CA" w:rsidP="0010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</w:tc>
        <w:tc>
          <w:tcPr>
            <w:tcW w:w="3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 xml:space="preserve">Основная идея: память о родных далеких и близких, их делах и поступках помогает человеку жить по правилам своего народа. </w:t>
            </w: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 xml:space="preserve">Содержание темы: понятия «память народная, память людская». Память – это способность человека сохранить в мыслях и чувствах образы родных и друзей, их дела и поступки. След человека на земле. Памятные даты истории. </w:t>
            </w:r>
            <w:r w:rsidR="00100074">
              <w:rPr>
                <w:sz w:val="28"/>
                <w:szCs w:val="28"/>
                <w:lang w:eastAsia="ru-RU"/>
              </w:rPr>
              <w:t>П</w:t>
            </w:r>
            <w:r w:rsidRPr="000D5904">
              <w:rPr>
                <w:sz w:val="28"/>
                <w:szCs w:val="28"/>
                <w:lang w:eastAsia="ru-RU"/>
              </w:rPr>
              <w:t>ословиц</w:t>
            </w:r>
            <w:r w:rsidR="00100074">
              <w:rPr>
                <w:sz w:val="28"/>
                <w:szCs w:val="28"/>
                <w:lang w:eastAsia="ru-RU"/>
              </w:rPr>
              <w:t>а</w:t>
            </w:r>
            <w:r w:rsidRPr="000D5904">
              <w:rPr>
                <w:sz w:val="28"/>
                <w:szCs w:val="28"/>
                <w:lang w:eastAsia="ru-RU"/>
              </w:rPr>
              <w:t xml:space="preserve"> «Доброму – добрая память». Праздники Руси (календарные, храмовые, трудовые, семейные).</w:t>
            </w:r>
          </w:p>
          <w:p w:rsidR="004437CA" w:rsidRPr="000D5904" w:rsidRDefault="004437CA" w:rsidP="004546E0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37CA" w:rsidRPr="000D5904" w:rsidRDefault="004437CA" w:rsidP="004546E0">
            <w:pPr>
              <w:pStyle w:val="aa"/>
              <w:tabs>
                <w:tab w:val="left" w:pos="32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D5904">
              <w:rPr>
                <w:sz w:val="28"/>
                <w:szCs w:val="28"/>
              </w:rPr>
              <w:t>Способы реализации</w:t>
            </w:r>
          </w:p>
          <w:p w:rsidR="004437CA" w:rsidRPr="000D5904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ситуативный разговор о подвигах людей и потребности хранить память о них</w:t>
            </w:r>
          </w:p>
          <w:p w:rsidR="004437CA" w:rsidRPr="000D5904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экскурсия в музей боевой и трудовой славы (реальная или виртуальная)</w:t>
            </w:r>
          </w:p>
          <w:p w:rsidR="004437CA" w:rsidRPr="000D5904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рассказы о родных и близких людях, участниках Великой Отечественной войны, тружениках тыла</w:t>
            </w:r>
          </w:p>
          <w:p w:rsidR="004437CA" w:rsidRPr="00A2228B" w:rsidRDefault="004437CA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проект «Они прославили наш край»</w:t>
            </w:r>
          </w:p>
          <w:p w:rsidR="00A2228B" w:rsidRPr="000D5904" w:rsidRDefault="00A2228B" w:rsidP="004546E0">
            <w:pPr>
              <w:pStyle w:val="Default"/>
              <w:numPr>
                <w:ilvl w:val="0"/>
                <w:numId w:val="88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встреча с ветеранами</w:t>
            </w: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sz w:val="28"/>
                <w:szCs w:val="28"/>
                <w:lang w:eastAsia="ru-RU"/>
              </w:rPr>
            </w:pPr>
          </w:p>
          <w:p w:rsidR="004437CA" w:rsidRPr="000D5904" w:rsidRDefault="004437CA" w:rsidP="004546E0">
            <w:pPr>
              <w:pStyle w:val="Default"/>
              <w:tabs>
                <w:tab w:val="left" w:pos="321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 xml:space="preserve">Рекомендуемая литература </w:t>
            </w:r>
          </w:p>
          <w:p w:rsidR="005F0B65" w:rsidRPr="000D5904" w:rsidRDefault="005F0B65" w:rsidP="004546E0">
            <w:pPr>
              <w:pStyle w:val="Default"/>
              <w:numPr>
                <w:ilvl w:val="0"/>
                <w:numId w:val="84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Горская Е. «Колин папа»</w:t>
            </w:r>
          </w:p>
          <w:p w:rsidR="005F0B65" w:rsidRPr="000D5904" w:rsidRDefault="005F0B65" w:rsidP="004546E0">
            <w:pPr>
              <w:pStyle w:val="Default"/>
              <w:numPr>
                <w:ilvl w:val="0"/>
                <w:numId w:val="84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Поляков П. «О геройстве», «Победа»</w:t>
            </w:r>
          </w:p>
          <w:p w:rsidR="004437CA" w:rsidRPr="000D5904" w:rsidRDefault="005F0B65" w:rsidP="004546E0">
            <w:pPr>
              <w:pStyle w:val="Default"/>
              <w:numPr>
                <w:ilvl w:val="0"/>
                <w:numId w:val="84"/>
              </w:numPr>
              <w:tabs>
                <w:tab w:val="left" w:pos="321"/>
              </w:tabs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D5904">
              <w:rPr>
                <w:sz w:val="28"/>
                <w:szCs w:val="28"/>
                <w:lang w:eastAsia="ru-RU"/>
              </w:rPr>
              <w:t>Сухомлинский В.А. «Седой волосок», «</w:t>
            </w:r>
            <w:r w:rsidRPr="00362366">
              <w:rPr>
                <w:sz w:val="28"/>
                <w:szCs w:val="28"/>
                <w:lang w:eastAsia="ru-RU"/>
              </w:rPr>
              <w:t>Огонек в окне»,</w:t>
            </w:r>
            <w:r w:rsidRPr="000D5904">
              <w:rPr>
                <w:sz w:val="28"/>
                <w:szCs w:val="28"/>
                <w:lang w:eastAsia="ru-RU"/>
              </w:rPr>
              <w:t xml:space="preserve"> «Жизнь», «Он придет», «Недописанное письмо»</w:t>
            </w:r>
            <w:r w:rsidR="004833BB">
              <w:rPr>
                <w:sz w:val="28"/>
                <w:szCs w:val="28"/>
                <w:lang w:eastAsia="ru-RU"/>
              </w:rPr>
              <w:t>, «Могилы героев»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гровая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ED7579">
              <w:rPr>
                <w:rFonts w:ascii="Times New Roman" w:hAnsi="Times New Roman" w:cs="Times New Roman"/>
                <w:sz w:val="28"/>
              </w:rPr>
              <w:t>оммуникативная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7579">
              <w:rPr>
                <w:rFonts w:ascii="Times New Roman" w:hAnsi="Times New Roman" w:cs="Times New Roman"/>
                <w:sz w:val="28"/>
              </w:rPr>
              <w:t>осприятие художественной литературы и фольклора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7579">
              <w:rPr>
                <w:rFonts w:ascii="Times New Roman" w:hAnsi="Times New Roman" w:cs="Times New Roman"/>
                <w:sz w:val="28"/>
              </w:rPr>
              <w:t>зобразительна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  <w:p w:rsidR="004437CA" w:rsidRDefault="004437CA" w:rsidP="00F27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4437CA" w:rsidRPr="000D5904" w:rsidRDefault="004437CA" w:rsidP="00F2749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ED7579">
              <w:rPr>
                <w:rFonts w:ascii="Times New Roman" w:hAnsi="Times New Roman" w:cs="Times New Roman"/>
                <w:sz w:val="28"/>
              </w:rPr>
              <w:t>вигательная</w:t>
            </w:r>
          </w:p>
        </w:tc>
      </w:tr>
      <w:tr w:rsidR="00DF2E86" w:rsidRPr="000D5904" w:rsidTr="00FE2565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E86" w:rsidRPr="000D5904" w:rsidRDefault="00DF2E86" w:rsidP="000D5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Посмотри, как хорош мир, в котором ты живешь!</w:t>
            </w:r>
          </w:p>
          <w:p w:rsidR="00DF2E86" w:rsidRPr="000D5904" w:rsidRDefault="00DF2E86" w:rsidP="000D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904">
              <w:rPr>
                <w:rFonts w:ascii="Times New Roman" w:hAnsi="Times New Roman" w:cs="Times New Roman"/>
                <w:b/>
                <w:sz w:val="28"/>
                <w:szCs w:val="28"/>
              </w:rPr>
              <w:t>(Фестиваль творчества)</w:t>
            </w:r>
          </w:p>
        </w:tc>
      </w:tr>
    </w:tbl>
    <w:p w:rsidR="005B6727" w:rsidRPr="004546E0" w:rsidRDefault="005B6727" w:rsidP="00A95DC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C3968" w:rsidRDefault="00EC3968" w:rsidP="00A95DC2">
      <w:pPr>
        <w:spacing w:after="0" w:line="240" w:lineRule="auto"/>
        <w:rPr>
          <w:rFonts w:ascii="Times New Roman" w:hAnsi="Times New Roman" w:cs="Times New Roman"/>
          <w:sz w:val="28"/>
        </w:rPr>
        <w:sectPr w:rsidR="00EC3968" w:rsidSect="00FD14B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A5365" w:rsidRPr="00993FF1" w:rsidRDefault="00DA5365" w:rsidP="00DA53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</w:rPr>
      </w:pPr>
      <w:r w:rsidRPr="00993FF1">
        <w:rPr>
          <w:rFonts w:ascii="Times New Roman" w:hAnsi="Times New Roman" w:cs="Times New Roman"/>
          <w:b/>
          <w:caps/>
          <w:sz w:val="28"/>
        </w:rPr>
        <w:lastRenderedPageBreak/>
        <w:t>Организационный раздел</w:t>
      </w:r>
    </w:p>
    <w:p w:rsidR="00DA5365" w:rsidRPr="0070421F" w:rsidRDefault="00DA5365" w:rsidP="0099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0421F">
        <w:rPr>
          <w:rFonts w:ascii="Times New Roman" w:eastAsia="Times New Roman" w:hAnsi="Times New Roman" w:cs="Times New Roman"/>
          <w:b/>
          <w:sz w:val="28"/>
          <w:lang w:eastAsia="ru-RU"/>
        </w:rPr>
        <w:t>Тематический план</w:t>
      </w:r>
    </w:p>
    <w:p w:rsidR="00DA5365" w:rsidRPr="0070421F" w:rsidRDefault="00DA5365" w:rsidP="0099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0421F">
        <w:rPr>
          <w:rFonts w:ascii="Times New Roman" w:eastAsia="Times New Roman" w:hAnsi="Times New Roman" w:cs="Times New Roman"/>
          <w:b/>
          <w:sz w:val="28"/>
          <w:lang w:eastAsia="ru-RU"/>
        </w:rPr>
        <w:t>Старшая группа (5-6 лет)</w:t>
      </w:r>
    </w:p>
    <w:tbl>
      <w:tblPr>
        <w:tblStyle w:val="12"/>
        <w:tblW w:w="9639" w:type="dxa"/>
        <w:tblInd w:w="108" w:type="dxa"/>
        <w:tblLayout w:type="fixed"/>
        <w:tblLook w:val="04A0"/>
      </w:tblPr>
      <w:tblGrid>
        <w:gridCol w:w="1101"/>
        <w:gridCol w:w="6837"/>
        <w:gridCol w:w="1701"/>
      </w:tblGrid>
      <w:tr w:rsidR="00DA5365" w:rsidRPr="0070421F" w:rsidTr="00DA5365">
        <w:tc>
          <w:tcPr>
            <w:tcW w:w="1101" w:type="dxa"/>
            <w:vAlign w:val="center"/>
          </w:tcPr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37" w:type="dxa"/>
            <w:vAlign w:val="center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блоков, модулей программы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 с детьми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 о себе?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Я и мое имя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Коли семья вместе, так и душа на месте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Моя семья – моя радость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Бабушки и дедушки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Семейное хобби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2.1.1.4.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Мама, папа, я – спортивная семья!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Послушание и упрямство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Я и мои друзья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Зачем мне нужны другие люди?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Правда и ложь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Дружба и вражда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Прощение и обида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2.2.5.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Радость примирения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2.2.6.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Добрые дела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помощь? Разведка добрых дел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bCs/>
                <w:sz w:val="28"/>
              </w:rPr>
              <w:t>Люблю тебя, мой край родной!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Любимый сердцу уголок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Мой родной город (поселок)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Живая история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города/поселка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г. Саратова и Саратовской области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4.2.1.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Саратов – родина русского цирка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4.2.2.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Космическая пристань у Саратова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душу береги свой край родной!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DA5365" w:rsidRPr="0070421F" w:rsidTr="00DA5365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:rsidR="00DA5365" w:rsidRPr="0070421F" w:rsidRDefault="00DA5365" w:rsidP="00D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0421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Тематический план</w:t>
      </w:r>
    </w:p>
    <w:p w:rsidR="00DA5365" w:rsidRPr="0070421F" w:rsidRDefault="00DA5365" w:rsidP="00D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0421F">
        <w:rPr>
          <w:rFonts w:ascii="Times New Roman" w:eastAsia="Times New Roman" w:hAnsi="Times New Roman" w:cs="Times New Roman"/>
          <w:b/>
          <w:sz w:val="28"/>
          <w:lang w:eastAsia="ru-RU"/>
        </w:rPr>
        <w:t>Подготовительная к школе группа (6-7 лет)</w:t>
      </w:r>
    </w:p>
    <w:tbl>
      <w:tblPr>
        <w:tblStyle w:val="12"/>
        <w:tblW w:w="9639" w:type="dxa"/>
        <w:tblInd w:w="108" w:type="dxa"/>
        <w:tblLayout w:type="fixed"/>
        <w:tblLook w:val="04A0"/>
      </w:tblPr>
      <w:tblGrid>
        <w:gridCol w:w="1101"/>
        <w:gridCol w:w="6837"/>
        <w:gridCol w:w="1701"/>
      </w:tblGrid>
      <w:tr w:rsidR="00DA5365" w:rsidRPr="0070421F" w:rsidTr="00F27498">
        <w:trPr>
          <w:trHeight w:val="332"/>
        </w:trPr>
        <w:tc>
          <w:tcPr>
            <w:tcW w:w="1101" w:type="dxa"/>
            <w:vAlign w:val="center"/>
          </w:tcPr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365" w:rsidRPr="0070421F" w:rsidRDefault="00DA5365" w:rsidP="00F2749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37" w:type="dxa"/>
            <w:vAlign w:val="center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блоков, модулей программы</w:t>
            </w:r>
          </w:p>
        </w:tc>
        <w:tc>
          <w:tcPr>
            <w:tcW w:w="1701" w:type="dxa"/>
            <w:vAlign w:val="center"/>
          </w:tcPr>
          <w:p w:rsidR="00DA5365" w:rsidRPr="0070421F" w:rsidRDefault="00DA5365" w:rsidP="00F274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 с детьми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моем заключено?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Я – человек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Почему меня так назвали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красивое и некрасивое?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1.1.3.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бывает разной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мира. Живопись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Calibri" w:hAnsi="Calibri" w:cs="Times New Roman"/>
                <w:i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мира. Архитектура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Calibri" w:hAnsi="Calibri" w:cs="Times New Roman"/>
                <w:i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мира. Музыка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1.1.3.4.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Calibri" w:hAnsi="Calibri" w:cs="Times New Roman"/>
                <w:i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мира природы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Кто мы? Какие мы?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Порядочность и ответственность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1.2.4.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Благодарность и недовольство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Все мы разные, но все мы вместе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традиции 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rPr>
          <w:trHeight w:val="70"/>
        </w:trPr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Пасха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Масленица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2.5.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Дружат люди на планете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2.5.1.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Народы мира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2.5.2.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Народы ближнего зарубежья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2.6.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– богатство души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2.6.1.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Бескорыстие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2.6.2.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О холодном и теплом сердечке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2.6.3.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прощать и просить прощение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Труд, радость приносящий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люди жили раньше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3.1.1.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изба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3.1.2.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  <w:szCs w:val="28"/>
              </w:rPr>
              <w:t>Как рубашка в поле выросла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0421F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Трудолюбие и лень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Кто трудится рядом с нами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3.4.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3.5.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  <w:szCs w:val="28"/>
              </w:rPr>
              <w:t>Наш красивый добрый мир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DE0">
              <w:rPr>
                <w:rFonts w:ascii="Times New Roman" w:hAnsi="Times New Roman" w:cs="Times New Roman"/>
                <w:b/>
                <w:sz w:val="28"/>
                <w:szCs w:val="28"/>
              </w:rPr>
              <w:t>Нет края на свете красивей, нет Родины в мире светлей!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3DE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6837" w:type="dxa"/>
          </w:tcPr>
          <w:p w:rsidR="00DA5365" w:rsidRPr="00803DE0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  <w:szCs w:val="28"/>
              </w:rPr>
              <w:t>Родной край (храм)</w:t>
            </w:r>
          </w:p>
        </w:tc>
        <w:tc>
          <w:tcPr>
            <w:tcW w:w="1701" w:type="dxa"/>
          </w:tcPr>
          <w:p w:rsidR="00DA5365" w:rsidRPr="00803DE0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803DE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lastRenderedPageBreak/>
              <w:t>4.2.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5365" w:rsidRPr="0070421F" w:rsidTr="00F27498"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4.3.</w:t>
            </w: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7042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5365" w:rsidRPr="0070421F" w:rsidTr="00F27498">
        <w:trPr>
          <w:trHeight w:val="70"/>
        </w:trPr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Посмотри, как хорош мир, в котором ты живешь!</w:t>
            </w: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(Фестиваль творчества)</w:t>
            </w:r>
          </w:p>
        </w:tc>
        <w:tc>
          <w:tcPr>
            <w:tcW w:w="1701" w:type="dxa"/>
            <w:vAlign w:val="center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DA5365" w:rsidRPr="0070421F" w:rsidTr="00F27498">
        <w:trPr>
          <w:trHeight w:val="70"/>
        </w:trPr>
        <w:tc>
          <w:tcPr>
            <w:tcW w:w="1101" w:type="dxa"/>
          </w:tcPr>
          <w:p w:rsidR="00DA5365" w:rsidRPr="0070421F" w:rsidRDefault="00DA5365" w:rsidP="00F27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7" w:type="dxa"/>
          </w:tcPr>
          <w:p w:rsidR="00DA5365" w:rsidRPr="0070421F" w:rsidRDefault="00DA5365" w:rsidP="00F274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5365" w:rsidRPr="0070421F" w:rsidRDefault="00DA5365" w:rsidP="00F274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:rsidR="00F27498" w:rsidRDefault="00F274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27498" w:rsidRDefault="00F27498" w:rsidP="00A95DC2">
      <w:pPr>
        <w:spacing w:after="0" w:line="240" w:lineRule="auto"/>
        <w:rPr>
          <w:rFonts w:ascii="Times New Roman" w:hAnsi="Times New Roman" w:cs="Times New Roman"/>
          <w:sz w:val="28"/>
        </w:rPr>
        <w:sectPr w:rsidR="00F27498" w:rsidSect="00EC39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421F"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</w:t>
      </w: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421F">
        <w:rPr>
          <w:rFonts w:ascii="Times New Roman" w:hAnsi="Times New Roman" w:cs="Times New Roman"/>
          <w:b/>
          <w:sz w:val="28"/>
        </w:rPr>
        <w:t>Старшая группа</w:t>
      </w:r>
    </w:p>
    <w:tbl>
      <w:tblPr>
        <w:tblStyle w:val="a3"/>
        <w:tblW w:w="14558" w:type="dxa"/>
        <w:tblInd w:w="108" w:type="dxa"/>
        <w:tblLayout w:type="fixed"/>
        <w:tblLook w:val="04A0"/>
      </w:tblPr>
      <w:tblGrid>
        <w:gridCol w:w="1526"/>
        <w:gridCol w:w="709"/>
        <w:gridCol w:w="3080"/>
        <w:gridCol w:w="3081"/>
        <w:gridCol w:w="3081"/>
        <w:gridCol w:w="3081"/>
      </w:tblGrid>
      <w:tr w:rsidR="00F27498" w:rsidRPr="00F27498" w:rsidTr="00F27498">
        <w:tc>
          <w:tcPr>
            <w:tcW w:w="2235" w:type="dxa"/>
            <w:gridSpan w:val="2"/>
            <w:tcBorders>
              <w:tl2br w:val="single" w:sz="4" w:space="0" w:color="auto"/>
              <w:tr2bl w:val="nil"/>
            </w:tcBorders>
          </w:tcPr>
          <w:p w:rsidR="00F27498" w:rsidRPr="00F27498" w:rsidRDefault="00F27498" w:rsidP="00F2749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разделов программы</w:t>
            </w:r>
          </w:p>
          <w:p w:rsidR="00F27498" w:rsidRPr="00F27498" w:rsidRDefault="00F27498" w:rsidP="00F2749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Месяц, неделя</w:t>
            </w:r>
          </w:p>
        </w:tc>
        <w:tc>
          <w:tcPr>
            <w:tcW w:w="3080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Что я знаю о себе?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Мы все такие разные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Добрые дела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F274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Люблю тебя, мой край родной!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Азбука вежливости 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pStyle w:val="aa"/>
              <w:tabs>
                <w:tab w:val="left" w:pos="45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Дружба и вражда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Дружба и вражда 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Я и мое имя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 мое имя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Моя семья – моя радость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Бабушки и дедушки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Семейное хобби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Мама, папа, я – спортивная семья! (физическое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Послушание и упрямство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Зачем мне нужны другие люди?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Правда и ложь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132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помощь? Разведка добрых дел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Прощение и обида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Радость примирения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273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Саратов – родина русского цирка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(художественно-эстетическое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Кому нужна моя помощь? Разведка добрых дел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131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Космическая пристань у Саратова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я могу и что я должен делать?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Вместе любим мы трудиться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душу береги свой край родной! 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Живая история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Мой родной город (поселок)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города/поселка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3" w:type="dxa"/>
            <w:gridSpan w:val="4"/>
            <w:vAlign w:val="center"/>
          </w:tcPr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Мы все такие разные!</w:t>
            </w:r>
          </w:p>
          <w:p w:rsidR="00F27498" w:rsidRPr="0070421F" w:rsidRDefault="00F27498" w:rsidP="00F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</w:tbl>
    <w:p w:rsidR="00F27498" w:rsidRPr="0070421F" w:rsidRDefault="00F27498" w:rsidP="00F27498">
      <w:pPr>
        <w:rPr>
          <w:rFonts w:ascii="Times New Roman" w:hAnsi="Times New Roman" w:cs="Times New Roman"/>
          <w:b/>
          <w:sz w:val="28"/>
        </w:rPr>
      </w:pPr>
      <w:r w:rsidRPr="0070421F">
        <w:rPr>
          <w:rFonts w:ascii="Times New Roman" w:hAnsi="Times New Roman" w:cs="Times New Roman"/>
          <w:b/>
          <w:sz w:val="28"/>
        </w:rPr>
        <w:br w:type="page"/>
      </w: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1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F27498" w:rsidRPr="0070421F" w:rsidRDefault="00F27498" w:rsidP="00F27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CF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AF7BCF" w:rsidRPr="00AF7BCF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AF7BCF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14558" w:type="dxa"/>
        <w:tblInd w:w="108" w:type="dxa"/>
        <w:tblLayout w:type="fixed"/>
        <w:tblLook w:val="04A0"/>
      </w:tblPr>
      <w:tblGrid>
        <w:gridCol w:w="1526"/>
        <w:gridCol w:w="709"/>
        <w:gridCol w:w="3080"/>
        <w:gridCol w:w="3081"/>
        <w:gridCol w:w="3081"/>
        <w:gridCol w:w="3081"/>
      </w:tblGrid>
      <w:tr w:rsidR="00F27498" w:rsidRPr="00F27498" w:rsidTr="00F27498">
        <w:tc>
          <w:tcPr>
            <w:tcW w:w="2235" w:type="dxa"/>
            <w:gridSpan w:val="2"/>
            <w:tcBorders>
              <w:tl2br w:val="single" w:sz="4" w:space="0" w:color="auto"/>
              <w:tr2bl w:val="nil"/>
            </w:tcBorders>
          </w:tcPr>
          <w:p w:rsidR="00F27498" w:rsidRPr="00F27498" w:rsidRDefault="00F27498" w:rsidP="00A3343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разделов программы</w:t>
            </w:r>
          </w:p>
          <w:p w:rsidR="00F27498" w:rsidRPr="00F27498" w:rsidRDefault="00F27498" w:rsidP="00A334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Месяц, неделя</w:t>
            </w:r>
          </w:p>
        </w:tc>
        <w:tc>
          <w:tcPr>
            <w:tcW w:w="3080" w:type="dxa"/>
            <w:vAlign w:val="center"/>
          </w:tcPr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Что в имени моем заключено?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Все мы разные, но все мы вместе</w:t>
            </w:r>
          </w:p>
        </w:tc>
        <w:tc>
          <w:tcPr>
            <w:tcW w:w="3081" w:type="dxa"/>
            <w:vAlign w:val="center"/>
          </w:tcPr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Труд, радость приносящий</w:t>
            </w:r>
          </w:p>
        </w:tc>
        <w:tc>
          <w:tcPr>
            <w:tcW w:w="3081" w:type="dxa"/>
            <w:vAlign w:val="center"/>
          </w:tcPr>
          <w:p w:rsidR="00A33431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Нет края на свете красивей,</w:t>
            </w:r>
          </w:p>
          <w:p w:rsidR="00F27498" w:rsidRPr="00F27498" w:rsidRDefault="00F27498" w:rsidP="00A334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498">
              <w:rPr>
                <w:rFonts w:ascii="Times New Roman" w:hAnsi="Times New Roman" w:cs="Times New Roman"/>
                <w:b/>
                <w:sz w:val="24"/>
                <w:szCs w:val="28"/>
              </w:rPr>
              <w:t>нет Родины в мире светлей!</w:t>
            </w:r>
          </w:p>
        </w:tc>
      </w:tr>
      <w:tr w:rsidR="00F27498" w:rsidRPr="0070421F" w:rsidTr="00A33431">
        <w:trPr>
          <w:trHeight w:val="212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Что такое красивое и некрасивое?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мира. Живопись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1156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мира. Архитектура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мира. Музыка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Русская изба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Как рубашка в поле выросла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Трудолюбие и лень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942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Кто трудится рядом с нами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49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Наш красивый добрый мир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333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22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Порядочность и ответственность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Благодарность и недовольство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(речевое, 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ind w:left="-89"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художественно-эстетическое, социально-коммуникативное,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О холодном и теплом сердечке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68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Народы мира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685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Народы ближнего зарубежья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0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Народы ближнего зарубежья 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125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Умение прощать и просить прощение (социально-коммуникативное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pStyle w:val="aa"/>
              <w:tabs>
                <w:tab w:val="left" w:pos="459"/>
              </w:tabs>
              <w:spacing w:before="0" w:beforeAutospacing="0" w:after="0" w:afterAutospacing="0"/>
              <w:ind w:left="-75" w:right="-99"/>
              <w:jc w:val="center"/>
              <w:rPr>
                <w:sz w:val="28"/>
                <w:szCs w:val="28"/>
              </w:rPr>
            </w:pPr>
            <w:r w:rsidRPr="0070421F">
              <w:rPr>
                <w:sz w:val="28"/>
                <w:szCs w:val="28"/>
              </w:rPr>
              <w:t>Почему меня так назвали 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Моя родословная (познавательное, 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Семейные традиции (познавательное,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Красота мира природы 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 (познавательное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87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Мы раскрасим этот мир (художественно-эстетическое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Родной край (храм)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художественно-эстетическое,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художественно-эстетическое, социально-коммуникативное, речевое развитие)</w:t>
            </w: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Родной край (храм) Экскурсия</w:t>
            </w:r>
            <w:r w:rsidR="0066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речевое развитие)</w:t>
            </w:r>
          </w:p>
        </w:tc>
      </w:tr>
      <w:tr w:rsidR="00F27498" w:rsidRPr="0070421F" w:rsidTr="00F27498">
        <w:trPr>
          <w:trHeight w:val="759"/>
        </w:trPr>
        <w:tc>
          <w:tcPr>
            <w:tcW w:w="1526" w:type="dxa"/>
            <w:vMerge w:val="restart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Память народная</w:t>
            </w:r>
          </w:p>
          <w:p w:rsidR="00F27498" w:rsidRPr="0070421F" w:rsidRDefault="00F27498" w:rsidP="00A33431">
            <w:pPr>
              <w:jc w:val="center"/>
              <w:rPr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 развитие)</w:t>
            </w:r>
          </w:p>
        </w:tc>
      </w:tr>
      <w:tr w:rsidR="00F27498" w:rsidRPr="0070421F" w:rsidTr="00A33431">
        <w:trPr>
          <w:trHeight w:val="70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0" w:type="dxa"/>
            <w:vAlign w:val="center"/>
          </w:tcPr>
          <w:p w:rsidR="00F27498" w:rsidRPr="0070421F" w:rsidRDefault="00F27498" w:rsidP="00A3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</w:tc>
      </w:tr>
      <w:tr w:rsidR="00F27498" w:rsidRPr="0070421F" w:rsidTr="00A33431">
        <w:trPr>
          <w:trHeight w:val="131"/>
        </w:trPr>
        <w:tc>
          <w:tcPr>
            <w:tcW w:w="1526" w:type="dxa"/>
            <w:vMerge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3" w:type="dxa"/>
            <w:gridSpan w:val="4"/>
            <w:vAlign w:val="center"/>
          </w:tcPr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Посмотри, как хорош мир, в котором ты живешь! (Фестиваль творчества)</w:t>
            </w:r>
          </w:p>
          <w:p w:rsidR="00F27498" w:rsidRPr="0070421F" w:rsidRDefault="00F27498" w:rsidP="00A3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21F">
              <w:rPr>
                <w:rFonts w:ascii="Times New Roman" w:hAnsi="Times New Roman" w:cs="Times New Roman"/>
                <w:sz w:val="28"/>
                <w:szCs w:val="28"/>
              </w:rPr>
              <w:t>(познавательное, физическое, художественно-эстетическое, социально-коммуникативное, речевое развитие)</w:t>
            </w:r>
          </w:p>
        </w:tc>
      </w:tr>
    </w:tbl>
    <w:p w:rsidR="00434479" w:rsidRDefault="004344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4479" w:rsidRDefault="00434479" w:rsidP="00A95DC2">
      <w:pPr>
        <w:spacing w:after="0" w:line="240" w:lineRule="auto"/>
        <w:rPr>
          <w:rFonts w:ascii="Times New Roman" w:hAnsi="Times New Roman" w:cs="Times New Roman"/>
          <w:sz w:val="28"/>
        </w:rPr>
        <w:sectPr w:rsidR="00434479" w:rsidSect="00F274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710E3" w:rsidRPr="0070421F" w:rsidRDefault="002710E3" w:rsidP="002710E3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Программы</w:t>
      </w:r>
    </w:p>
    <w:p w:rsidR="002710E3" w:rsidRPr="0070421F" w:rsidRDefault="002710E3" w:rsidP="002710E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«Мой город».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«Моя семья».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«Наша Родина – Россия».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Альбом «Российская армия».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Бирюльки (набор).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Видеофильмы: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«О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уне»;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«Волшебные слова»;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«О горлице и </w:t>
      </w:r>
      <w:proofErr w:type="spellStart"/>
      <w:r w:rsidRPr="004A3763">
        <w:rPr>
          <w:rFonts w:ascii="Times New Roman" w:eastAsia="Times New Roman" w:hAnsi="Times New Roman" w:cs="Times New Roman"/>
          <w:sz w:val="28"/>
          <w:szCs w:val="24"/>
        </w:rPr>
        <w:t>змие</w:t>
      </w:r>
      <w:proofErr w:type="spellEnd"/>
      <w:r w:rsidRPr="004A3763">
        <w:rPr>
          <w:rFonts w:ascii="Times New Roman" w:eastAsia="Times New Roman" w:hAnsi="Times New Roman" w:cs="Times New Roman"/>
          <w:sz w:val="28"/>
          <w:szCs w:val="24"/>
        </w:rPr>
        <w:t>»;</w:t>
      </w:r>
    </w:p>
    <w:p w:rsidR="002710E3" w:rsidRPr="004A3763" w:rsidRDefault="002710E3" w:rsidP="006F41D6">
      <w:pPr>
        <w:numPr>
          <w:ilvl w:val="0"/>
          <w:numId w:val="9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Владимиров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«О посте».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Дидактическая игра «Что такое хорошо и что такое плохо?».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Дидактическая игра «Сложи картинку».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Картинки с изображением икон: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Божьей матери «Неувядаемый цвет»;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«Смоленская икона Божьей матери»;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Божьей матери «Всех скорбящих радость»;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св. великомученика и целителя Пантелеймона;</w:t>
      </w:r>
    </w:p>
    <w:p w:rsidR="002710E3" w:rsidRPr="0070421F" w:rsidRDefault="002710E3" w:rsidP="006F41D6">
      <w:pPr>
        <w:pStyle w:val="a4"/>
        <w:numPr>
          <w:ilvl w:val="0"/>
          <w:numId w:val="9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икона Божьей матери Казанской, икона «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Неупиваемая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чаша».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Храмовые иконы, именные иконы, иконы святых.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Народный календарь.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Картинки с изображением храма.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Картины для рассматривания: «Коза с козлятами», «Кошка с котятами», «Свинья с поросятами», «Собака с щенками».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Картотека колядок.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Картотека русских народных игр.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Музыкальный центр.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Наглядно-дидактические пособия: «Кем быть?», «Мой дом», «Профессии», «Домашние животные», «Домашние птицы», «Животные Африки», «Животные средней полосы», «Птицы», «Овощи», «Фрукты», «Деревья и листья», «Морские обитатели», «Насекомые», «Цветы», «Ягоды», «Деревья и листья».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Репродукции картин русских художников: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Бубнов А.П. «Утро на Куликовом поле»;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Васнецов В.М. «Три богатыря»;</w:t>
      </w:r>
    </w:p>
    <w:p w:rsidR="002710E3" w:rsidRPr="0070421F" w:rsidRDefault="005A070A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Ге Н.Н. «Тайная вечеря»;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Герасимов С.В. «Мать партизана»</w:t>
      </w:r>
      <w:r w:rsidR="005A070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Греков М.Б. «Тачанка»;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Нестеров М. «Труды Преподобного Сергия»;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Поленов В.Д. «Христос и грешница»;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портреты защитников земли Русской Сергия Радонежского, Александра Невского, Дмитрия Донского;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портреты наиболее известных в истории и культуре России людей;</w:t>
      </w:r>
    </w:p>
    <w:p w:rsidR="002710E3" w:rsidRPr="0070421F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Рембрандт «Возвращение блудного сына»;</w:t>
      </w:r>
    </w:p>
    <w:p w:rsidR="002710E3" w:rsidRPr="004A3763" w:rsidRDefault="002710E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репродукции известных художников по теме «Защитники Отечества»;</w:t>
      </w:r>
    </w:p>
    <w:p w:rsidR="002710E3" w:rsidRPr="004A3763" w:rsidRDefault="004A3763" w:rsidP="006F41D6">
      <w:pPr>
        <w:numPr>
          <w:ilvl w:val="0"/>
          <w:numId w:val="8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репродукции </w:t>
      </w:r>
      <w:r w:rsidR="002710E3" w:rsidRPr="004A3763">
        <w:rPr>
          <w:rFonts w:ascii="Times New Roman" w:eastAsia="Times New Roman" w:hAnsi="Times New Roman" w:cs="Times New Roman"/>
          <w:sz w:val="28"/>
          <w:szCs w:val="24"/>
        </w:rPr>
        <w:t>родных пейзажей;</w:t>
      </w:r>
    </w:p>
    <w:p w:rsidR="002710E3" w:rsidRPr="004A3763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Семейн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е древ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A3763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Се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>мейные фотографии</w:t>
      </w:r>
      <w:r w:rsidR="005A070A">
        <w:rPr>
          <w:rFonts w:ascii="Times New Roman" w:eastAsia="Times New Roman" w:hAnsi="Times New Roman" w:cs="Times New Roman"/>
          <w:sz w:val="28"/>
          <w:szCs w:val="24"/>
        </w:rPr>
        <w:t>.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710E3" w:rsidRPr="0070421F" w:rsidRDefault="004A376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Иллюстрации, и</w:t>
      </w:r>
      <w:r w:rsidR="002710E3" w:rsidRPr="0070421F">
        <w:rPr>
          <w:rFonts w:ascii="Times New Roman" w:eastAsia="Times New Roman" w:hAnsi="Times New Roman" w:cs="Times New Roman"/>
          <w:sz w:val="28"/>
          <w:szCs w:val="24"/>
        </w:rPr>
        <w:t>гры, упражнения на определение эмоций, чувств и состояний человека, природы.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Телевизор.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Уголок «Русская изба».</w:t>
      </w:r>
    </w:p>
    <w:p w:rsidR="002710E3" w:rsidRPr="0070421F" w:rsidRDefault="002710E3" w:rsidP="006F41D6">
      <w:pPr>
        <w:pStyle w:val="a4"/>
        <w:numPr>
          <w:ilvl w:val="0"/>
          <w:numId w:val="92"/>
        </w:num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Центр театрализованной деятельности:</w:t>
      </w:r>
      <w:r w:rsidR="005A070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атрибуты для драматизации режиссерских игр;</w:t>
      </w:r>
      <w:r w:rsidR="005A070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0421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пальчиковый, настольный, кукольный театр.</w:t>
      </w:r>
    </w:p>
    <w:p w:rsidR="002710E3" w:rsidRPr="0070421F" w:rsidRDefault="002710E3" w:rsidP="002710E3">
      <w:pPr>
        <w:shd w:val="clear" w:color="auto" w:fill="FFFFFF"/>
        <w:tabs>
          <w:tab w:val="left" w:pos="567"/>
          <w:tab w:val="left" w:pos="1134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710E3" w:rsidRPr="0070421F" w:rsidRDefault="002710E3" w:rsidP="00271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u w:val="single"/>
        </w:rPr>
        <w:t>Литературные произведения для работы с детьми</w:t>
      </w:r>
    </w:p>
    <w:p w:rsidR="002710E3" w:rsidRPr="0070421F" w:rsidRDefault="002710E3" w:rsidP="00271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«Бедные богатые» (японская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«Два дара» (народная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«Каждый свое получил» (эстонская 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«Кто добрее» (курдская притча).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«Младший брат» (грузинская 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«Нищий и счастье» (арабская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«Три дочери» (татарская народная сказка).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Аким Я. «Моя родня».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Александрова О. «Лучшее богатство».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Алмазов Б. «Горбушка».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Андерсен Г.Х. «Великая перемена».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Артюхова Н. «Трудный вечер».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Барто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А. «Вовка – добрая душа».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Барто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А. «Имя и фамилия».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Баруздин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С. «Мамина работа».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Баруздин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С. «Строим дом».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Белов В. «Ручеек».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Белый В. «О прощении».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Библия 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«При</w:t>
      </w:r>
      <w:r>
        <w:rPr>
          <w:rFonts w:ascii="Times New Roman" w:eastAsia="Times New Roman" w:hAnsi="Times New Roman" w:cs="Times New Roman"/>
          <w:sz w:val="28"/>
          <w:szCs w:val="24"/>
        </w:rPr>
        <w:t>тча о милосердном самаритянине»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Бокова Т. «Папа».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Братья Гримм «Три пряхи».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Вардугин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В.И. «Саратовская азбука».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Васильева-Гангнус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Л. «Азбука вежливости».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Васильева-Гангнус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Л. «О том, как нужно вести себя с мамой, папой и остальными членами твоей семьи».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Витекам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Ц. «Зависть – серая с желтыми пятнами».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Владимиров А. «Моя первая исповедь».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Воронько П. «Лучше нет родного края».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Габе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Д. «Моя семья».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Гамзатов Р. «Мой дедушка».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«Бриллиантовые слезы».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«Дочь».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«Дух и слово».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«Жестокие опыты».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«Исчезло слово».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«Коварные слова».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«Назови отцом».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«Они забыли».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«Оторвали мишке лапу».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Ганаго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Б. «Спасительные слова».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Горская Е. «Колин папа».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Гофман Т.А. «Волшебные очки».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Гофман Т.А. «Тайна».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Гребенщиков А. «Азбука мудрости».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Гудимов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В. «Хоровод дружбы».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Детская Библия.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Дорофеев В. «Жадная собака».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Достоевский Ф.М. «Дорогая копеечка».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Драгунский В. «Друг детства».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Драгунский В. «Моя сестренка Ксения».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«Брат и сестра».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«Ведь это моя маленькая сестра».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«Великодушная дочь».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«Наследство».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«Рассказы для детей».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«Тайна».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</w:t>
      </w:r>
      <w:proofErr w:type="spellStart"/>
      <w:r w:rsidRPr="004A3763">
        <w:rPr>
          <w:rFonts w:ascii="Times New Roman" w:eastAsia="Times New Roman" w:hAnsi="Times New Roman" w:cs="Times New Roman"/>
          <w:sz w:val="28"/>
          <w:szCs w:val="24"/>
        </w:rPr>
        <w:t>Христианочка</w:t>
      </w:r>
      <w:proofErr w:type="spellEnd"/>
      <w:r w:rsidRPr="004A3763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4A3763" w:rsidRPr="004A3763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Дьяченко В.Г. «Чему учат детей пчелы».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Житие святых в рассказах для детей.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Житие Сергия Радонежского.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Житков Б. «Как меня назвали».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Калинина Н. «О хороших товарищах».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Капутикян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С. «М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я бабушка».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Каралийчев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А. «Непослушные дети».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Катаев В. «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Цветик-семицветик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Константиновский М. «Как ткани ткут, а нити прядут».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Люшнин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Г. «Строители».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Майков А. «Мать и дети».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Маршак С.Я. «Рассказ о неизвестном герое».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Маршак С.Я. «Стыд и позор».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Маяковский В. «Кем быть?»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Маяковский В. «Что такое хорошо и что такое плохо?»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Мидта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А. «Шарик в окошке».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Михалков С. «А что у вас?».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Михалков С. «Мамы разные нужны, мамы всякие важны».</w:t>
      </w:r>
    </w:p>
    <w:p w:rsidR="004A3763" w:rsidRPr="0070421F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Михалков С.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«Про Фому и про Ерему».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Михалков С. «Три поросенка».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Мошковская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Э. «Кто самый добрый».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Мусатов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В. «Как хлеб на стол пришел».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Носов Н. «И я помогаю».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Носов Н. «Карасик».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Орлов В. «Словно крыша над землей».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«До первого дождя».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«Навестила».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«Печенье».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«Своими руками».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«Синие листья».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«Сыновья».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Осеева В. «Что легче».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Пантелеев </w:t>
      </w:r>
      <w:r w:rsidR="004A3763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. «Честное слово».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Паустовский К.Г. «Теплый хлеб».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Пермяк Е. «Мамина работа».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Пермяк Е. «Самое страшное».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Печерский-Мельников В. «Сиротка Груня».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«Блаженны милостивые».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«Дар слова».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«Две дороги».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«Две силы».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«Искорки».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«Не торопись языком своим».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воздержании».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геройстве».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послушании».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«О трудолюбии».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«Победа».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«Радость».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Поляков П. «Утешение».</w:t>
      </w:r>
    </w:p>
    <w:p w:rsidR="004A3763" w:rsidRPr="0070421F" w:rsidRDefault="004A376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Д. «Чем пахнут ремесла».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Рутенин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И. «Абрикосовый пирог».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Рутенин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И. «Премудрый царь».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Рутенин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И. «Три сестрицы».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Сергиенко К. «До свидания, овраг».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Сеф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Р. «Имя у тебя одно».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Соколов-Микитов И. «Заячьи слезы».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Стрелкова Л. «Пора, пора, порадуемся».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«70 раз 7».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«Бабушка отдыхает».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«Большое ведро».</w:t>
      </w:r>
    </w:p>
    <w:p w:rsidR="00860492" w:rsidRPr="00247EA3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lastRenderedPageBreak/>
        <w:t>Сухомлинский В.А. «В поле ничего нет».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«Все добрые люди – одна семья».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«Даже цветы покраснели от стыда».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«Две матери».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«Для чего говорят «спасибо».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«Доброго здоровья, дедушка».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«Жадный мальчик».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«Жестокость».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«Жизнь».</w:t>
      </w:r>
    </w:p>
    <w:p w:rsidR="00860492" w:rsidRPr="00247EA3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«За лопатой».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«Заболел врач».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«Заповедь дедушки».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«Земляника для Наташи».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«Именинный обед».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«Каждый человек должен».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«Как мальчики съели мед».</w:t>
      </w:r>
    </w:p>
    <w:p w:rsidR="002710E3" w:rsidRPr="00247EA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7EA3">
        <w:rPr>
          <w:rFonts w:ascii="Times New Roman" w:eastAsia="Times New Roman" w:hAnsi="Times New Roman" w:cs="Times New Roman"/>
          <w:sz w:val="28"/>
          <w:szCs w:val="24"/>
        </w:rPr>
        <w:t>Сухомлинский В.А. «Какой след должен оставить каждый человек на земле».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«Каменное сердце».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«Капля воды».</w:t>
      </w:r>
    </w:p>
    <w:p w:rsidR="00860492" w:rsidRPr="00077F10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«Кого ждала рябина».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«Коле стало легче».</w:t>
      </w:r>
    </w:p>
    <w:p w:rsidR="00860492" w:rsidRPr="00077F10" w:rsidRDefault="00860492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«Конь и всадник».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«Кому идти за дровами».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«Котлетка как камень».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«Красивое и уродливое».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«Красивые слова и красивые дела».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«Лесной домик».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«Ложка солдата».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«Металлический рубль».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«Могилы героев».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«Мой жаворонок в окошко улетел».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 забывай про родник».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«Неблагодарность».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«Недописанное письмо».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«Ненаглядный сынок».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«Несмелый мальчик».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«Огонек в окне».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«Он придет».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«Отцовское завещание».</w:t>
      </w:r>
    </w:p>
    <w:p w:rsidR="00860492" w:rsidRPr="00077F10" w:rsidRDefault="00860492" w:rsidP="00860492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«Осень принесла золотистые ленты».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«Пекарь и портной».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«Петушок-братик, добрый день».</w:t>
      </w:r>
    </w:p>
    <w:p w:rsidR="002710E3" w:rsidRPr="00077F10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7F10">
        <w:rPr>
          <w:rFonts w:ascii="Times New Roman" w:eastAsia="Times New Roman" w:hAnsi="Times New Roman" w:cs="Times New Roman"/>
          <w:sz w:val="28"/>
          <w:szCs w:val="24"/>
        </w:rPr>
        <w:t>Сухомлинский В.А. «Посмеялись над бабушкой».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Сухомлинский В.А. «Почему Сереже стало стыдно».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«Правильно думай о труде».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«Протоптали дорожку».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«Раскаяние».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«Самое важное – заставить себя чувствовать».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«Седой волосок».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«Скажи человеку «здравствуйте».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«Стакан воды».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«Стеклянный человечек».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«Счастье и труд».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«Трудно быть человеком».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«Угостились яблоками».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«Это Родина».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Сухомлинский В.А. «Я больше не буду».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«Два товарища».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«Корова».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«Косточка».</w:t>
      </w:r>
    </w:p>
    <w:p w:rsidR="002710E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«Лгун».</w:t>
      </w:r>
    </w:p>
    <w:p w:rsidR="002710E3" w:rsidRPr="00F73496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Толстой Л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. «Муравей и голубка».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Толстой Л. «Старый дед и внучек».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Тонелиус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З. «Три ржаных колоска».</w:t>
      </w:r>
    </w:p>
    <w:p w:rsidR="002710E3" w:rsidRPr="004A376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Уайльд О. «Мальчик-звезда».</w:t>
      </w:r>
    </w:p>
    <w:p w:rsidR="002710E3" w:rsidRPr="004A3763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Уайльд О. «Счастливый принц».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Ушинский К.Д. «Брат и сестра».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Ушинский К.Д. «Как рубашка в поле выросла».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Шорыгина Т. «Дедушка».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Юдин Г. «Рыжий город».</w:t>
      </w:r>
    </w:p>
    <w:p w:rsidR="002710E3" w:rsidRPr="0070421F" w:rsidRDefault="002710E3" w:rsidP="006F41D6">
      <w:pPr>
        <w:pStyle w:val="a4"/>
        <w:numPr>
          <w:ilvl w:val="0"/>
          <w:numId w:val="9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Яковлев Ю. «Мама».</w:t>
      </w:r>
    </w:p>
    <w:p w:rsidR="002710E3" w:rsidRPr="0070421F" w:rsidRDefault="002710E3" w:rsidP="002710E3">
      <w:pPr>
        <w:tabs>
          <w:tab w:val="left" w:pos="142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2710E3" w:rsidRPr="0070421F" w:rsidRDefault="002710E3" w:rsidP="00271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u w:val="single"/>
        </w:rPr>
        <w:t>Музыкальные произведения</w:t>
      </w:r>
    </w:p>
    <w:p w:rsidR="002710E3" w:rsidRPr="0070421F" w:rsidRDefault="002710E3" w:rsidP="002710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2710E3" w:rsidRPr="004A3763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Божьего младенца славим Рождество (в исполнении детского хора 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«Поющие музыканты»)</w:t>
      </w:r>
      <w:r w:rsidR="00677FCD"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4A3763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A3763">
        <w:rPr>
          <w:rFonts w:ascii="Times New Roman" w:eastAsia="Times New Roman" w:hAnsi="Times New Roman" w:cs="Times New Roman"/>
          <w:sz w:val="28"/>
          <w:szCs w:val="24"/>
        </w:rPr>
        <w:t>Бортнянский</w:t>
      </w:r>
      <w:proofErr w:type="spellEnd"/>
      <w:r w:rsidRPr="004A3763">
        <w:rPr>
          <w:rFonts w:ascii="Times New Roman" w:eastAsia="Times New Roman" w:hAnsi="Times New Roman" w:cs="Times New Roman"/>
          <w:sz w:val="28"/>
          <w:szCs w:val="24"/>
        </w:rPr>
        <w:t xml:space="preserve"> Д.С. «Херувимская песнь</w:t>
      </w:r>
      <w:r w:rsidR="00176DFF" w:rsidRPr="004A3763">
        <w:rPr>
          <w:rFonts w:ascii="Times New Roman" w:eastAsia="Times New Roman" w:hAnsi="Times New Roman" w:cs="Times New Roman"/>
          <w:sz w:val="28"/>
          <w:szCs w:val="24"/>
        </w:rPr>
        <w:t>» из «Трёхголосной литургии» (в </w:t>
      </w:r>
      <w:r w:rsidRPr="004A3763">
        <w:rPr>
          <w:rFonts w:ascii="Times New Roman" w:eastAsia="Times New Roman" w:hAnsi="Times New Roman" w:cs="Times New Roman"/>
          <w:sz w:val="28"/>
          <w:szCs w:val="24"/>
        </w:rPr>
        <w:t>исполнении детского хора «Весна»)</w:t>
      </w:r>
      <w:r w:rsidR="00677FCD"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Величание Рождества Христова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Глинка М.И. Херувимская песнь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Грубер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Ф. Тихая ночь (в исполнении детского хора «Поющие музыканты»)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Звёзды над домом Христовым (в исполнении детского хора «Снежинка»)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Крещение (в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исполнении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Дарьи Алексеевской)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Крещение (в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исполнении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Людмилы и Сергея Ершовых)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Крещение (в </w:t>
      </w:r>
      <w:r w:rsidR="004A3763" w:rsidRPr="004A3763">
        <w:rPr>
          <w:rFonts w:ascii="Times New Roman" w:eastAsia="Times New Roman" w:hAnsi="Times New Roman" w:cs="Times New Roman"/>
          <w:sz w:val="28"/>
          <w:szCs w:val="24"/>
        </w:rPr>
        <w:t>исполнении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Светланы 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Потеры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>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Лядов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А.К. Рождество Твое, Христе Боже наш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lastRenderedPageBreak/>
        <w:t>Мусоргский М.П. «Рассвет на Москве-реке» из оперы «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Хованщина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>» (фрагмент)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Радуйся (Рождество)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С.В. Благослови, душе моя, Господа (греческого распева)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Рахманинов С.В. В молитвах 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неусыпающую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Богородицу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С.В. Всенощное бдение. Воскресение Христово видевшее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Рахманинов С.В</w:t>
      </w: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Колокола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I. Allegro ma 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nontanto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;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II. Lento;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Presto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710E3" w:rsidRPr="0070421F" w:rsidRDefault="002710E3" w:rsidP="006F41D6">
      <w:pPr>
        <w:numPr>
          <w:ilvl w:val="1"/>
          <w:numId w:val="9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IV</w:t>
      </w: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  <w:lang w:val="en-US"/>
        </w:rPr>
        <w:t>Lentolugubre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Римский-Корсаков Н.А. Вхождение в невидимый град. Звон успенский (фрагмент)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Римский-Корсаков Н.А. Увертюра Светлый праздник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4A3763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763">
        <w:rPr>
          <w:rFonts w:ascii="Times New Roman" w:eastAsia="Times New Roman" w:hAnsi="Times New Roman" w:cs="Times New Roman"/>
          <w:sz w:val="28"/>
          <w:szCs w:val="24"/>
        </w:rPr>
        <w:t>Рождественское чудо (в исполнении детского хора «Поющие музыканты»)</w:t>
      </w:r>
      <w:r w:rsidR="00677FCD" w:rsidRPr="004A376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Рождественское чудо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Слава в вышних Богу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Служба 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восьмиголосная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партесное</w:t>
      </w:r>
      <w:proofErr w:type="spellEnd"/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 пение)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Тебе поём (в исп. мужского хора «Православные Певчие»)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Херувимская (знаменная)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Утренняя молитва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 xml:space="preserve">Чайковский П.И. Ангел </w:t>
      </w:r>
      <w:proofErr w:type="spellStart"/>
      <w:r w:rsidRPr="0070421F">
        <w:rPr>
          <w:rFonts w:ascii="Times New Roman" w:eastAsia="Times New Roman" w:hAnsi="Times New Roman" w:cs="Times New Roman"/>
          <w:sz w:val="28"/>
          <w:szCs w:val="24"/>
        </w:rPr>
        <w:t>вопияше</w:t>
      </w:r>
      <w:proofErr w:type="spellEnd"/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Всенощное бдение, соч. 52. Свете тихий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Чайковский П.И. Литургия св. Иоанна Златоуста, соч. 41. Отче наш</w:t>
      </w:r>
      <w:r w:rsidR="00677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10E3" w:rsidRPr="0070421F" w:rsidRDefault="002710E3" w:rsidP="006F41D6">
      <w:pPr>
        <w:numPr>
          <w:ilvl w:val="0"/>
          <w:numId w:val="9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421F">
        <w:rPr>
          <w:rFonts w:ascii="Times New Roman" w:eastAsia="Times New Roman" w:hAnsi="Times New Roman" w:cs="Times New Roman"/>
          <w:sz w:val="28"/>
          <w:szCs w:val="24"/>
        </w:rPr>
        <w:t>Щедрин Р.К. Запечатленный ангел.</w:t>
      </w:r>
    </w:p>
    <w:p w:rsidR="005E74F8" w:rsidRDefault="005E74F8" w:rsidP="005E74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2710E3" w:rsidRDefault="002710E3" w:rsidP="005E74F8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СПИСОК РЕСУРСОВ</w:t>
      </w:r>
    </w:p>
    <w:p w:rsidR="00656B9C" w:rsidRPr="00D20FB6" w:rsidRDefault="00656B9C" w:rsidP="005E74F8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:rsidR="007E2A42" w:rsidRPr="00CD5BF1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F1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 xml:space="preserve">Алгоритм разработки основной образовательной программы дошкольного образования образовательной организации: методические рекомендации / авт.-сост.: Н.Н. Ценарёва, Н.В. Лабутина, Т.В. Парасотченко. – </w:t>
      </w:r>
      <w:proofErr w:type="spellStart"/>
      <w:r w:rsidRPr="00CD5BF1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>Саратов:ИЦ</w:t>
      </w:r>
      <w:proofErr w:type="spellEnd"/>
      <w:r w:rsidRPr="00CD5BF1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> «Наука», 2014.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 xml:space="preserve">Письмо департамента общего образования от 28.02.2014 № 08-249 «Комментарии к ФГОС дошкольного образования» [Электронный ресурс]. – Доступ из </w:t>
      </w:r>
      <w:proofErr w:type="spellStart"/>
      <w:r w:rsidRPr="00D20FB6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>справ.-правовой</w:t>
      </w:r>
      <w:proofErr w:type="spellEnd"/>
      <w:r w:rsidRPr="00D20FB6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 xml:space="preserve"> системы «</w:t>
      </w:r>
      <w:proofErr w:type="spellStart"/>
      <w:r w:rsidRPr="00D20FB6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>КонсультантПлюс</w:t>
      </w:r>
      <w:proofErr w:type="spellEnd"/>
      <w:r w:rsidRPr="00D20FB6">
        <w:rPr>
          <w:rFonts w:ascii="Times New Roman" w:eastAsia="Courier New" w:hAnsi="Times New Roman" w:cs="Times New Roman"/>
          <w:spacing w:val="-4"/>
          <w:sz w:val="28"/>
          <w:szCs w:val="28"/>
          <w:lang w:eastAsia="ru-RU" w:bidi="ru-RU"/>
        </w:rPr>
        <w:t>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 xml:space="preserve">Письмо Министерства образования и науки РФ от 19.03.1993№ 47/20-11п «О светском характере образования в государственных образовательных учреждениях Российской Федерации» [Электронный ресурс]. – Доступ из </w:t>
      </w:r>
      <w:proofErr w:type="spellStart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>справ.-правовой</w:t>
      </w:r>
      <w:proofErr w:type="spellEnd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 xml:space="preserve"> системы «</w:t>
      </w:r>
      <w:proofErr w:type="spellStart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>КонсультантПлюс</w:t>
      </w:r>
      <w:proofErr w:type="spellEnd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>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Постановление Правительства Саратовской области от 20 ноября 2013 г. № 643-П «О государственной программе Саратовской области «Развитие образования в Саратовской области до 2020 года» [Электронный ресурс]. – Доступ из 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справ.-правовой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системы «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КонсультантПлюс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Православный компонент дошкольного образования к основной </w:t>
      </w: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образовательной программе дошкольного образования в соответствии с ФГОС </w:t>
      </w:r>
      <w:proofErr w:type="gram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ДО</w:t>
      </w:r>
      <w:proofErr w:type="gram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является</w:t>
      </w:r>
      <w:proofErr w:type="gram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дополнением к Стандарту православного компонента начального общего, основного общего, среднего (полного) общего образования для учебных заведений РФ, утвержденного решением Священного Синода Русской Православной Церкви 27.07.2011) [Электронный ресурс] // Православное образование. – </w:t>
      </w:r>
      <w:r w:rsidRPr="00D20FB6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URL</w:t>
      </w: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: </w:t>
      </w:r>
      <w:hyperlink r:id="rId13" w:history="1">
        <w:r w:rsidRPr="00D20FB6">
          <w:rPr>
            <w:rStyle w:val="ab"/>
            <w:rFonts w:ascii="Times New Roman" w:eastAsia="Courier New" w:hAnsi="Times New Roman" w:cs="Times New Roman"/>
            <w:color w:val="auto"/>
            <w:sz w:val="28"/>
            <w:szCs w:val="28"/>
            <w:lang w:eastAsia="ru-RU" w:bidi="ru-RU"/>
          </w:rPr>
          <w:t>https://pravobraz.ru/pravoslavnyj-komponent-doshkolnogo-obrazovaniya-k-osnovnoj-obrazovatelnoj-programme-doshkolnogo-obraz-v-sootvetstvii-s-fgos-do/</w:t>
        </w:r>
      </w:hyperlink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Приказ Министерства образования и науки РФ от 17.10.2013 № 1155 «Об утверждении федерального государственного образовательного стандарта дошкольного образования» [Электронный ресурс]. – Доступ из 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справ.-правовой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системы «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КонсультантПлюс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».</w:t>
      </w:r>
    </w:p>
    <w:p w:rsidR="007E2A42" w:rsidRPr="00D20FB6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Приказ министерства образования Саратовской области от 25.08.2015 № 2573 «Об утверждении перечня дошкольных образовательных организаций Саратовской области, определенных 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пилотными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по введению православного компонента дошкольного образования с 1 сентября 2015 года» [Электронный ресурс]. – Доступ из 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справ.-правовой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системы «</w:t>
      </w:r>
      <w:proofErr w:type="spellStart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КонсультантПлюс</w:t>
      </w:r>
      <w:proofErr w:type="spellEnd"/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».</w:t>
      </w:r>
    </w:p>
    <w:p w:rsidR="007E2A42" w:rsidRPr="00CD5BF1" w:rsidRDefault="007E2A42" w:rsidP="00CD5BF1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  <w:t xml:space="preserve">Решение федерального учебно-методического объединения по общему образованию (протокол от 20 мая 2015 г. № 2/15) – примерная образовательная программа дошкольного образования </w:t>
      </w: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[Электронный ресурс] // Министерство образования и науки Р.Ф. Реестр примерный основных общеобразовательных программ</w:t>
      </w:r>
      <w:r w:rsidRPr="00D20FB6"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  <w:t>.</w:t>
      </w: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– </w:t>
      </w:r>
      <w:r w:rsidRPr="00D20FB6">
        <w:rPr>
          <w:rFonts w:ascii="Times New Roman" w:eastAsia="Courier New" w:hAnsi="Times New Roman" w:cs="Times New Roman"/>
          <w:sz w:val="28"/>
          <w:szCs w:val="28"/>
          <w:lang w:val="en-US" w:eastAsia="ru-RU" w:bidi="ru-RU"/>
        </w:rPr>
        <w:t>URL</w:t>
      </w:r>
      <w:r w:rsidRPr="00D20FB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: </w:t>
      </w:r>
      <w:hyperlink r:id="rId14" w:history="1">
        <w:r w:rsidRPr="00D20FB6">
          <w:rPr>
            <w:rStyle w:val="ab"/>
            <w:rFonts w:ascii="Times New Roman" w:eastAsia="Courier New" w:hAnsi="Times New Roman" w:cs="Times New Roman"/>
            <w:bCs/>
            <w:color w:val="auto"/>
            <w:sz w:val="28"/>
            <w:szCs w:val="28"/>
            <w:lang w:eastAsia="ru-RU" w:bidi="ru-RU"/>
          </w:rPr>
          <w:t>http://fgosreestr.ru/</w:t>
        </w:r>
      </w:hyperlink>
      <w:r w:rsidRPr="00D20FB6">
        <w:rPr>
          <w:rFonts w:ascii="Times New Roman" w:eastAsia="Courier New" w:hAnsi="Times New Roman" w:cs="Times New Roman"/>
          <w:bCs/>
          <w:sz w:val="28"/>
          <w:szCs w:val="28"/>
          <w:lang w:eastAsia="ru-RU" w:bidi="ru-RU"/>
        </w:rPr>
        <w:t>.</w:t>
      </w:r>
    </w:p>
    <w:p w:rsidR="007E2A42" w:rsidRPr="00D20FB6" w:rsidRDefault="007E2A42" w:rsidP="007E2A42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</w:pPr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 xml:space="preserve">Федеральный закон от 26.09.1997 г. № 125-ФЗ (в ред. от 31.12.2014) «О свободе совести и религиозных объединениях» [Электронный ресурс]. – Доступ из </w:t>
      </w:r>
      <w:proofErr w:type="spellStart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>справ.-правовой</w:t>
      </w:r>
      <w:proofErr w:type="spellEnd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 xml:space="preserve"> системы «</w:t>
      </w:r>
      <w:proofErr w:type="spellStart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>КонсультантПлюс</w:t>
      </w:r>
      <w:proofErr w:type="spellEnd"/>
      <w:r w:rsidRPr="00D20FB6">
        <w:rPr>
          <w:rFonts w:ascii="Times New Roman" w:eastAsia="Courier New" w:hAnsi="Times New Roman" w:cs="Times New Roman"/>
          <w:spacing w:val="-2"/>
          <w:sz w:val="28"/>
          <w:szCs w:val="28"/>
          <w:lang w:eastAsia="ru-RU" w:bidi="ru-RU"/>
        </w:rPr>
        <w:t>».</w:t>
      </w:r>
    </w:p>
    <w:p w:rsidR="007E2A42" w:rsidRPr="00CD5BF1" w:rsidRDefault="007E2A42" w:rsidP="007E2A42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eastAsia="ru-RU" w:bidi="ru-RU"/>
        </w:rPr>
        <w:t xml:space="preserve">Федеральный закон от 29.12.2012 № 273-ФЗ «Об образовании в Российской Федерации» [Электронный ресурс] // Российская газета. Федеральный выпуск № 5976 (303). – </w:t>
      </w:r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val="en-US" w:eastAsia="ru-RU" w:bidi="ru-RU"/>
        </w:rPr>
        <w:t>URL</w:t>
      </w:r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eastAsia="ru-RU" w:bidi="ru-RU"/>
        </w:rPr>
        <w:t xml:space="preserve">: </w:t>
      </w:r>
      <w:hyperlink r:id="rId15" w:history="1">
        <w:r w:rsidRPr="00D20FB6">
          <w:rPr>
            <w:rStyle w:val="ab"/>
            <w:rFonts w:ascii="Times New Roman" w:eastAsia="Courier New" w:hAnsi="Times New Roman" w:cs="Times New Roman"/>
            <w:color w:val="auto"/>
            <w:spacing w:val="4"/>
            <w:sz w:val="28"/>
            <w:szCs w:val="28"/>
            <w:lang w:eastAsia="ru-RU" w:bidi="ru-RU"/>
          </w:rPr>
          <w:t>http://www.rg.ru/2012/12/30/obrazovanie-dok.html</w:t>
        </w:r>
      </w:hyperlink>
      <w:r w:rsidRPr="00D20FB6">
        <w:rPr>
          <w:rFonts w:ascii="Times New Roman" w:eastAsia="Courier New" w:hAnsi="Times New Roman" w:cs="Times New Roman"/>
          <w:spacing w:val="4"/>
          <w:sz w:val="28"/>
          <w:szCs w:val="28"/>
          <w:lang w:eastAsia="ru-RU" w:bidi="ru-RU"/>
        </w:rPr>
        <w:t>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А.А. «Введение в традицию».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Алешина</w:t>
      </w:r>
      <w:r w:rsidR="008B177A">
        <w:rPr>
          <w:rFonts w:ascii="Times New Roman" w:hAnsi="Times New Roman" w:cs="Times New Roman"/>
          <w:sz w:val="28"/>
          <w:szCs w:val="28"/>
        </w:rPr>
        <w:t xml:space="preserve"> Н.</w:t>
      </w:r>
      <w:r w:rsidRPr="00D20FB6">
        <w:rPr>
          <w:rFonts w:ascii="Times New Roman" w:hAnsi="Times New Roman" w:cs="Times New Roman"/>
          <w:sz w:val="28"/>
          <w:szCs w:val="28"/>
        </w:rPr>
        <w:t>В. Знакомство дошкольников с родным городом и страной (патриотическое воспитание). Конспекты занятий. – М.: Перспектива, 2011.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Е.С. Игры-занятия со звучащим словом: Книга для воспитателей ДОУ. – М.: ТЦ Сфера, 2012.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Буре Р.С. Формирование представлений о нормах морали у детей дошкольного возраста // Ребенок в детском саду. – 2006. – № 5. – С. 16-17.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Ватаман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В.П. Воспитание детей на традициях народной культуры : метод.</w:t>
      </w:r>
      <w:r w:rsidR="00447EE6">
        <w:rPr>
          <w:rFonts w:ascii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hAnsi="Times New Roman" w:cs="Times New Roman"/>
          <w:sz w:val="28"/>
          <w:szCs w:val="28"/>
        </w:rPr>
        <w:t>пособие – М.: Просвещение, 2008.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Вахрушева Л.Н. Познавательные сказки для детей 4-7 лет. Методическое пособие - М. :ТЦ Сфера, 2011. – 80 с.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Виноградова Н.А. Образовательные проекты в детском саду / Н.А. Виноградова, Панкова Е.П. – М.: Айрис-пресс, 2008.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Выготский Л.С. Вопросы детской психологии. СПб., 1997.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lastRenderedPageBreak/>
        <w:t>Голубева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</w:t>
      </w:r>
      <w:r w:rsidR="00A05B0F">
        <w:rPr>
          <w:rFonts w:ascii="Times New Roman" w:hAnsi="Times New Roman" w:cs="Times New Roman"/>
          <w:sz w:val="28"/>
          <w:szCs w:val="28"/>
        </w:rPr>
        <w:t>Ю.</w:t>
      </w:r>
      <w:r w:rsidRPr="00D20FB6">
        <w:rPr>
          <w:rFonts w:ascii="Times New Roman" w:hAnsi="Times New Roman" w:cs="Times New Roman"/>
          <w:sz w:val="28"/>
          <w:szCs w:val="28"/>
        </w:rPr>
        <w:t xml:space="preserve">А. Социально-культурные условия нравственного воспитания дошкольников средствами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[Электр</w:t>
      </w:r>
      <w:r>
        <w:rPr>
          <w:rFonts w:ascii="Times New Roman" w:hAnsi="Times New Roman" w:cs="Times New Roman"/>
          <w:sz w:val="28"/>
          <w:szCs w:val="28"/>
        </w:rPr>
        <w:t xml:space="preserve">онный ресурс]: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5B0F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A05B0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05B0F">
        <w:rPr>
          <w:rFonts w:ascii="Times New Roman" w:hAnsi="Times New Roman" w:cs="Times New Roman"/>
          <w:sz w:val="28"/>
          <w:szCs w:val="28"/>
        </w:rPr>
        <w:t xml:space="preserve">. наук / </w:t>
      </w:r>
      <w:proofErr w:type="spellStart"/>
      <w:r w:rsidR="00A05B0F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A05B0F">
        <w:rPr>
          <w:rFonts w:ascii="Times New Roman" w:hAnsi="Times New Roman" w:cs="Times New Roman"/>
          <w:sz w:val="28"/>
          <w:szCs w:val="28"/>
        </w:rPr>
        <w:t xml:space="preserve"> Ю.</w:t>
      </w:r>
      <w:r w:rsidRPr="00D20FB6">
        <w:rPr>
          <w:rFonts w:ascii="Times New Roman" w:hAnsi="Times New Roman" w:cs="Times New Roman"/>
          <w:sz w:val="28"/>
          <w:szCs w:val="28"/>
        </w:rPr>
        <w:t>А. – Тамбов, [2006]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 xml:space="preserve">Громова О.Е., Соломатина Г.Н.,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Кабушко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А.Ю. Ознакомление дошкольников с социальным миром. – М.: ТЦ Сфера, 2012.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Губанова Н.В. Игровая деятельность в детском саду</w:t>
      </w:r>
      <w:r>
        <w:rPr>
          <w:rFonts w:ascii="Times New Roman" w:hAnsi="Times New Roman" w:cs="Times New Roman"/>
          <w:sz w:val="28"/>
          <w:szCs w:val="28"/>
        </w:rPr>
        <w:t>. М.</w:t>
      </w:r>
      <w:r w:rsidRPr="00D20FB6">
        <w:rPr>
          <w:rFonts w:ascii="Times New Roman" w:hAnsi="Times New Roman" w:cs="Times New Roman"/>
          <w:sz w:val="28"/>
          <w:szCs w:val="28"/>
        </w:rPr>
        <w:t>: Мозаика-Синтез, 2006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Денисова Н.Д. Диагностика эмоционально личностного развития дошкольников 3-7 лет: Учитель, 2012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 xml:space="preserve">Дерягина Л.Б. Моя Родина Россия. Серия «Малышам 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0FB6">
        <w:rPr>
          <w:rFonts w:ascii="Times New Roman" w:hAnsi="Times New Roman" w:cs="Times New Roman"/>
          <w:sz w:val="28"/>
          <w:szCs w:val="28"/>
        </w:rPr>
        <w:t>одине» СПб: Издательский Дом «Литера», 2007.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 xml:space="preserve">Запорожец А.В. Психология личности и деятельности дошкольников / А.В. Запорожец, Д.Б.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. – М.: Просвещение, 1965.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 xml:space="preserve">Запорожец А.В. Развитие социальных эмоций у детей дошкольного возраста / А.В. Запорожец, Я.З.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. – М.: Просвещение, 1986.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М.Б. «Дни воинской славы: Патриотическое воспитание дошкольников. Для работы с детьми 5-7 лет» М.: Мозаика-Синтез, 2010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Зимин В.И., Спирин А.С. Пословицы и поговорки русского народа. Большой объяснительный словарь. –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D20FB6">
        <w:rPr>
          <w:rFonts w:ascii="Times New Roman" w:hAnsi="Times New Roman" w:cs="Times New Roman"/>
          <w:sz w:val="28"/>
          <w:szCs w:val="28"/>
        </w:rPr>
        <w:t>: Феникс, 2008 г.</w:t>
      </w:r>
    </w:p>
    <w:p w:rsidR="002332E4" w:rsidRPr="007E2A42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A42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7E2A42">
        <w:rPr>
          <w:rFonts w:ascii="Times New Roman" w:hAnsi="Times New Roman" w:cs="Times New Roman"/>
          <w:sz w:val="28"/>
          <w:szCs w:val="28"/>
        </w:rPr>
        <w:t xml:space="preserve"> С. Театр нравов // Дошкольное воспитание. – 2011. – № 1. – С. 22-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A42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7E2A4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E2A42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 – СПб.: Детство-Пресс, 2015.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Л.В., Павлова Л.Ю. «Трудовое воспитание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0FB6">
        <w:rPr>
          <w:rFonts w:ascii="Times New Roman" w:hAnsi="Times New Roman" w:cs="Times New Roman"/>
          <w:sz w:val="28"/>
          <w:szCs w:val="28"/>
        </w:rPr>
        <w:t>детском саду» М.: Мозаика-Синтез, 2009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Н.Г. Патриотическое воспитание детей 4-6 лет/ Н.Г. 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, Грибова Л.Ф. – М.: Вече, 2007.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Кондрашова Н.В. Устное народное творчество в воспитании старших дошкольников // Воспитатель дошкольного образовательного учреждения. – 2011. – № 2. – С. 113-117.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Коневская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Е.М. Формирование морально-ценностных ориентиров у детей дошкольного возраста средствами художественной литературы // Педагогическое образование и наука. – 2009. – № 6. – С. 31-34.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Конкевич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С. Социально-нравственное воспитание дошкольников в формировании представлений об этикете, Детство-Пресс, 2013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Харлампова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Е.В. Познаю себя. Методические рекомендации по социально-коммуникативному развитию детей 3-7 лет. – М.: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, 2015.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Короткова Л.Д. Духовно-нравственное воспитание средствами авторских сказок / Л.Д. Короткова. – М.: 2006.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А.С., Алексеева Г.Г., Синусова Н.Н. Добронравие для маленьких. Воспитание русской поэзией детей дошкольного возраста: Учебно-методическое пособие. – М.:, 2015. – 120 с.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lastRenderedPageBreak/>
        <w:t xml:space="preserve">Крюкова С.В.,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«Генезис», 2006 г.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И.А., Камкин А.В. «Истоки. Воспитание на </w:t>
      </w:r>
      <w:proofErr w:type="spellStart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социокультурном</w:t>
      </w:r>
      <w:proofErr w:type="spellEnd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опыте» – </w:t>
      </w:r>
      <w:hyperlink r:id="rId16" w:history="1">
        <w:r w:rsidRPr="00D20F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http://www.koipkro.kostroma.ru/Sudislavl/Kolokol/ds</w:t>
        </w:r>
      </w:hyperlink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Куницын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F5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и этнические стереотипы и их роль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межличностном познании // Познание человека человеком. Возрастной, гендерный, этнический и профессиональный </w:t>
      </w:r>
      <w:r w:rsidRP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</w:t>
      </w:r>
      <w:r w:rsidR="0030605A" w:rsidRP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0605A" w:rsidRP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А.А.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</w:t>
      </w:r>
      <w:r w:rsidR="003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Васиной. СПб., 2005.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Купина Н.А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FB6">
        <w:rPr>
          <w:rFonts w:ascii="Times New Roman" w:hAnsi="Times New Roman" w:cs="Times New Roman"/>
          <w:sz w:val="28"/>
          <w:szCs w:val="28"/>
        </w:rPr>
        <w:t>, Богуславская Н.</w:t>
      </w:r>
      <w:r w:rsidRPr="004A3763">
        <w:rPr>
          <w:rFonts w:ascii="Times New Roman" w:hAnsi="Times New Roman" w:cs="Times New Roman"/>
          <w:sz w:val="28"/>
          <w:szCs w:val="28"/>
        </w:rPr>
        <w:t>Е.</w:t>
      </w:r>
      <w:r w:rsidRPr="00D20FB6">
        <w:rPr>
          <w:rFonts w:ascii="Times New Roman" w:hAnsi="Times New Roman" w:cs="Times New Roman"/>
          <w:sz w:val="28"/>
          <w:szCs w:val="28"/>
        </w:rPr>
        <w:t xml:space="preserve"> Веселый этикет. Нравственное воспитание, развитие коммуникативных способностей ребенка, сюжетно-ролевые игры. – М., Флинта, 2010.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Л.В. «Нравственно-трудовое воспитание в детском саду» М.: Мозаика-Синтез, 2008 г.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Ломбина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Т.Н. Развитие нравственного чувства у дошкольников // Психолог в детском саду. – 2010. – № 2. – С. 68-88.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детей старшего дошкольного возраста. – М., Сфера, 2010.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Мирилова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Т.Л. Воспитание хороших манер: учеб-метод. пособие / Т.Л. 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Мирилова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. – М.: Корифей, 2011.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Миронов В.А. Месяцеслов. Народный календарь. – М., АСТ, 2005.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Миронова Т. Необычайное путешествие в Древнюю Русь. – М. 1994.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«Тропинки» / под ред. В.Т. Кудрявцева. – М.: </w:t>
      </w:r>
      <w:proofErr w:type="spellStart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– 592 с. 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В.И.</w:t>
      </w:r>
      <w:r w:rsidR="00306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</w:t>
      </w:r>
      <w:r w:rsidRPr="00D20FB6">
        <w:rPr>
          <w:rFonts w:ascii="Times New Roman" w:hAnsi="Times New Roman" w:cs="Times New Roman"/>
          <w:sz w:val="28"/>
          <w:szCs w:val="28"/>
        </w:rPr>
        <w:t>Нравственное воспитание в детском сад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D20FB6">
        <w:rPr>
          <w:rFonts w:ascii="Times New Roman" w:hAnsi="Times New Roman" w:cs="Times New Roman"/>
          <w:sz w:val="28"/>
          <w:szCs w:val="28"/>
        </w:rPr>
        <w:t xml:space="preserve"> –М.: Мозаика-Синтез, 2006 г.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ТРИЗ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наука оригинального мышления </w:t>
      </w: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hyperlink r:id="rId17" w:history="1">
        <w:r w:rsidRPr="00D20FB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http://www.7ya.lv/moj-rebyonok/metodiki-razvitiya-detej/programma-triz-kak-nauka-originalnogo-myshleniya.html</w:t>
        </w:r>
      </w:hyperlink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Ривина Е.К. «Знакомим дошкольников с семьей и родословной» –</w:t>
      </w:r>
      <w:r w:rsidR="0030605A">
        <w:rPr>
          <w:rFonts w:ascii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hAnsi="Times New Roman" w:cs="Times New Roman"/>
          <w:sz w:val="28"/>
          <w:szCs w:val="28"/>
        </w:rPr>
        <w:t>М.: Мозаика-Синтез, 2008.</w:t>
      </w:r>
    </w:p>
    <w:p w:rsidR="002332E4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венков А.</w:t>
      </w: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Психодидактика</w:t>
      </w:r>
      <w:proofErr w:type="spellEnd"/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Национальный книжный центр, 2012. </w:t>
      </w: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FB6">
        <w:rPr>
          <w:rFonts w:ascii="Times New Roman" w:hAnsi="Times New Roman" w:cs="Times New Roman"/>
          <w:sz w:val="28"/>
          <w:szCs w:val="28"/>
        </w:rPr>
        <w:t>Соловьева Е.В. Наследие: и быль, и сказка: пособие по нравственному воспитанию детей дошкольного и младшего школьного возраста на основе традиционной отечественной культуры. – М.: Обруч, 2011.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Основные и дополнительные программы дошкольных образовательных учреждений: методическое пособие / О.А. </w:t>
      </w:r>
      <w:proofErr w:type="spellStart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Айрис-пресс, 2010. 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Н.В. Пословицы, поговорки,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, скороговорки. Популярное пособие для родителей и педагогов – Ярославль: Академия Развития, 2005.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Л.Ю. Права маленького гражданина. Серия «Малышам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0FB6">
        <w:rPr>
          <w:rFonts w:ascii="Times New Roman" w:hAnsi="Times New Roman" w:cs="Times New Roman"/>
          <w:sz w:val="28"/>
          <w:szCs w:val="28"/>
        </w:rPr>
        <w:t>Родине» СПб: Издательский Дом «Литера», 2007.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lastRenderedPageBreak/>
        <w:t>Татаренкова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Л.Ю. Я и моя семья. Серия «Малышам о Родине» СПб: Издательский Дом «Литера», 2007.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Феоктистова Т.Г., </w:t>
      </w:r>
      <w:proofErr w:type="spellStart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Шитякова</w:t>
      </w:r>
      <w:proofErr w:type="spellEnd"/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Программа по духовно-нравственному воспитанию старших дошкольников – </w:t>
      </w:r>
      <w:hyperlink r:id="rId18" w:history="1">
        <w:r w:rsidRPr="00D20F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http://www.portal-slovo.ru/pre_school_education/36445.php</w:t>
        </w:r>
      </w:hyperlink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E4" w:rsidRPr="00D20FB6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энциклопедический словарь/ Гл. редакция: Л.Ф. Ильичёв, П.Н. Федосеев, С.М. Ковалёв, В.Г. Панов – М.: Сов.</w:t>
      </w:r>
      <w:r w:rsidR="005A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энциклопедия, 2004.</w:t>
      </w:r>
    </w:p>
    <w:p w:rsidR="002332E4" w:rsidRPr="00D20FB6" w:rsidRDefault="002332E4" w:rsidP="006F41D6">
      <w:pPr>
        <w:pStyle w:val="a4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FB6">
        <w:rPr>
          <w:rFonts w:ascii="Times New Roman" w:hAnsi="Times New Roman" w:cs="Times New Roman"/>
          <w:sz w:val="28"/>
          <w:szCs w:val="28"/>
        </w:rPr>
        <w:t>Харчевникова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.</w:t>
      </w:r>
      <w:r w:rsidR="0030605A">
        <w:rPr>
          <w:rFonts w:ascii="Times New Roman" w:hAnsi="Times New Roman" w:cs="Times New Roman"/>
          <w:sz w:val="28"/>
          <w:szCs w:val="28"/>
        </w:rPr>
        <w:t xml:space="preserve"> </w:t>
      </w:r>
      <w:r w:rsidRPr="00D20FB6">
        <w:rPr>
          <w:rFonts w:ascii="Times New Roman" w:hAnsi="Times New Roman" w:cs="Times New Roman"/>
          <w:sz w:val="28"/>
          <w:szCs w:val="28"/>
        </w:rPr>
        <w:t>В.А «Сюжетно-ролевые игры для социализации детей 4-5 лет», Москва, изд-во «</w:t>
      </w:r>
      <w:proofErr w:type="spellStart"/>
      <w:r w:rsidRPr="00D20FB6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20FB6">
        <w:rPr>
          <w:rFonts w:ascii="Times New Roman" w:hAnsi="Times New Roman" w:cs="Times New Roman"/>
          <w:sz w:val="28"/>
          <w:szCs w:val="28"/>
        </w:rPr>
        <w:t>», 2010.</w:t>
      </w:r>
    </w:p>
    <w:p w:rsidR="002332E4" w:rsidRDefault="002332E4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Л.Л. «Добрый мир». Православная культура для малышей» – </w:t>
      </w:r>
      <w:hyperlink r:id="rId19" w:history="1">
        <w:r w:rsidRPr="00D20F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http://pravoslavnoe.ru/catalog/011215/6480/</w:t>
        </w:r>
      </w:hyperlink>
      <w:r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E4" w:rsidRPr="00D20FB6" w:rsidRDefault="00AA000D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2332E4" w:rsidRPr="00D20FB6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http://fgosreestr.ru/registry/primernaya-osnovnaya-obrazovatelnaya-programma-doshkolnogo-obrazovaniya/</w:t>
        </w:r>
      </w:hyperlink>
      <w:r w:rsidR="002332E4" w:rsidRPr="00D2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32E4" w:rsidRPr="00D20FB6" w:rsidRDefault="00AA000D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2332E4" w:rsidRPr="00D20F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http://minobr.saratov.gov.ru/minobr/osro</w:t>
        </w:r>
      </w:hyperlink>
      <w:r w:rsidR="002332E4"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E4" w:rsidRDefault="00AA000D" w:rsidP="006F41D6">
      <w:pPr>
        <w:pStyle w:val="a4"/>
        <w:widowControl w:val="0"/>
        <w:numPr>
          <w:ilvl w:val="0"/>
          <w:numId w:val="9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2332E4" w:rsidRPr="00D20F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www.firo.ru</w:t>
        </w:r>
      </w:hyperlink>
      <w:r w:rsidR="002332E4" w:rsidRPr="00D2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B3" w:rsidRDefault="00F578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74F8" w:rsidRPr="00F578B3" w:rsidRDefault="00F578B3" w:rsidP="004E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F578B3" w:rsidRDefault="00F578B3" w:rsidP="004E1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>ПРАВОСЛАВНЫЙ КОМПОНЕНТ ДОШКОЛЬНОГО ОБРАЗОВАНИЯ</w:t>
      </w:r>
    </w:p>
    <w:p w:rsid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>К ОСНОВНОЙ ОБРАЗОВАТЕЛЬНОЙ ПРОГРАММЕ</w:t>
      </w:r>
    </w:p>
    <w:p w:rsid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>ДОШКОЛЬНОГО ОБРАЗОВАНИЯ</w:t>
      </w:r>
    </w:p>
    <w:p w:rsidR="004E1F96" w:rsidRPr="004E1F96" w:rsidRDefault="004E1F96" w:rsidP="004E1F96">
      <w:p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>В СООТВЕТСТВИИ С ФГОС ДО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разработан с учетом федерального государственного образовательного стандарта дошкольного образования, утвержденного Министерством образования и науки Российской Федерации 17 октября 2013 года.</w:t>
      </w:r>
    </w:p>
    <w:p w:rsidR="004E1F96" w:rsidRPr="004E1F96" w:rsidRDefault="004E1F96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связи с изменениями федерального законодательства в сфере образования (1 сентября 2013 г. вступил в силу Федеральный закон «Об образовании в РФ», а 1 января 2014 г. – федеральный государственный образовательный стандарт дошкольного образования, утвержденный Приказом Министерства образования и науки РФ № 1155 от 17 октября 2013 года) дошкольное образование стало первой ступенью общего образования. ФГОС дошкольного образования дает право государственным, муниципальным и частным образовательным организациям самостоятельно разрабатывать и утверждать образовательные программы в соответствии с требованиями данного документа и с учетом примерных образовательных программ дошкольного образования.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Изменение государственной нормативно-правовой базы дошкольного образования потребовало внесения определенных корректировок в структуру и содержание православного компонента дошкольного образования (православный компонент к структуре основной образовательной программы дошкольного образования утвержден 12.11.2012 Председателем Синодального отдела религиозного образования и </w:t>
      </w:r>
      <w:proofErr w:type="spellStart"/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катехизации</w:t>
      </w:r>
      <w:proofErr w:type="spellEnd"/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к основной образовательной программе дошкольного образования (далее – Православный компонент дошкольного образования) позволит православным дошкольным образовательным организациям разрабатывать на его основе собственные программы, а также даст возможность государственным и муниципальным дошкольным образовательным организациям лучше ориентироваться в подборе материала по духовно-нравственному воспитанию, повысить значимость взаимодействия Церкви, семьи, детского сада, осуществлять непрерывность и преемственность дошкольного духовно-нравственного воспитания и начальногообщего образования.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разработан с учетом федерального государственного образовательного стандарта дошкольного образования, утвержденного Министерством образования и науки Российской Федерации 17 октября 2013 года.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Православный компонент дошкольного образования является дополнением к Стандарту православного компонента начального общего, 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основного общего, среднего (полного) общего образования для учебных заведений Российской Федерации, утвержденного решением Священного Синода Русской Православной Церкви 27 июля 2011 года.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решает следующие задачи: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ребенка путем приобщения к традиционным духовным ценностям, устремленной к высшему идеалу человеческого совершенства, выраженного в Богочеловеке – Иисусе Христе;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 принятых в обществе правил и норм поведения в интересах человека, семьи, общества;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воспитательной среды, способствующей духовному развитию ребенка, в соответствии с возрастными, индивидуальными, психологическими и физиологическими особенностями детей и исключающей умственные и физические перегрузки;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нравственных качеств, таких как послушание, терпение, трудолюбие, милосердие, целомудрие, доброжелательность, отзывчивость, понимание и сопереживание чувствам других людей и пр.;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интереса, уважения к другим культурам для всестороннего развития ребенка;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ответственности за свои поступки на основе представлений о нормах христианской этики;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труду как заповеданной человеку обязанности, привитие чувства благодарности к людям за их труд, формирование умения трудиться в коллективе и для коллектива.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реализуется на основании принципов: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христоцентричности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экклезиоцентричности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Церкви, семьи и дошкольного образовательного учреждения в духовно-нравственном воспитании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уклада жизни образовательной организации на основе православных ценностей и традиций, способствующего решению вышеуказанных задач;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и непрерывности педагогического процесса воспитания и обучения детей до поступления в начальную школу и преемственных связей с ней;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детей к социокультурным нормам, традициям семьи, общества и государства;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региональных особенностей, культурных традиций.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Православный компонент дошкольного образования призван удовлетворить запросы в сфере образования православных родителей (законных представителей детей), для которых развитие религиозного 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самосознания их детей и воспитание в духе исторически сложившихся православных традиций является важнейшим компонентом образования.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Введение и реализация Православного компонента дошкольного образования обеспечит: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и сохранение традиционных духовно-нравственных и культурных идеалов, ценностей в современном обществе;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духовную безопасность личности, семьи и общества;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консолидацию общества на основе уважения, взаимопонимания и доверия друг к другу людей разных исповеданий.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разработан для: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православных дошкольных образовательных организаций;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православных групп на базе государственных и муниципальных дошкольных образовательных учреждений;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детских садов;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воспитания;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воскресных школ;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и клубов по духовно-нравственному воспитанию детей и педагогическому сопровождению родителей.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Православный компонент дошкольного образования как приоритетное направление на добровольной основе (по согласию педагогического коллектива и родителей / законных представителей) также может быть использован в государственных и муниципальных дошкольных образовательных учреждениях.</w:t>
      </w:r>
    </w:p>
    <w:p w:rsidR="004E1F96" w:rsidRPr="004E1F96" w:rsidRDefault="004E1F96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 Православный компонент дошкольного образования (для конфессиональных дошкольных образовательных организаций) – это элемент системы непрерывного православного воспитания, который реализуется через внедрение в основную образовательную программу и представляет собой совокупность требований, обязательных при ее реализации, а также определяет степень участия Русской Православной Церкви как субъекта образовательного процесса, выполняющего социальный заказ семьи на воспитание детей на православных ценностях.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 Православный компонент дошкольного образования предназначен для дошкольных образовательных организаций, учрежденных религиозными организациями Русской Православной Церкви, а также для других учрежденных иными юридическими и физическими лицами образовательных организаций, выбирающих его как основу духовно-нравственного, гражданского и патриотического воспитания.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 Православный компонент дошкольного образования включает в себя требования к его структуре и объему, условиям реализации и результатам освоения.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4. Требования к структуре, условиям реализации и результатам освоения Православного компонента дошкольного образования учитывают возрастные и индивидуальные особенности воспитанников.</w:t>
      </w:r>
    </w:p>
    <w:p w:rsid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5. Введение Православного компонента дошкольного образования как системы непрерывного православного образования на территории Российской Федерации позволит целенаправленно решать задачи преемственности с</w:t>
      </w:r>
      <w:r w:rsidR="00971EB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начальным общим образованием в деле православного воспитания подрастающего поколения.</w:t>
      </w:r>
    </w:p>
    <w:p w:rsidR="00971EBC" w:rsidRPr="004E1F96" w:rsidRDefault="00971EBC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71EBC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II. Требования к структуре православного компонента</w:t>
      </w:r>
    </w:p>
    <w:p w:rsidR="004E1F96" w:rsidRPr="004E1F96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к основной образовательной программе дошкольного образования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 w:bidi="ru-RU"/>
        </w:rPr>
        <w:t>1. Православный компонент дошкольного образования встраивается в образовательные области основной образовательной программы: социально- коммуникативное развитие, познавательное развитие, речевое развитие, художественно-эстетическое развитие, физическое развитие и часть, формируемую участниками образовательного процесса как приоритетное направление, возможность свободного вариативного использования программ духовно-нравственного воспитания в соответствии со спецификой культурных и иных условий, в которых осуществляется образовательный процесс.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 Содержание Православного компонента дошкольного образования в образовательной области «Социально-коммуникативное развитие»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том, что миром вокруг нас управляет Господь Вседержитель;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уважения и любви к родителям;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знать о родословной своей семьи, о своих обязанностях по отношению к родителям, о послушании как Божественном установлении;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правильно выстраивать отношения в детском коллективе;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служения ближнему, прощать и просить прощения, воспитывать чувства совестливости и стыда;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«золотым правилом нравственности» («И так во всем, как хотите, чтобы с вами поступали люди, так поступайте и вы с ними…» (Мф. 7:12);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детях желание подражать святым и подвижникам благочестия, исправляя в себе негативные качества, такие как ложь, жестокость, жадность и т.д.;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в детях веру в любовь и мудрость Творца. С самого раннего возраста приучать ребенка к молитве и пониманию того, что Бог нас любит, о</w:t>
      </w:r>
      <w:r w:rsidR="0097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заботится;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заповедями Божиими (не предлагая их заучивать, разъяснять их смысл подробно, на конкретных примерах);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некоторым молитвам: «Господи, спаси и сохрани!», «Господи, благослови!», «Слава Тебе, Господи!», «Благодарю Тебя, Господи!», «Пресвятая Богородица, спаси нас!», «</w:t>
      </w: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Святый</w:t>
      </w:r>
      <w:proofErr w:type="spellEnd"/>
      <w:r w:rsidR="00C2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угодниче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Божий (имя небесного покровителя), моли Бога о мне!» и другим;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рассказывать детям и о Кресте Господнем;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накладывать крестное знамение с верой и благоговением;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молитвы за близких людей, особенно в тех случаях, когда им нужна помощь;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детям необходимость молитвы и за тех, кто вызывает у них негативные чувства, научить просить прощения друг у друга за нанесенные обиды;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 молиться перед началом всякого дела, призывая Божию помощь и благословение;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ребенку понятие об ангеле-хранителе, дарованном Богом каждому человеку, который оберегает от опасностей и всякого зла;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дать ребенку представление о церковнослужителях и священнослужителях (священниках, диаконах, певчих и т.д.) как людях, служащих в церкви;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прививать культуру поведения в храме и общения со священнослужителями (умение обращаться к ним, брать благословение);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звучанию церковнославянского языка, объяснять, что это язык богослужения;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речи, пополнять словарный запас нравственными понятиями (добро, зло, грех, молитва, святость и т.д.);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труду, объясняя, что Бог заповедал человеку трудиться, что труд помогает улучшить мир вокруг нас. Приводить примеры, показывающие, что все создания Божии трудятся, следуя воле Творца, и приносят пользу окружающему миру. Содействовать развитию у детей трудолюбия и полезных навыков;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уважительное отношение к результатам чужого труда.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 Содержание Православного компонента дошкольного образования в образовательной области «Познание»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детей к познанию Бога, ангелов и святых;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заповедях, храме и богослужении в соответствии с возрастными особенностями. Важно не перегрузить детей информацией, а пробудить в них чувства любви, добра, сочувствия, благоговения и благодарности;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мире как творении Божием, формировать целостное православное мировосприятие на каждой возрастной ступени;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основы знаний об Иисусе Христе как о Богочеловеке, Сыне Божием, который родился на земле, претерпел страдания, умер и воскрес из мертвых ради спасения людей;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начальные знания о событиях и значении праздников Рождества </w:t>
      </w: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Христова, Богоявления, Пасхи и других.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4. Содержание Православного компонента дошкольного образования в образовательной области «Развитие речи»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отношение к Библии (Ветхому и Новому Завету) как к священной книге, через которую Бог говорит нам о Себе. Уделять внимание чтению адаптированных для детского возраста текстов из Священного Писания;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размышлять на духовно-нравственные темы на основе прочитанного материала, высказывать свои суждения о содержании прочитанного текста, стихотворений, иллюстраций и др.;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чтению и потребность в нем; воспитывать читателя, способного к сопереживанию героям книги, к душевному отклику на происходящее с полюбившимися персонажами, умеющего отождествлять события своей жизни с основными событиями книги;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чувство радостного восприятия мира;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художественно-речевые исполнительские навыки при чтении стихотворений, в драматизациях (эмоциональность исполнения, умение интонацией, жестом, мимикой передавать свое отношение к содержанию литературной фразы и др.).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 Содержание Православного компонента дошкольного образования в образовательной области «Художественно-эстетическое развитие»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предпосылки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художественный вкус к творческой деятельности (изобразительной, конструктивно-модельной, музыкальной и др.). Разъяснять детям, что самые красивые образцы творческой деятельности получаются тогда, когда человек трудится с молитвой и верой, когда он пытается воспроизводить в своих работах красоту Божьего мира;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отношение к изобразительному искусству и другим видам творчества как к отражению красоты окружающего мира, созданного Богом;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отношение к иконе как к святыне, особому виду художественного творчества, к которому надо относиться с благоговением и почитанием. Давать первые знания об отличии икон от иных произведений искусства;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развивать творческие задатки ребенка, таланты, дарованные ему Богом;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понимание ценности и пользы творческого труда, используя его результаты в повседневной жизни, например: украшение поделками, подарками, рисунками групповых комнат, залов, а также их применение в ходе детских праздников и мероприятий;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иконописью и народными ремеслами (гончарным </w:t>
      </w: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делом, изобразительным искусством и др.);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приобщать детей к музыкальной культуре на основе знакомства с произведениями классической, духовной, народной музыки; разучивать с ними на музыкальных занятиях песни духовно-нравственного содержания;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доносить до детей мысль о том, что духовные песнопения исполняются не только для людей, но и для Бога, Его Пречистой Матери и святых, что и ангелы поют Богу хвалебные песни;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детям особенности духовной музыки.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 Содержание Православного компонента дошкольного образования в образовательной области «Здоровье» направлено на решение следующих задач: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ребенка разумно относиться к своему здоровью;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послушание и уважение к родителям и воспитателям, которым Бог вручил заботу о здоровье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соблюдению правил и традиций, служащих сохранению и укреплению здоровья: к личной гигиене, закаливанию, физической активности, правильному питанию и т.д.;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к жизни детского сада, поскольку семья и детский сад должны совместно заботиться о духовном и физическом здоровье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взаимосвязь физического и духовного здоровья; закалять волю, учить воздержанию, организованности и собранности.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7.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Православного компонента дошкольного образования и может реализовываться в различных видах деятельности (общении, игре, познавательно-исследовательской деятельности и др.).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8. Православный компонент дошкольного образования определяет основные аспекты образовательной среды для ребенка дошкольного возраста, а именно: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православную предметно-пространственную развивающую образовательную среду;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иерархический характер взаимодействия с взрослыми;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соборный характер взаимодействия с другими детьми;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ценностно-ориентированную систему отношений ребенка к миру, другим людям, себе самому.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9. Содержание Православного компонента дошкольного образования в части Программы, формируемой участниками образовательного процесса, предполагает введение учебного курса «Основы православной культуры» (название может варьироваться), главной задачей которого будет формирование основ православного мировосприятия через преподавание детям знаний о Боге, православной вере, мире и человеке и других понятиях с учетом возрастных особенностей детей.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10. Православный компонент дошкольного образования встраивается в три раздела основной образовательной программы дошкольного образования: «Целевой», «Содержательный», «Организационный».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Целевойраздел включает в себя пояснительную записку и планируемые результаты освоения компонента. Пояснительная записка должна раскрывать: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Православного компонента дошкольного образования;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подходы к формированию Православного компонента дошкольного образования;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разработки и реализации Православного компонента дошкольного образования характеристики, в том числе характеристики особенностей развития детей дошкольного возраста в контексте православной педагогики и антропологии.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Планируемые результаты освоения Православного компонента дошкольного образования конкретизируют требования к целевым ориентирам дошкольного образования.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Содержательный раздел включает описание деятельности в соответствии с направлениями развития ребенка, представленными в пяти образовательных областях (п. 2.2, 2.3, 2.4, 2.5, 2.6) с учетом методических пособий, обеспечивающих реализацию данного содержания.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Организационный раздел содержит описание материально-технического обеспечения Православного компонента дошкольного образования, обеспеченности материалами и средствами обучения и воспитания, включает распорядок и/или режим дня, а также особенности традиционных событий, праздников, мероприятий, особенности организации развивающей предметно-пространственной среды.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11. Православный компонент дошкольного образования содержит краткую презентацию. Текст презентации должен быть ориентирован на родителей (законных представителей) и доступен для ознакомления.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краткой презентации Православного компонента дошкольного образования должны быть указаны: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программы;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взаимодействия педагогического коллектива с семьями детей.</w:t>
      </w:r>
    </w:p>
    <w:p w:rsidR="00971EBC" w:rsidRDefault="00971EBC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971EBC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III. Требования к условиям реализации православного компонента к основной общеобразовательной программе</w:t>
      </w:r>
    </w:p>
    <w:p w:rsidR="004E1F96" w:rsidRPr="004E1F96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дошкольного образования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Требования к условиям реализации Православного компонента дошкольного образования включают требования к психолого-педагогическим, педагогическим кадрам, развивающей предметно-пространственной среде.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 Требования к психолого-педагогическим условиям реализации Православного компонента дошкольного образования: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взрослыми человеческого достоинства детей, формирование у дошкольников уверенности в собственных возможностях и способностях;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личности ребенка, выявление и развитие его способностей, раскрытие творческого потенциала;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духовного, физического, психологического и социального здоровья воспитанников;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жизнеутверждающего, доброжелательного отношения детей друг к другу и их взаимодействия друг с другом в разных видах деятельности;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педагога с семьей как с малой Церковью, укрепляющее навыки христианского благочестия и добродетельной жизни, деятельное включение семьи в воспитательно-образовательный процесс;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инновационных технологий;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методик и технологий реализации Православного компонента дошкольного образования с учетом достижений науки и практики в</w:t>
      </w:r>
      <w:r w:rsidR="0097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дошкольного образования и запросов родителей (законных представителей);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профессионального роста педагогических кадров;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педагогических способностей как дара Божьего;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полученных знаний, их доступность и открытость для воспитанников и их родителей;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родителей, педагогических работников в разработке программ православного дошкольного образования, проектировании и развитии воспитательно-образовательной среды;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представление информации о реализации Православного компонента дошкольного образования семье и всем заинтересованным лицам, вовлеченным в</w:t>
      </w:r>
      <w:r w:rsidR="00971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образовательную деятельность, а также широкой общественности.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 При реализации Православного компонента дошкольного образования может проводиться индивидуальная оценка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лежащего в основе их дальнейшего планирования).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 Максимально допустимый объем образовательной нагрузки должен соответствовать санитарно-эпидемиологическим правилам и нормативам СанПиН 2.4.1.3049</w:t>
      </w:r>
      <w:r w:rsidR="00971EB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-13 «Санитарно-эпидемиологическ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ие требования к 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</w:t>
      </w: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№ 266 (зарегистрировано Министерством юстиции Российской Федерации 29 мая 2013 г., регистрационный № 28564).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4. Требования к развивающей предметно-пространственной среде: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образовательного пространства дошкольной образовательной организации, группы, а также территории, прилегающей к ним, обеспечение материалами, оборудованием и инвентарем для развития детей в соответствии с особенностями каждого возрастного этапа, с учетом воспитания детей на нравственных ценностях;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содержательно-насыщенной, полифункциональной, вариативной, доступной и безопасной среды для детей с учетом их возрастных особенностей;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 для икон, православной литературы, игрушек и игр на темы православных праздников и библейских сюжетов, используемых при проведении различных видов игр;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приобщение детей к молитве как к естественной форме </w:t>
      </w:r>
      <w:proofErr w:type="spellStart"/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богообщения</w:t>
      </w:r>
      <w:proofErr w:type="spellEnd"/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социальной микросреды, помогающей ребенку активно общаться со сверстниками, преодолевать трудности, приобретать и закреплять знания и навыки, воспринимать группу как сообщество друзей;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использование учебно-методической литературы для обучения и воспитания в соответствии с возрастом и индивидуальными особенностями детей, имеющей гриф Синодального отдела религиозного образования и </w:t>
      </w:r>
      <w:proofErr w:type="spellStart"/>
      <w:r w:rsidRPr="004E1F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катехизации</w:t>
      </w:r>
      <w:proofErr w:type="spellEnd"/>
      <w:r w:rsidRPr="004E1F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Издательского совета Русской Православной Церкви;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программно-методическими пособиями с электронными приложениями, являющимися их составной частью, учебно-методической литературой и другими дидактическими материалами по образовательной деятельности;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библиотеки, укомплектованной книгами </w:t>
      </w: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вероучительного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книгами Священного Писания, святоотеческой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детской художественной и научно-популярной литературой, справочно-библиографическими и периодическими изданиями, сопровождающими учебно-воспитательный процесс;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информации, необходимой для обеспечения учебного процесса (поиск информации в сети Интернет, работа в библиотеке и др.);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использование </w:t>
      </w: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аудио- и видеоматериалов по православной тематике.</w:t>
      </w:r>
    </w:p>
    <w:p w:rsidR="004E1F96" w:rsidRPr="004E1F96" w:rsidRDefault="004E1F96" w:rsidP="00971E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 Требования к педагогическим кадрам: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соответствие квалификации педагогических и руководящих кадров квалификационным характеристикам, установленным в Едином квалификационном справочнике должностей руководителей, специалистов и </w:t>
      </w: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года № 761н;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подготовка/переподготовка педагогических кадров с правом преподавания </w:t>
      </w:r>
      <w:proofErr w:type="spellStart"/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вероучительных</w:t>
      </w:r>
      <w:proofErr w:type="spellEnd"/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дисциплин (богословские, </w:t>
      </w:r>
      <w:proofErr w:type="spellStart"/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катехизаторские</w:t>
      </w:r>
      <w:proofErr w:type="spellEnd"/>
      <w:r w:rsidRPr="004E1F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курсы);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профессиональное развитие педагогических и руководящих работников;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исповедание православной веры и </w:t>
      </w: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воцерковленность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EBC" w:rsidRDefault="00971EBC" w:rsidP="004E1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971EBC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IV. Требования к результатам освоения православного компонента к основной общеобразовательной программе</w:t>
      </w:r>
    </w:p>
    <w:p w:rsidR="004E1F96" w:rsidRPr="004E1F96" w:rsidRDefault="004E1F96" w:rsidP="009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E1F9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дошкольного образования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 w:bidi="ru-RU"/>
        </w:rPr>
        <w:t>1. Требования Православного компонента дошкольного образования представляются в виде целевых ориентиров дошкольного образования, которые представляют собой возрастные характеристики возможных достижений ребенка на этапе завершения уровня дошкольного образования. Целевые ориентиры не подлежат непосредственной оценке и не являются основанием для их сравнения с</w:t>
      </w:r>
      <w:r w:rsidR="00971EBC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 w:bidi="ru-RU"/>
        </w:rPr>
        <w:t> </w:t>
      </w:r>
      <w:r w:rsidRPr="004E1F96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 w:bidi="ru-RU"/>
        </w:rPr>
        <w:t>реальными достижениями детей. Освоение Православного компонента дошкольного образования не сопровождается проведением промежуточных аттестаций и итоговой аттестации воспитанников.</w:t>
      </w:r>
    </w:p>
    <w:p w:rsidR="004E1F96" w:rsidRPr="004E1F96" w:rsidRDefault="004E1F96" w:rsidP="004E1F9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E1F9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 Планируемые итоговые результаты освоения детьми содержания Православного компонента дошкольного образования: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и любовь к Богу и ближним;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Бога как Творца, что Бог есть Любовь;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Церкви Христовой как доме, знание главных событий Священного Писания (сотворение мира, история Всемирного потопа, жизнеописание пророка Моисея, главные события земной жизни Господа Иисуса Христа);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заповедей Божиих;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жития своего небесного покровителя, святых, почитаемых в храме, в семье;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знания о молитве: где, когда и как надо молиться;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накладывать крестное знамение;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образы Спасителя, Божией Матери и святых;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традиций главных православных праздников;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петь простые молитвенные песнопения;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участие в церковных Таинствах;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бережного отношения к здоровью как дару Божьему;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объяснить значение поста;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практическая реализация навыков совместного творчества и </w:t>
      </w:r>
      <w:proofErr w:type="spellStart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соработничества</w:t>
      </w:r>
      <w:proofErr w:type="spellEnd"/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F96" w:rsidRPr="004E1F96" w:rsidRDefault="004E1F96" w:rsidP="006F41D6">
      <w:pPr>
        <w:widowControl w:val="0"/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давать нравственную оценку своим поступкам.</w:t>
      </w:r>
    </w:p>
    <w:p w:rsidR="00971EBC" w:rsidRDefault="00971E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159F" w:rsidRDefault="0097159F" w:rsidP="003D1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159F" w:rsidSect="0043447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1ECF" w:rsidRDefault="003D1ECF" w:rsidP="003D1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D1ECF" w:rsidRDefault="003D1ECF" w:rsidP="003D1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59F" w:rsidRDefault="0097159F" w:rsidP="0097159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</w:rPr>
        <w:t>«</w:t>
      </w:r>
      <w:r w:rsidR="00DA2DD6">
        <w:rPr>
          <w:rFonts w:ascii="Times New Roman" w:hAnsi="Times New Roman" w:cs="Times New Roman"/>
          <w:b/>
          <w:sz w:val="28"/>
        </w:rPr>
        <w:t>Познаё</w:t>
      </w:r>
      <w:r w:rsidRPr="001B37E5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>»</w:t>
      </w:r>
    </w:p>
    <w:p w:rsidR="0097159F" w:rsidRDefault="0097159F" w:rsidP="0097159F">
      <w:pPr>
        <w:pStyle w:val="HTML"/>
        <w:tabs>
          <w:tab w:val="clear" w:pos="14656"/>
          <w:tab w:val="left" w:pos="1445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(старшая группа)</w:t>
      </w:r>
    </w:p>
    <w:p w:rsidR="0097159F" w:rsidRDefault="0097159F" w:rsidP="0097159F">
      <w:pPr>
        <w:pStyle w:val="HTML"/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44" w:type="dxa"/>
        <w:tblInd w:w="108" w:type="dxa"/>
        <w:tblLayout w:type="fixed"/>
        <w:tblLook w:val="04A0"/>
      </w:tblPr>
      <w:tblGrid>
        <w:gridCol w:w="514"/>
        <w:gridCol w:w="2146"/>
        <w:gridCol w:w="567"/>
        <w:gridCol w:w="709"/>
        <w:gridCol w:w="974"/>
        <w:gridCol w:w="1010"/>
        <w:gridCol w:w="924"/>
        <w:gridCol w:w="494"/>
        <w:gridCol w:w="657"/>
        <w:gridCol w:w="550"/>
        <w:gridCol w:w="567"/>
        <w:gridCol w:w="882"/>
        <w:gridCol w:w="910"/>
        <w:gridCol w:w="744"/>
        <w:gridCol w:w="532"/>
        <w:gridCol w:w="851"/>
        <w:gridCol w:w="744"/>
        <w:gridCol w:w="769"/>
      </w:tblGrid>
      <w:tr w:rsidR="0097159F" w:rsidRPr="005A070A" w:rsidTr="0097159F">
        <w:trPr>
          <w:cantSplit/>
          <w:trHeight w:val="6104"/>
        </w:trPr>
        <w:tc>
          <w:tcPr>
            <w:tcW w:w="51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5A070A">
              <w:rPr>
                <w:rFonts w:ascii="Times New Roman" w:hAnsi="Times New Roman" w:cs="Times New Roman"/>
                <w:bCs/>
                <w:sz w:val="22"/>
                <w:szCs w:val="28"/>
              </w:rPr>
              <w:t>№</w:t>
            </w:r>
          </w:p>
        </w:tc>
        <w:tc>
          <w:tcPr>
            <w:tcW w:w="2146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5A070A">
              <w:rPr>
                <w:rFonts w:ascii="Times New Roman" w:hAnsi="Times New Roman" w:cs="Times New Roman"/>
                <w:bCs/>
                <w:sz w:val="22"/>
                <w:szCs w:val="28"/>
              </w:rPr>
              <w:t>Фамилия, имя ребенка</w:t>
            </w:r>
          </w:p>
        </w:tc>
        <w:tc>
          <w:tcPr>
            <w:tcW w:w="567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имя и фамилию</w:t>
            </w:r>
          </w:p>
        </w:tc>
        <w:tc>
          <w:tcPr>
            <w:tcW w:w="709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интерес к истории и традициям своей семьи</w:t>
            </w:r>
          </w:p>
        </w:tc>
        <w:tc>
          <w:tcPr>
            <w:tcW w:w="97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заботу об окружающих (членах семьи и товарищах), проявляет желание сделать приятное, оказать помощь, сопереживает</w:t>
            </w:r>
          </w:p>
        </w:tc>
        <w:tc>
          <w:tcPr>
            <w:tcW w:w="1010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</w:rPr>
              <w:t>Обращается к сверстникам в приветливой и доброжелательной форме с просьбой поиграть вместе, корректно отвечает на просьбу товарища принять его в игру</w:t>
            </w:r>
          </w:p>
        </w:tc>
        <w:tc>
          <w:tcPr>
            <w:tcW w:w="92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Считается с интересами товарищей, умеет догов</w:t>
            </w:r>
            <w:r w:rsidR="005F0A22" w:rsidRPr="005A070A">
              <w:rPr>
                <w:rFonts w:ascii="Times New Roman" w:hAnsi="Times New Roman" w:cs="Times New Roman"/>
                <w:szCs w:val="28"/>
              </w:rPr>
              <w:t>арива</w:t>
            </w:r>
            <w:r w:rsidRPr="005A070A">
              <w:rPr>
                <w:rFonts w:ascii="Times New Roman" w:hAnsi="Times New Roman" w:cs="Times New Roman"/>
                <w:szCs w:val="28"/>
              </w:rPr>
              <w:t>ться с ними,</w:t>
            </w:r>
            <w:r w:rsidR="00C27839" w:rsidRPr="005A070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070A">
              <w:rPr>
                <w:rFonts w:ascii="Times New Roman" w:hAnsi="Times New Roman" w:cs="Times New Roman"/>
              </w:rPr>
              <w:t>внимателен к предложениям другого ребенка</w:t>
            </w:r>
          </w:p>
        </w:tc>
        <w:tc>
          <w:tcPr>
            <w:tcW w:w="49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свой адрес</w:t>
            </w:r>
          </w:p>
        </w:tc>
        <w:tc>
          <w:tcPr>
            <w:tcW w:w="657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Имеет представление о назначении помещений детского сада</w:t>
            </w:r>
          </w:p>
        </w:tc>
        <w:tc>
          <w:tcPr>
            <w:tcW w:w="550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основные предметы быта и их назначение</w:t>
            </w:r>
          </w:p>
        </w:tc>
        <w:tc>
          <w:tcPr>
            <w:tcW w:w="567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название родного города (поселка, села)</w:t>
            </w:r>
          </w:p>
        </w:tc>
        <w:tc>
          <w:tcPr>
            <w:tcW w:w="882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Может назвать некоторые улицы родного города (поселка, села) – центральной и той, на которой живет</w:t>
            </w:r>
          </w:p>
        </w:tc>
        <w:tc>
          <w:tcPr>
            <w:tcW w:w="910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Может назвать памятные места и достопримечательности родного города (поселка, села)</w:t>
            </w:r>
          </w:p>
        </w:tc>
        <w:tc>
          <w:tcPr>
            <w:tcW w:w="74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Знает названия профессий родителей и ближайших родственников</w:t>
            </w:r>
          </w:p>
        </w:tc>
        <w:tc>
          <w:tcPr>
            <w:tcW w:w="532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заботу об окружающей природе</w:t>
            </w:r>
          </w:p>
        </w:tc>
        <w:tc>
          <w:tcPr>
            <w:tcW w:w="851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Понимает необходимость бережного отношения к результатам труда взрослых и своих товарищей</w:t>
            </w:r>
          </w:p>
        </w:tc>
        <w:tc>
          <w:tcPr>
            <w:tcW w:w="744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  <w:szCs w:val="28"/>
              </w:rPr>
              <w:t>Проявляет бережное отношение к игрушкам, книгам и т.д.</w:t>
            </w:r>
          </w:p>
        </w:tc>
        <w:tc>
          <w:tcPr>
            <w:tcW w:w="769" w:type="dxa"/>
            <w:textDirection w:val="btLr"/>
          </w:tcPr>
          <w:p w:rsidR="0097159F" w:rsidRPr="005A070A" w:rsidRDefault="0097159F" w:rsidP="00ED59A7">
            <w:pPr>
              <w:ind w:left="113" w:right="113"/>
              <w:jc w:val="both"/>
              <w:rPr>
                <w:rFonts w:ascii="Times New Roman" w:hAnsi="Times New Roman" w:cs="Times New Roman"/>
                <w:szCs w:val="28"/>
              </w:rPr>
            </w:pPr>
            <w:r w:rsidRPr="005A070A">
              <w:rPr>
                <w:rFonts w:ascii="Times New Roman" w:hAnsi="Times New Roman" w:cs="Times New Roman"/>
              </w:rPr>
              <w:t>Стремится выполнять самостоятельно все, что умеет, не требуя помощи других</w:t>
            </w:r>
          </w:p>
        </w:tc>
      </w:tr>
      <w:tr w:rsidR="0097159F" w:rsidRPr="005A070A" w:rsidTr="0097159F">
        <w:tc>
          <w:tcPr>
            <w:tcW w:w="514" w:type="dxa"/>
          </w:tcPr>
          <w:p w:rsidR="0097159F" w:rsidRPr="005A070A" w:rsidRDefault="0097159F" w:rsidP="00ED59A7">
            <w:pPr>
              <w:pStyle w:val="HTML"/>
              <w:numPr>
                <w:ilvl w:val="0"/>
                <w:numId w:val="6"/>
              </w:numPr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46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RPr="005A070A" w:rsidTr="0097159F">
        <w:tc>
          <w:tcPr>
            <w:tcW w:w="514" w:type="dxa"/>
          </w:tcPr>
          <w:p w:rsidR="0097159F" w:rsidRPr="005A070A" w:rsidRDefault="0097159F" w:rsidP="00ED59A7">
            <w:pPr>
              <w:pStyle w:val="HTML"/>
              <w:numPr>
                <w:ilvl w:val="0"/>
                <w:numId w:val="6"/>
              </w:numPr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46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RPr="005A070A" w:rsidTr="0097159F">
        <w:tc>
          <w:tcPr>
            <w:tcW w:w="514" w:type="dxa"/>
          </w:tcPr>
          <w:p w:rsidR="0097159F" w:rsidRPr="005A070A" w:rsidRDefault="0097159F" w:rsidP="00ED59A7">
            <w:pPr>
              <w:pStyle w:val="HTML"/>
              <w:numPr>
                <w:ilvl w:val="0"/>
                <w:numId w:val="6"/>
              </w:numPr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46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97159F" w:rsidRPr="005A070A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159F" w:rsidRDefault="0097159F" w:rsidP="009715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7159F" w:rsidRDefault="0097159F" w:rsidP="009715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7CA4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</w:rPr>
        <w:t>«</w:t>
      </w:r>
      <w:r w:rsidR="00DA2DD6">
        <w:rPr>
          <w:rFonts w:ascii="Times New Roman" w:hAnsi="Times New Roman" w:cs="Times New Roman"/>
          <w:b/>
          <w:sz w:val="28"/>
        </w:rPr>
        <w:t>Познаё</w:t>
      </w:r>
      <w:r w:rsidRPr="00C62B47">
        <w:rPr>
          <w:rFonts w:ascii="Times New Roman" w:hAnsi="Times New Roman" w:cs="Times New Roman"/>
          <w:b/>
          <w:sz w:val="28"/>
        </w:rPr>
        <w:t>м красоту души</w:t>
      </w:r>
      <w:r>
        <w:rPr>
          <w:rFonts w:ascii="Times New Roman" w:hAnsi="Times New Roman" w:cs="Times New Roman"/>
          <w:b/>
          <w:sz w:val="28"/>
        </w:rPr>
        <w:t>»</w:t>
      </w:r>
    </w:p>
    <w:p w:rsidR="0097159F" w:rsidRDefault="0097159F" w:rsidP="0097159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 группа)</w:t>
      </w:r>
    </w:p>
    <w:p w:rsidR="0097159F" w:rsidRDefault="0097159F" w:rsidP="0097159F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38" w:type="dxa"/>
        <w:tblInd w:w="108" w:type="dxa"/>
        <w:tblLayout w:type="fixed"/>
        <w:tblLook w:val="04A0"/>
      </w:tblPr>
      <w:tblGrid>
        <w:gridCol w:w="391"/>
        <w:gridCol w:w="1841"/>
        <w:gridCol w:w="630"/>
        <w:gridCol w:w="615"/>
        <w:gridCol w:w="630"/>
        <w:gridCol w:w="616"/>
        <w:gridCol w:w="914"/>
        <w:gridCol w:w="1167"/>
        <w:gridCol w:w="425"/>
        <w:gridCol w:w="426"/>
        <w:gridCol w:w="390"/>
        <w:gridCol w:w="406"/>
        <w:gridCol w:w="406"/>
        <w:gridCol w:w="602"/>
        <w:gridCol w:w="639"/>
        <w:gridCol w:w="649"/>
        <w:gridCol w:w="429"/>
        <w:gridCol w:w="410"/>
        <w:gridCol w:w="378"/>
        <w:gridCol w:w="392"/>
        <w:gridCol w:w="380"/>
        <w:gridCol w:w="404"/>
        <w:gridCol w:w="425"/>
        <w:gridCol w:w="425"/>
        <w:gridCol w:w="648"/>
      </w:tblGrid>
      <w:tr w:rsidR="0097159F" w:rsidTr="00A07F17">
        <w:trPr>
          <w:cantSplit/>
          <w:trHeight w:val="6955"/>
        </w:trPr>
        <w:tc>
          <w:tcPr>
            <w:tcW w:w="391" w:type="dxa"/>
          </w:tcPr>
          <w:p w:rsidR="0097159F" w:rsidRPr="006924C0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924C0">
              <w:rPr>
                <w:rFonts w:ascii="Times New Roman" w:hAnsi="Times New Roman" w:cs="Times New Roman"/>
                <w:bCs/>
                <w:sz w:val="22"/>
                <w:szCs w:val="28"/>
              </w:rPr>
              <w:t>№</w:t>
            </w:r>
          </w:p>
        </w:tc>
        <w:tc>
          <w:tcPr>
            <w:tcW w:w="1841" w:type="dxa"/>
          </w:tcPr>
          <w:p w:rsidR="0097159F" w:rsidRPr="006924C0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924C0">
              <w:rPr>
                <w:rFonts w:ascii="Times New Roman" w:hAnsi="Times New Roman" w:cs="Times New Roman"/>
                <w:bCs/>
                <w:sz w:val="22"/>
                <w:szCs w:val="28"/>
              </w:rPr>
              <w:t>Фамилия, имя ребенка</w:t>
            </w:r>
          </w:p>
        </w:tc>
        <w:tc>
          <w:tcPr>
            <w:tcW w:w="63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фамилии, имена и отчества членов семьи и ближайших родственников</w:t>
            </w:r>
          </w:p>
        </w:tc>
        <w:tc>
          <w:tcPr>
            <w:tcW w:w="61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Принимает участие в совместных делах в соответствии с семейными традициями</w:t>
            </w:r>
          </w:p>
        </w:tc>
        <w:tc>
          <w:tcPr>
            <w:tcW w:w="63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Осуществляет действия по оказанию посильной помощи окружающим (членам семьи и товарищам)</w:t>
            </w:r>
          </w:p>
        </w:tc>
        <w:tc>
          <w:tcPr>
            <w:tcW w:w="616" w:type="dxa"/>
            <w:textDirection w:val="btLr"/>
          </w:tcPr>
          <w:p w:rsidR="0097159F" w:rsidRPr="005F0A22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5F0A22">
              <w:rPr>
                <w:rFonts w:ascii="Times New Roman" w:hAnsi="Times New Roman" w:cs="Times New Roman"/>
                <w:szCs w:val="20"/>
              </w:rPr>
              <w:t>Может в доброжелательной форме осуществлять корректный отказ на просьбу товарища о совместной игровой деятельности</w:t>
            </w:r>
          </w:p>
        </w:tc>
        <w:tc>
          <w:tcPr>
            <w:tcW w:w="914" w:type="dxa"/>
            <w:textDirection w:val="btLr"/>
          </w:tcPr>
          <w:p w:rsidR="0097159F" w:rsidRPr="005F0A22" w:rsidRDefault="0097159F" w:rsidP="00A07F17">
            <w:pPr>
              <w:rPr>
                <w:rFonts w:ascii="Times New Roman" w:hAnsi="Times New Roman" w:cs="Times New Roman"/>
                <w:szCs w:val="20"/>
              </w:rPr>
            </w:pPr>
            <w:r w:rsidRPr="005F0A22">
              <w:rPr>
                <w:rFonts w:ascii="Times New Roman" w:hAnsi="Times New Roman" w:cs="Times New Roman"/>
                <w:szCs w:val="20"/>
              </w:rPr>
              <w:t>При выполнении совместной деятельности соглашается с замыслом, предложенным сверстником, корректно отказывается от него в случае несогласия или предлагает свой вариант</w:t>
            </w:r>
          </w:p>
        </w:tc>
        <w:tc>
          <w:tcPr>
            <w:tcW w:w="1167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Умеет вести себя организованно в общественных местах (уступать место взрослым, маленьким детям; соблюдать правила приличия, говорить негромко, не привлекать к себе внимания, не мешать другим, соблюдать опрятность)</w:t>
            </w:r>
          </w:p>
        </w:tc>
        <w:tc>
          <w:tcPr>
            <w:tcW w:w="42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свой адрес и объяснить, где находится его дом</w:t>
            </w:r>
          </w:p>
        </w:tc>
        <w:tc>
          <w:tcPr>
            <w:tcW w:w="426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Имеет представление о назначении помещений детского сада</w:t>
            </w:r>
          </w:p>
        </w:tc>
        <w:tc>
          <w:tcPr>
            <w:tcW w:w="39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сотрудников детского сада и их род деятельности</w:t>
            </w:r>
          </w:p>
        </w:tc>
        <w:tc>
          <w:tcPr>
            <w:tcW w:w="406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Умеет пользоваться предметами быта в соответствии с их назначением</w:t>
            </w:r>
          </w:p>
        </w:tc>
        <w:tc>
          <w:tcPr>
            <w:tcW w:w="406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название родного города (поселка, села)</w:t>
            </w:r>
          </w:p>
        </w:tc>
        <w:tc>
          <w:tcPr>
            <w:tcW w:w="602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некоторые центральные улицы родного города (поселка, села) – 4-5</w:t>
            </w:r>
          </w:p>
        </w:tc>
        <w:tc>
          <w:tcPr>
            <w:tcW w:w="639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основные предприятия и учреждения родного города (поселка, села)</w:t>
            </w:r>
          </w:p>
        </w:tc>
        <w:tc>
          <w:tcPr>
            <w:tcW w:w="649" w:type="dxa"/>
            <w:textDirection w:val="btLr"/>
          </w:tcPr>
          <w:p w:rsidR="0097159F" w:rsidRPr="005F0A22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5F0A22">
              <w:rPr>
                <w:rFonts w:ascii="Times New Roman" w:hAnsi="Times New Roman" w:cs="Times New Roman"/>
                <w:szCs w:val="20"/>
              </w:rPr>
              <w:t xml:space="preserve">Может рассказать о </w:t>
            </w:r>
            <w:r w:rsidR="005F0A22" w:rsidRPr="005F0A22">
              <w:rPr>
                <w:rFonts w:ascii="Times New Roman" w:hAnsi="Times New Roman" w:cs="Times New Roman"/>
                <w:szCs w:val="20"/>
              </w:rPr>
              <w:t xml:space="preserve">некоторых </w:t>
            </w:r>
            <w:r w:rsidRPr="005F0A22">
              <w:rPr>
                <w:rFonts w:ascii="Times New Roman" w:hAnsi="Times New Roman" w:cs="Times New Roman"/>
                <w:szCs w:val="20"/>
              </w:rPr>
              <w:t>памятных местах и достопримечательностях родного города (поселка, села)</w:t>
            </w:r>
          </w:p>
        </w:tc>
        <w:tc>
          <w:tcPr>
            <w:tcW w:w="429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название страны и ее столицы</w:t>
            </w:r>
          </w:p>
        </w:tc>
        <w:tc>
          <w:tcPr>
            <w:tcW w:w="41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Узнает флаг и герб России</w:t>
            </w:r>
          </w:p>
        </w:tc>
        <w:tc>
          <w:tcPr>
            <w:tcW w:w="378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Узнает гимн России</w:t>
            </w:r>
          </w:p>
        </w:tc>
        <w:tc>
          <w:tcPr>
            <w:tcW w:w="392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Может назвать основные народные праздники</w:t>
            </w:r>
          </w:p>
        </w:tc>
        <w:tc>
          <w:tcPr>
            <w:tcW w:w="380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Знает название профессий, актуальных для данной местности</w:t>
            </w:r>
          </w:p>
        </w:tc>
        <w:tc>
          <w:tcPr>
            <w:tcW w:w="404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Активно участвует в деятельности по охране природы</w:t>
            </w:r>
          </w:p>
        </w:tc>
        <w:tc>
          <w:tcPr>
            <w:tcW w:w="42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Бережно относится к результатам труда взрослых и своих товарищей</w:t>
            </w:r>
          </w:p>
        </w:tc>
        <w:tc>
          <w:tcPr>
            <w:tcW w:w="425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Проявляет бережное отношение к игрушкам, книгам и т.д.</w:t>
            </w:r>
          </w:p>
        </w:tc>
        <w:tc>
          <w:tcPr>
            <w:tcW w:w="648" w:type="dxa"/>
            <w:textDirection w:val="btLr"/>
          </w:tcPr>
          <w:p w:rsidR="0097159F" w:rsidRPr="00AB2A2A" w:rsidRDefault="0097159F" w:rsidP="00ED59A7">
            <w:pPr>
              <w:rPr>
                <w:rFonts w:ascii="Times New Roman" w:hAnsi="Times New Roman" w:cs="Times New Roman"/>
                <w:szCs w:val="20"/>
              </w:rPr>
            </w:pPr>
            <w:r w:rsidRPr="00AB2A2A">
              <w:rPr>
                <w:rFonts w:ascii="Times New Roman" w:hAnsi="Times New Roman" w:cs="Times New Roman"/>
                <w:szCs w:val="20"/>
              </w:rPr>
              <w:t>Демонстрирует привычку выполнять самостоятельно все, что умеет, не требуя помощи других</w:t>
            </w:r>
          </w:p>
        </w:tc>
      </w:tr>
      <w:tr w:rsidR="0097159F" w:rsidTr="00A07F17">
        <w:trPr>
          <w:trHeight w:hRule="exact" w:val="369"/>
        </w:trPr>
        <w:tc>
          <w:tcPr>
            <w:tcW w:w="391" w:type="dxa"/>
          </w:tcPr>
          <w:p w:rsidR="0097159F" w:rsidRPr="00B87E27" w:rsidRDefault="0097159F" w:rsidP="006F41D6">
            <w:pPr>
              <w:pStyle w:val="HTML"/>
              <w:numPr>
                <w:ilvl w:val="0"/>
                <w:numId w:val="100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1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97159F" w:rsidRPr="00671691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97159F" w:rsidRPr="00023033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Tr="00A07F17">
        <w:trPr>
          <w:trHeight w:hRule="exact" w:val="417"/>
        </w:trPr>
        <w:tc>
          <w:tcPr>
            <w:tcW w:w="391" w:type="dxa"/>
          </w:tcPr>
          <w:p w:rsidR="0097159F" w:rsidRPr="00B87E27" w:rsidRDefault="0097159F" w:rsidP="006F41D6">
            <w:pPr>
              <w:pStyle w:val="HTML"/>
              <w:numPr>
                <w:ilvl w:val="0"/>
                <w:numId w:val="10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1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97159F" w:rsidRPr="00671691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97159F" w:rsidRPr="00023033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59F" w:rsidTr="00A07F17">
        <w:trPr>
          <w:trHeight w:hRule="exact" w:val="424"/>
        </w:trPr>
        <w:tc>
          <w:tcPr>
            <w:tcW w:w="391" w:type="dxa"/>
          </w:tcPr>
          <w:p w:rsidR="0097159F" w:rsidRPr="00B87E27" w:rsidRDefault="0097159F" w:rsidP="006F41D6">
            <w:pPr>
              <w:pStyle w:val="HTML"/>
              <w:numPr>
                <w:ilvl w:val="0"/>
                <w:numId w:val="10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1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97159F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97159F" w:rsidRPr="00650F10" w:rsidRDefault="0097159F" w:rsidP="00ED5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97159F" w:rsidRDefault="0097159F" w:rsidP="00ED59A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D1ECF" w:rsidRDefault="003D1ECF" w:rsidP="003D1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59F" w:rsidRDefault="0097159F" w:rsidP="003D1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159F" w:rsidSect="0097159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78B3" w:rsidRDefault="00971EBC" w:rsidP="00971E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546CF">
        <w:rPr>
          <w:rFonts w:ascii="Times New Roman" w:hAnsi="Times New Roman" w:cs="Times New Roman"/>
          <w:sz w:val="28"/>
        </w:rPr>
        <w:t>3</w:t>
      </w:r>
    </w:p>
    <w:p w:rsidR="00F21B0D" w:rsidRDefault="00F21B0D" w:rsidP="007535C9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</w:rPr>
      </w:pPr>
    </w:p>
    <w:p w:rsidR="00F21B0D" w:rsidRPr="00F21B0D" w:rsidRDefault="00F21B0D" w:rsidP="00156A7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Пословицы о родном крае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Береги Родину, как зеницу ока.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Ближняя соломка лучше дальнего сенца.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Всякому мила своя сторона.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В своём доме и стены помогают.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чужом доме побывать - в своем гнилое бревно увидать.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кто родится, там и пригодится.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Герой – за Родину горой.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Главное в жизни – служить отчизне.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Глупа та птица, которой гнездо свое немило.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Дома и стены помогают.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Дым отечества светлее чужого огня.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Если дружба велика, будет Родина крепка.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Если народ един, он непобедим.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хлеба край, так и под елью 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Живёшь на стороне, а своё село всё на уме.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Жить – Родине служить.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край свой насмерть стой.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За морем теплее, а у нас светлее.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если есть на свете рай, то это твой родимый край.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кости по родине плачут.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И пылинка родной земли – золото.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Кто за Родину горой, тот истинный герой.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нам метит, тот и смерть встретит.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Москва всем городам мать.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Москва – Родины украшенье, врагам устрашенье.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На чужой стороне Родина милей вдвойне.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воронушке</w:t>
      </w:r>
      <w:proofErr w:type="spellEnd"/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На чужой стороне и весна не красна.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родная землица во сне снится.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На чужбине и калач не в радость, а на родине и чёрный хлеб в сладость.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Народы нашей страны дружбой сильны.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Народное братство дороже всякого богатства.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ищи обетованные края – они там, где </w:t>
      </w:r>
      <w:r w:rsid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 твоя.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отрекайся от земли русской – не отречется она от тебя.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Нет сына без отчизны.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Нет в мире краше Родины нашей.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Одна у человека мать, одна у него и </w:t>
      </w:r>
      <w:r w:rsidR="005F0A22">
        <w:rPr>
          <w:rFonts w:ascii="Times New Roman" w:eastAsia="Times New Roman" w:hAnsi="Times New Roman" w:cs="Times New Roman"/>
          <w:bCs/>
          <w:sz w:val="28"/>
          <w:lang w:eastAsia="ru-RU"/>
        </w:rPr>
        <w:t>Р</w:t>
      </w: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одина.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Расставшись с другом, плачут семь лет, расставшись с Родиной – всю жизнь.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Родина – всем матерям мать.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Родина – мать, чужбина – мачеха.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Родину-мать учись защищать.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Родная сторона — мать, а чужая — мачеха.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Родная земля и в горсти мила.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 – и под елью 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Родной край – сердцу рай.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Русский солдат не знает преград.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Русь святая, православная, богатырская, мать святорусская земля.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Своё молоко – ребёнку, свою жизнь – Родине.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твою видят в родном краю.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сторонки и собачка мила.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край, то обычай; что народ, то и вера.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Человек без Родины, что соловей без песни.</w:t>
      </w:r>
    </w:p>
    <w:p w:rsidR="00F21B0D" w:rsidRPr="00F21B0D" w:rsidRDefault="007535C9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Чужбина – калина, </w:t>
      </w:r>
      <w:r w:rsidR="005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 – </w:t>
      </w:r>
      <w:r w:rsidR="00F21B0D"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малина.</w:t>
      </w:r>
    </w:p>
    <w:p w:rsidR="00F21B0D" w:rsidRPr="00F21B0D" w:rsidRDefault="00F21B0D" w:rsidP="0075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Cs/>
          <w:sz w:val="28"/>
          <w:lang w:eastAsia="ru-RU"/>
        </w:rPr>
        <w:t>У народа один дом – Родина.</w:t>
      </w:r>
    </w:p>
    <w:p w:rsidR="007535C9" w:rsidRDefault="007535C9" w:rsidP="007535C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1B0D" w:rsidRPr="00F21B0D" w:rsidRDefault="00F21B0D" w:rsidP="007535C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Пословицы и поговорки о добре и зле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худа добра не бывает.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не приходит одна.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деньгу родит.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добро, да не всё на пользу.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добр, да не до всякого.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добро и жди добра.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не смыслишь – так худа не делай.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желаешь – добро и делай.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– на худо меняют.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творить – себя веселить.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поощряй, а зло порицай.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чти, а злого не жалей.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Добродетель доброму не вредит.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без награды не остаётся.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скрытности не любит.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два века живёт.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семя – добрый и восход.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человеку и чужая болезнь к сердцу.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без разума пуста.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 расти, худу по норам ползти.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 и после смерти живут.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слова дороже богатств.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чувства – соседи любви.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– добрым и слыть.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дана на добрые дела.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5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доброе жди добра, за худое – </w:t>
      </w: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тихо лежать не может.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Злого любить – себя губить.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плачет от зависти, а добрый – от радости.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Знай, кому добро делаешь.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 старое добро помнит.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 слово пуще дубины.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строит, а война разрушает.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лихого силы, да воли ему нет.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добрый привет – добрый и ответ.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 другим того, что себе не желаешь.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хвались серебром, а добром.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Никакое худо до добра не доводит.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добра </w:t>
      </w:r>
      <w:proofErr w:type="spellStart"/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</w:t>
      </w:r>
      <w:proofErr w:type="spellEnd"/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ищут.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тому, кто добра не творит никому.</w:t>
      </w:r>
    </w:p>
    <w:p w:rsidR="00F21B0D" w:rsidRPr="00F21B0D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добру – взбираться на гору, следовать злу – скользить в пропасть.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Собаку палкой не учат.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Тёплое слово и в мороз согревает.</w:t>
      </w:r>
    </w:p>
    <w:p w:rsidR="007535C9" w:rsidRDefault="00F21B0D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доброму – худое на ум не пойдёт.</w:t>
      </w:r>
    </w:p>
    <w:p w:rsidR="007535C9" w:rsidRPr="00F21B0D" w:rsidRDefault="007535C9" w:rsidP="00753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B0D" w:rsidRPr="007535C9" w:rsidRDefault="005F0A22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21B0D" w:rsidRPr="007535C9">
        <w:rPr>
          <w:rFonts w:ascii="Times New Roman" w:eastAsia="Calibri" w:hAnsi="Times New Roman" w:cs="Times New Roman"/>
          <w:b/>
          <w:sz w:val="28"/>
          <w:szCs w:val="28"/>
        </w:rPr>
        <w:t>оговорки и пословицы о дружбе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Бедный знает и друга и недруга.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Без беды друга не узнаешь.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Больше той любви не бывает, как друг за друга умирает.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Будь друг, да не будь в убыток.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Будь друг, да не вдруг.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 бы друг, найдется и досуг.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 у друга, пил воду – показалась слаще меду.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согласном стаде волк не страшен.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тесноте, да не в обиде.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Верный друг лучше сотни слуг.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Вешний лед обманчив, а новый друг не надежен.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Вражда не делает добра.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Все за одного и один за всех.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Все любят добро, да не всех любит оно.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Все пройдет, одна правда останется.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Дал слово, держи его.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Дальний путь, да ближний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Два друга – мороз да вьюга.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Дерево держится корнями, а человек – друзьями.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Держись друга старого, а дома нового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друга и семь верст не околица.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милого друга не искать досуга.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милого дружка и сережку из 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Доброе слово лечит, а злое убивает.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Добрый друг лучше ста родственников.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Доносчику первый кнут.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Друг верен – во всем измерен.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за друга держаться – ничего не бояться.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познается в беде.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Друга иметь не убыток.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– как стекло, разобьешь – не сложишь.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дороже денег.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дружбе рознь, а иную хоть брось.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дружбой, а служба службой.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заботой да подмогой крепка.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Дружба не гриб – в лесу не найдешь.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Дружбу помни, а зло забывай.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Дружить дружи, а за полу не держи.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Дружно за мир стоять – войне не бывать.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Дружные сороки и гуся съедят, дружные чайки и ястреба забьют.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Друзей много, а друга нет.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Жаль друга, да не как себя.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Жить было с другом, да помешал недруг.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Залез в богатство – забыл и братство.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Зовется другом, а обирает кругом.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сват свату друг, да не вдруг.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И собака помнит, кто ее кормит.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 хорош тот, у кого умная голова и доброе сердце.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Кому мир недорог, тот нам и ворог.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Крепкую дружбу и топором не разрубишь.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в нраве крут, тот никому не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друг себе, а кто и недруг.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Легко друзей найти, да трудно сохранить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Лжец – всегда неверный друг, оболжет тебя вокруг.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Лучше матери друга не сыщешь.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Лучше умереть возле друга, чем жить у своего врага.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Мил да люб, так и будет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Мстят сильно иногда бессильные враги.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себя не наговаривай, а с друга сговаривай.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Надо пуд соли вместе съесть, чтобы друга узнать.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Назвался другом – помогай в беде.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до дружка, до своего брюшка.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имей </w:t>
      </w:r>
      <w:r>
        <w:rPr>
          <w:rFonts w:ascii="Times New Roman" w:eastAsia="Calibri" w:hAnsi="Times New Roman" w:cs="Times New Roman"/>
          <w:sz w:val="28"/>
          <w:szCs w:val="28"/>
        </w:rPr>
        <w:t>сто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рублей, а имей </w:t>
      </w:r>
      <w:r>
        <w:rPr>
          <w:rFonts w:ascii="Times New Roman" w:eastAsia="Calibri" w:hAnsi="Times New Roman" w:cs="Times New Roman"/>
          <w:sz w:val="28"/>
          <w:szCs w:val="28"/>
        </w:rPr>
        <w:t>сто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друзей!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ставь недруга овцою, а ставь его волком.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та </w:t>
      </w:r>
      <w:proofErr w:type="spellStart"/>
      <w:r w:rsidRPr="00F21B0D">
        <w:rPr>
          <w:rFonts w:ascii="Times New Roman" w:eastAsia="Calibri" w:hAnsi="Times New Roman" w:cs="Times New Roman"/>
          <w:sz w:val="28"/>
          <w:szCs w:val="28"/>
        </w:rPr>
        <w:t>дружья</w:t>
      </w:r>
      <w:proofErr w:type="spellEnd"/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рука, что только гладит, а и та, что за вихор таскает.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тот друг, кто на пиру гуляет, а тот, кто в беде помогает.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узнавай друга в три дня, узнавай в три года.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Недоверие убивает дружбу.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Недруг поддакивает, а друг спорит.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Нет друга, так ищи, а нашел, так береги.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Нет такого дружка, как родная матушка.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Нужно много дней и ночей, чтобы узнать человека.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Один в поле не воин.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 теплого слова и лед тает.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Пеший конному не товарищ.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Плохо без друга, который потерян, но плохо и с другом, который неверен.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Плохой друг – что тень: в солнечный день не отвяжешься, а в ненастный не найдешь.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 щедрости руки видно, какое сердце.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Правду говорить – друга не нажить.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волками жить – по-волчьи выть.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иным водиться – что в крапиву садиться.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кем хлеб-соль водишь, на того и походишь.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медведем дружись – да за топор держись.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Связанного веника не переломишь, а по прутику весь веник переломаешь.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Сердечный друг не родится вдруг.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Сидят вместе, а глядят врозь.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Соха не плуг, приятель не друг.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Сыр калача белее, а мать всех друзей милее.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нашего свата ни друга, ни брата.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Умный себя винит, глупый – своего товарища.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Худой мир лучше доброй ссоры.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Царю правда лучший друг.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B0D" w:rsidRPr="007535C9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21B0D" w:rsidRPr="00156A70">
        <w:rPr>
          <w:rFonts w:ascii="Times New Roman" w:eastAsia="Calibri" w:hAnsi="Times New Roman" w:cs="Times New Roman"/>
          <w:b/>
          <w:sz w:val="28"/>
          <w:szCs w:val="28"/>
        </w:rPr>
        <w:t xml:space="preserve">ословицы и поговорки </w:t>
      </w:r>
      <w:r w:rsidRPr="00156A70">
        <w:rPr>
          <w:rFonts w:ascii="Times New Roman" w:eastAsia="Calibri" w:hAnsi="Times New Roman" w:cs="Times New Roman"/>
          <w:b/>
          <w:sz w:val="28"/>
          <w:szCs w:val="28"/>
        </w:rPr>
        <w:t xml:space="preserve">об имени, </w:t>
      </w:r>
      <w:r w:rsidR="00F21B0D" w:rsidRPr="00156A70">
        <w:rPr>
          <w:rFonts w:ascii="Times New Roman" w:eastAsia="Calibri" w:hAnsi="Times New Roman" w:cs="Times New Roman"/>
          <w:b/>
          <w:sz w:val="28"/>
          <w:szCs w:val="28"/>
        </w:rPr>
        <w:t>семье и взаимопонимании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Без имени ребенок – чертёнок. 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недружной семье добра не бывает.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прилежном доме густо, а в ленивом доме пусто.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семье, где нет согласия, добра не бывает.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семью, где лад, счастье дорогу не забывает.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хорошей семье хорошие дети растут.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любовь да совет, там и горя нет.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мир и лад, не нужен и клад.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имя береги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запятнаешь, от людей не скроешь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(азерб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имя лучше богатства.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Жениться – не воды напиться.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не останется в земле, доброе имя не померкнет в народе (</w:t>
      </w:r>
      <w:proofErr w:type="spellStart"/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какое бы ни было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бы хорош, кто его носит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человека не забывается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глаза лишиться, чем доброго имени.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разбить себе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ву, чем разбить свое доброе имя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Лучше хлеб есть с водой, чем жить со злою женой.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Муж без жены – что гусь без воды.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На что и клад, когда в семье лад.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Намеки да попреки – семейные пороки.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будет добра, коли в семье вражда.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 лице думай, думай об имени (</w:t>
      </w:r>
      <w:proofErr w:type="spellStart"/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откладывай работу на субботу, а женитьбу на старость.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мертвого коня подкова останется, от храбреца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славное имя </w:t>
      </w:r>
      <w:r w:rsidRPr="007535C9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5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хорошего человека остается имя, от плохого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дурной пример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смерти у человека остается имя, а у медведя </w:t>
      </w:r>
      <w:r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шкура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име</w:t>
      </w:r>
      <w:r>
        <w:rPr>
          <w:rFonts w:ascii="Times New Roman" w:eastAsia="Calibri" w:hAnsi="Times New Roman" w:cs="Times New Roman"/>
          <w:sz w:val="28"/>
          <w:szCs w:val="28"/>
        </w:rPr>
        <w:t>нем – Иван, без имени – болван.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 плохой женой состаришься, с хорошей помолодеешь.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Семья – опора счастья.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Семья в куче, не страшна и туча.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Семья сильна, когда над ней крыша одна.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Слава сына – отцу отрада.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Слепой щенок и тот к матери ползет.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Сын не родился, а уж ему имя дали. </w:t>
      </w:r>
    </w:p>
    <w:p w:rsidR="00156A70" w:rsidRPr="00F21B0D" w:rsidRDefault="00156A70" w:rsidP="0015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Хорошо там и тут, где по имени зовут. 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Хоть тесно, да лучше вместе.</w:t>
      </w:r>
    </w:p>
    <w:p w:rsidR="00156A70" w:rsidRPr="00F21B0D" w:rsidRDefault="00156A70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Чего не хочешь сестре и брату, того не желай и своим обидчикам.</w:t>
      </w:r>
    </w:p>
    <w:p w:rsidR="00156A70" w:rsidRPr="00F21B0D" w:rsidRDefault="00156A70" w:rsidP="00156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опорочить свое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мя, лучше переломить себе кость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B0D" w:rsidRPr="007535C9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5C9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 о хлебе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Без хлеба, без соли никто не обедает.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Без хлеба, без соли худая беседа.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Бел снег, да по нем собака бежит, черна земля, да хлеб родит.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Береги хлеб для еды, а деньги для 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 бы хлеб, а зубы сыщутся.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Была бы голова на плечах, а хлеб будет.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Всяк на себя хлеб добывает.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богат мужик, да без хлеба – не крестьянин.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 в пору и обед, коли хлеба нет.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Невеяный хлеб не голод, а посконная рубаха не нагота.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Палата бела, а без хлеба в ней беда.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Плевать на обед коли хлеба нет.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Покуда есть хлеб да вода, все не беда.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Сколько ни думай, а лучше хлеба-соли не придумаешь.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Тот счастлив, у кого есть хлеба с душу, платья с тушу, денег с нужу.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голого порой бывает пир горой, да горько после пиру – ходить за хлебом по миру</w:t>
      </w:r>
      <w:r w:rsidR="00875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нищего хлеб на уме, у скупого и корочки на счету.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– батюшка, вода – матушка.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– дар божий, отец, кормилец.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да вода – мужицкая еда.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Хлеб да соль, и обед пошел.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хлебу брат.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 черствый – обед честный.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Хлеба нет – корочка в честь.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Хлеба ни куска, так и в горнице тоска.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Хлебушко – калач дедушка.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Худ обед, когда хлеба нет. 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Человек хлебом живет, а не промыслом. 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B0D" w:rsidRPr="007535C9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5C9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 о войне</w:t>
      </w:r>
    </w:p>
    <w:p w:rsidR="00F21B0D" w:rsidRPr="00F21B0D" w:rsidRDefault="00F21B0D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Армейская молодёжь – веселее не найдёшь.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Бдительность – наше оружие, бдительность врага обнаруживает.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Береги командира в бою, защищай, как жизнь свою.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Бить врага – святое дело, надо бить его умело.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Бой красен мужеством.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Бой отвагу любит.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Бой требует уменья.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Болтовня может стоить жизни.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Болтун – находка для шпиона.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Болтуны и шептуны вредны.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Больше пота на ученье, меньше крови на войне.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Бояться смерти – так и победителем не быть.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Бывалый солдат опытом богат.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Быть смелым – не быть битым.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вынослив тот солдат, кто силой и ловкостью богат.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горько, зато потом сладко.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нужна смекалка, отвага и закалка.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побывать – цену жизни узнать.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равнение только по передним.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бою рождаются герои.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крепкой спайке фронта и тыла – непобедимая сила.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наступлении храбрость помножь на умение.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обороне стой крепко, в наступлении иди скоро.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 осторожности превосходство богатыря.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Важна смелость, да нужна и умелость.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Верность присяге – закон победы.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 время войны и стены имеют уши.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Военная присяга – нерушимый закон.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Военный опыт перенимай, полезным советом не пренебрегай.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Воин воюет, а жена горюет.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Воля командира – большая сила.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Враг рыщет – в душу лазейку ищет.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Врага победишь – мир укрепишь.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Вражий танк тому лишь страшен, кто растерян, ошарашен.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Все за одного, один за всех, вот и обеспечен в бою успех.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Всюду примером служи, честью и славой полка дорожи.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Всякая пуля грозит, да не всякая разит.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Гвардейская слава – врагу отрава.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Гвардейский миномёт везде врага найдёт.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отвага, там и счастье.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Где смелость, там победа.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Герой не многих знает, а имя его вся страна повторяет.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Граната мала, да бойцу мила.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Дал присягу – назад ни шагу.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Дело не в стуже, а в силе оружия.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Дерево в огне сгорает, а солдат от огня крепче бывает.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Держи порох сухим – будешь непобедим.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Дисциплина – душа армии.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Дисциплина – мать победы.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смелого солдата и рукавица – граната.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Для шпиона сущий клад, кто болтлив и простоват.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друга поддерживать – победу одерживать.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Друг за друга стой – выиграешь бой.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Друзья познаются в бою.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Если время трудное придёт, наш боец против семерых пойдёт.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Если дремать – языка не поймать.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Если Катя запоёт – враг и дня не проживёт.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Если по-русски скроен – и один в поле воин.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Жизнь дана на смелые дела.</w:t>
      </w:r>
    </w:p>
    <w:p w:rsidR="007535C9" w:rsidRPr="005F0A22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Жизнь на коленях позорнее смерти.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За край родной иди бесстрашно в бой.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 победой вспять не ходи: она всегда впереди.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Закаляй своё тело для военного дела.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Закон бойца – стойкость до конца.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Закрепляй свою победу, по пятам врага преследуй.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Заповедь военного дела: двигайся скрытно и умело.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Змея один раз в году шкуру меняет, а предатель – каждый день.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Знает один – тайна, знают двое – не тайна.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Зорки и бдительны Родины хранители.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военное дело мастера боится.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 я бы шел на войну, да жаль покинуть жену.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Испуган – наполовину разбит.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Каждое место на фронте важно, везде надо биться отважно.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Каждый воин знай свой маневр.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 повоюешь, так и прославишься.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Каков полк, таков о нём и толк.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Каковы офицеры – таковы и войска.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Когда робость приходит, победа уходит.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Командовать без умения – всё равно, что слепому грибы собирать.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Крепко верить – значит победить.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без храбрости – тот без радости.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в огонь ходит, того и смерть обходит.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в полку людей веселит, за того весь полк стоит.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за правое дело стоит, тот всегда победит.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идёт вперёд – того страх не берёт.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опасности не боится, того опасность избегает.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Кто смел, тот и цел.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Маскировка – это хитрость и сноровка.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авось врага не одолеешь.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винтовку нечего пенять, коли сам не умеешь стрелять.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войне сон хуже врага.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 всякую пулю страха не напасёшься.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Народ и армия одна семья.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Находчивость в бою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великая сила.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рисковать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так и сражение не выиграть.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Не теряй отвагу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назад ни шагу.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Нет дружбы крепче, чем фронтовое братство.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Один в поле не воин.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Один воин тысячи водит, а бог и тысячи и воина водит.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Опытному воину река не преграда.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Осторожность воину головной боли не причиняет.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 глупого риска до беды близко.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Отвага бережёт воина.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Отступление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ещё не поражение.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Оттачивай слух и взор: тот победит, кто смел и хитёр.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Офицер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бойцам пример.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Победа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не снег, сама на голову не падает.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Победа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спутник смелых и умелых.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Победа даётся спокойному и отважному.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Победу не ожидают, а догоняют.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Побеждает тот, кто не даёт себя запугать.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Полковая песня дух бодрит.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Попусту стрелять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лишь порох терять.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Пошёл в разведку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бери всё на заметку.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Предвидение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половина победы.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Разведка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глаза и уши армии.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Разведка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профессия умных и храбрых.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Разведчику нужна сноровка, увёртка, хитрость, маскировка.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Русское сердце крепче вражеской брони.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5A">
        <w:rPr>
          <w:rFonts w:ascii="Times New Roman" w:eastAsia="Calibri" w:hAnsi="Times New Roman" w:cs="Times New Roman"/>
          <w:sz w:val="28"/>
          <w:szCs w:val="28"/>
        </w:rPr>
        <w:t>Р</w:t>
      </w:r>
      <w:r w:rsidR="0030605A" w:rsidRPr="0030605A">
        <w:rPr>
          <w:rFonts w:ascii="Times New Roman" w:eastAsia="Calibri" w:hAnsi="Times New Roman" w:cs="Times New Roman"/>
          <w:sz w:val="28"/>
          <w:szCs w:val="28"/>
        </w:rPr>
        <w:t>ядом со смелым и бомба не ложит</w:t>
      </w:r>
      <w:r w:rsidRPr="0030605A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Сам не окопаешься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пуля закопает.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lastRenderedPageBreak/>
        <w:t>Смекалка на войне помогает вдвойне.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Снайпер бьёт редко, да попадает метко.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Солдат солдату родной брат.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Солдатская дружба сильнее смерти.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Солдатскую походку издалека знают.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Счастье всегда на стороне отважных.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Тайна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та же сеть: ниточка порвётся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вся расползётся.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Только того бьют, кто боится.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Тот герой, кто за родину стоит горой.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разведчика глаз остёр, ум хитёр, отличный слух, охотничий нюх.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У солдата шинель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постель.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 штыка нос остёр.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Умелому воину зима не помеха.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Храбрость без ума не дорого стоит.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Храбрый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хозяин в бою.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Храбрый не тот, кто страха не знает, а кто узнал и навстречу ему идёт.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Честь на волоске висит, а потеряешь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так и канатом не привяжешь.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Честь солдата береги свято.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Чистые сапоги быстрее ходят.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Что не должен знать враг, не говори другу.</w:t>
      </w:r>
    </w:p>
    <w:p w:rsidR="007535C9" w:rsidRPr="00F21B0D" w:rsidRDefault="007535C9" w:rsidP="0075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>Чтоб иметь удачу, крепко знай свою задачу.</w:t>
      </w:r>
    </w:p>
    <w:p w:rsidR="00971EBC" w:rsidRDefault="007535C9" w:rsidP="00AC4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Я тебе помогу, ты мне </w:t>
      </w:r>
      <w:r w:rsidR="00AC44EA" w:rsidRPr="00F21B0D">
        <w:rPr>
          <w:rFonts w:ascii="Times New Roman" w:eastAsia="Calibri" w:hAnsi="Times New Roman" w:cs="Times New Roman"/>
          <w:sz w:val="28"/>
          <w:szCs w:val="28"/>
        </w:rPr>
        <w:t>–</w:t>
      </w:r>
      <w:r w:rsidRPr="00F21B0D">
        <w:rPr>
          <w:rFonts w:ascii="Times New Roman" w:eastAsia="Calibri" w:hAnsi="Times New Roman" w:cs="Times New Roman"/>
          <w:sz w:val="28"/>
          <w:szCs w:val="28"/>
        </w:rPr>
        <w:t xml:space="preserve"> это первый закон на войне.</w:t>
      </w:r>
    </w:p>
    <w:p w:rsidR="00D754E6" w:rsidRDefault="00D754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754E6" w:rsidRDefault="00D754E6" w:rsidP="00D75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E546C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754E6" w:rsidRPr="00D754E6" w:rsidRDefault="00D754E6" w:rsidP="00D7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ЖИЗНИ</w:t>
      </w:r>
    </w:p>
    <w:p w:rsidR="00D754E6" w:rsidRDefault="00D754E6" w:rsidP="00D7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почитания и уважения старших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Нельзя: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 старших, родителей непослушанием, плохими словами и поступками;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бездельничать, когда все вокруг трудятся, плохо предаваться праздности;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 над старостью и старыми людьми – это величайшее святотатство; в болезни, печали, скорби близких необходимо спешить приходить на помощь, утешать, помогать;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споры, пререкания с уважаемыми и взрослыми людьми;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недовольство тем, что у тебя нет той или иной вещи, игрушки, лакомства; от своих родителей ты не имеешь права требовать ничего;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допускать, чтобы мать давала тебе то, что она не дает себе: лучшую конфету, угощение, а если и дает, то обязательно нужно делиться; делать то, что запрещают старшие;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старшего, больного, слабого в одиночестве, если у него никого нет, кроме тебя;</w:t>
      </w:r>
    </w:p>
    <w:p w:rsidR="00D754E6" w:rsidRPr="00D754E6" w:rsidRDefault="00D754E6" w:rsidP="006F41D6">
      <w:pPr>
        <w:numPr>
          <w:ilvl w:val="0"/>
          <w:numId w:val="98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девочку, девушку, маму.</w:t>
      </w:r>
    </w:p>
    <w:p w:rsidR="00D754E6" w:rsidRDefault="00D754E6" w:rsidP="00D75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4A2" w:rsidRPr="00D754E6" w:rsidRDefault="005B54A2" w:rsidP="005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доброго любящего сердца</w:t>
      </w:r>
    </w:p>
    <w:p w:rsidR="005B54A2" w:rsidRPr="00D754E6" w:rsidRDefault="005B54A2" w:rsidP="005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Любящее сердце: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милосердствует, никогда никому не причиняет зла;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превозносится над другими, не гордится;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терпит, все переносит без уныния, без печали;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гневается, не раздражается, не мыслит зла;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завидует, не ищет своего;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радуется неправде, а порадуется истине;</w:t>
      </w:r>
    </w:p>
    <w:p w:rsidR="005B54A2" w:rsidRPr="00D754E6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 ничего взамен: ни платы, ни одобрения, ни других наград;</w:t>
      </w:r>
    </w:p>
    <w:p w:rsidR="005B54A2" w:rsidRPr="005F0A22" w:rsidRDefault="005B54A2" w:rsidP="005B54A2">
      <w:pPr>
        <w:numPr>
          <w:ilvl w:val="0"/>
          <w:numId w:val="9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неизменно, не зависит от настроения,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 или других </w:t>
      </w:r>
      <w:r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обстоятельств.</w:t>
      </w:r>
    </w:p>
    <w:p w:rsidR="005B54A2" w:rsidRPr="00D754E6" w:rsidRDefault="005B54A2" w:rsidP="00D75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дружбы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домогайся первенства среди друзей.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 брать себе все самое лучшее.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хвались и не гордись своими успехами, красивыми вещами, играми, игрушками и т.д.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зазнавайся, если у тебя что-то хорошо получается.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оказывай помощь другу, если он попал в беду.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ссорься с друзьями, не спорь по пустякам, учись уступать, прощать обиды.</w:t>
      </w:r>
    </w:p>
    <w:p w:rsidR="005B54A2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Останови друга, если он делает что-то плохое. 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дружить – значит говорить друг другу только правду.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друг в чем-то не прав, скажи ему об </w:t>
      </w:r>
      <w:r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8759AF"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обвиняя и не осуждая его.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завидуй друзьям, а радуйся их успехам.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поступил плохо, не стесняйся в этом признаться, попросить прощения и исправиться.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наушничай, не доноси на товарища.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принять помощь и советы от других ребят.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добрых дел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Поступай так, чтобы сделать как можно больше добра многим людям.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твори добра на показ.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утаивай в сердце злобу, неприязнь.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искоренять плохие привычки.</w:t>
      </w:r>
    </w:p>
    <w:p w:rsidR="008759AF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позволяй себе обманывать других. 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пустой болтовни и клеветы.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нарушай обещания. Если дал слово – постарайся его исполнить.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бери, не присваивай чужие, найденные вещи, деньги, игрушки. Не прячь и не утаивай. Постарайся найти, отдать потерявшему.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ничего не бери.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бедному, голодному. Не проходи равнодушно мимо человеческой беды, горя, отчаяния.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Примиряй ссорящихся.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Утешай в печали, скорби, болезнях.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произноси плохих злых слов, оскверняющих душу человека.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 жадным, негостеприимным.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то, что думаешь и чувствуешь (не лицемерь).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уходи от ответственности за свои поступки (малодушие).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строить свои радости на чужом горе (предательство).</w:t>
      </w:r>
    </w:p>
    <w:p w:rsid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воспитания щедрости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себя отдавать, делиться сначала с д</w:t>
      </w:r>
      <w:r w:rsidR="0087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ругом, который тебе нравится, </w:t>
      </w:r>
      <w:r w:rsidR="008759AF"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1" w:name="_GoBack"/>
      <w:bookmarkEnd w:id="1"/>
      <w:r w:rsidRPr="005F0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одными и близкими, а затем с незнакомым человеком.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Делимся немногим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оказывается, совсем можем не страдать.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никому не говорим о том, что поделились с кем-нибудь. Учимся молчать о сделанном добре.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Жадность все любит считать. А если будем считать, сколько отдали, никогда от нее не избавимся.</w:t>
      </w:r>
    </w:p>
    <w:p w:rsid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вежливости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вежлив. Вежливость – это умение вести себя так, чтобы другим было приятно с тобой.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 всегда приветлив: при встрече здоровайся, за помощь и заботу благодари, уходя, не забудь попрощаться.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Старшим, больным и усталым уступай место в транспорте; постарайся делать это не напоказ; не жди, чтобы тебя попросили уступить место.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Упавшему помоги встать. Старшему, слабому, слепому помоги перейти через дорогу. Делай это сердечно, от души, любезно, не смущаясь.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никуда не опаздывай. Всегда приходи в назначенный час, минутка в минутку – береги время других людей.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 волноваться о себе. Уходишь из дома – скажи куда пошел, когда вернешься и старайся не опаздывать.</w:t>
      </w:r>
    </w:p>
    <w:p w:rsidR="00D754E6" w:rsidRPr="00D754E6" w:rsidRDefault="00D754E6" w:rsidP="00D7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капризничай. Твой каприз может испортить настроение другим, причинить им беспокойство.</w:t>
      </w:r>
    </w:p>
    <w:p w:rsidR="00D86C29" w:rsidRDefault="00D86C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54E6" w:rsidRPr="00D754E6" w:rsidRDefault="00D86C29" w:rsidP="00D8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54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754E6" w:rsidRPr="00D754E6" w:rsidRDefault="00D754E6" w:rsidP="00D7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3B" w:rsidRPr="00D86C29" w:rsidRDefault="00D86C29" w:rsidP="007B1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C29">
        <w:rPr>
          <w:rFonts w:ascii="Times New Roman" w:eastAsia="Calibri" w:hAnsi="Times New Roman" w:cs="Times New Roman"/>
          <w:b/>
          <w:sz w:val="28"/>
          <w:szCs w:val="28"/>
        </w:rPr>
        <w:t>Пр</w:t>
      </w:r>
      <w:r>
        <w:rPr>
          <w:rFonts w:ascii="Times New Roman" w:eastAsia="Calibri" w:hAnsi="Times New Roman" w:cs="Times New Roman"/>
          <w:b/>
          <w:sz w:val="28"/>
          <w:szCs w:val="28"/>
        </w:rPr>
        <w:t>итча о милосердном самаритянине</w:t>
      </w:r>
    </w:p>
    <w:p w:rsidR="005F0A22" w:rsidRDefault="005F0A22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22">
        <w:rPr>
          <w:rFonts w:ascii="Times New Roman" w:eastAsia="Calibri" w:hAnsi="Times New Roman" w:cs="Times New Roman"/>
          <w:sz w:val="28"/>
          <w:szCs w:val="28"/>
        </w:rPr>
        <w:t>Некоторый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священник шел тою дорогою и, увид</w:t>
      </w:r>
      <w:r w:rsidR="00B4037A">
        <w:rPr>
          <w:rFonts w:ascii="Times New Roman" w:eastAsia="Calibri" w:hAnsi="Times New Roman" w:cs="Times New Roman"/>
          <w:sz w:val="28"/>
          <w:szCs w:val="28"/>
        </w:rPr>
        <w:t>ев его, прошел мимо. Также и леж</w:t>
      </w:r>
      <w:r w:rsidRPr="005F0A22">
        <w:rPr>
          <w:rFonts w:ascii="Times New Roman" w:eastAsia="Calibri" w:hAnsi="Times New Roman" w:cs="Times New Roman"/>
          <w:sz w:val="28"/>
          <w:szCs w:val="28"/>
        </w:rPr>
        <w:t xml:space="preserve">ит, быв на том месте, подошел, посмотрел и прошел мимо. Самарянин же некто, проезжая, нашел на него и, увидев его, сжалился и, подойдя, перевязал ему раны, возливая масло и вино; и, посадив на своего осла, привез его в гостиницу и позаботился о нем; а на другой день, отъезжая, вынул два динария, дал содержателю гостиницы и сказал ему: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F0A22">
        <w:rPr>
          <w:rFonts w:ascii="Times New Roman" w:eastAsia="Calibri" w:hAnsi="Times New Roman" w:cs="Times New Roman"/>
          <w:sz w:val="28"/>
          <w:szCs w:val="28"/>
        </w:rPr>
        <w:t>Позаботься о нем; и если издержишь что более, я, когда возвращусь, отдам тебе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D86C29">
        <w:rPr>
          <w:rFonts w:ascii="Times New Roman" w:eastAsia="Calibri" w:hAnsi="Times New Roman" w:cs="Times New Roman"/>
          <w:sz w:val="28"/>
          <w:szCs w:val="28"/>
        </w:rPr>
        <w:t>Кто из этих троих, думаешь ты, был ближний попавшемуся разбойникам? Законник сказал: оказавший ему милость. Тогда Иисус сказал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ему: иди, и ты поступай так же.</w:t>
      </w:r>
    </w:p>
    <w:p w:rsidR="009F6659" w:rsidRDefault="009F6659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59" w:rsidRDefault="009F6659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59" w:rsidRDefault="009F6659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59" w:rsidRDefault="009F6659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18" w:rsidRDefault="00337618" w:rsidP="005F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 xml:space="preserve">Автор: </w:t>
      </w:r>
      <w:proofErr w:type="spellStart"/>
      <w:r w:rsidRPr="00337618">
        <w:rPr>
          <w:rFonts w:ascii="Times New Roman" w:eastAsia="Calibri" w:hAnsi="Times New Roman" w:cs="Times New Roman"/>
          <w:sz w:val="32"/>
          <w:szCs w:val="32"/>
        </w:rPr>
        <w:t>Сеф</w:t>
      </w:r>
      <w:proofErr w:type="spellEnd"/>
      <w:r w:rsidRPr="00337618">
        <w:rPr>
          <w:rFonts w:ascii="Times New Roman" w:eastAsia="Calibri" w:hAnsi="Times New Roman" w:cs="Times New Roman"/>
          <w:sz w:val="32"/>
          <w:szCs w:val="32"/>
        </w:rPr>
        <w:t xml:space="preserve"> Роман</w:t>
      </w: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Имя у тебя одно,</w:t>
      </w: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Навсегда оно</w:t>
      </w: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Дано.</w:t>
      </w: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Жизнь длинная,</w:t>
      </w: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И оттого</w:t>
      </w:r>
    </w:p>
    <w:p w:rsidR="009F6659" w:rsidRPr="00337618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Ты</w:t>
      </w:r>
    </w:p>
    <w:p w:rsidR="009F6659" w:rsidRDefault="009F6659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37618">
        <w:rPr>
          <w:rFonts w:ascii="Times New Roman" w:eastAsia="Calibri" w:hAnsi="Times New Roman" w:cs="Times New Roman"/>
          <w:sz w:val="32"/>
          <w:szCs w:val="32"/>
        </w:rPr>
        <w:t>Побереги его.</w:t>
      </w:r>
    </w:p>
    <w:p w:rsidR="00337618" w:rsidRPr="00337618" w:rsidRDefault="00337618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75195" w:rsidRDefault="00337618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Барто.А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Имя и фамилия.</w:t>
      </w:r>
    </w:p>
    <w:p w:rsidR="00675195" w:rsidRDefault="00675195" w:rsidP="00675195">
      <w:pPr>
        <w:pStyle w:val="aa"/>
        <w:shd w:val="clear" w:color="auto" w:fill="E8F8FE"/>
        <w:spacing w:before="120" w:beforeAutospacing="0" w:after="240" w:afterAutospacing="0" w:line="368" w:lineRule="atLeast"/>
      </w:pPr>
      <w:r>
        <w:t>У нашего Василия</w:t>
      </w:r>
      <w:proofErr w:type="gramStart"/>
      <w:r>
        <w:br/>
        <w:t>Е</w:t>
      </w:r>
      <w:proofErr w:type="gramEnd"/>
      <w:r>
        <w:t>сть имя и фамилия.</w:t>
      </w:r>
    </w:p>
    <w:p w:rsidR="00675195" w:rsidRDefault="00675195" w:rsidP="00675195">
      <w:pPr>
        <w:pStyle w:val="aa"/>
        <w:shd w:val="clear" w:color="auto" w:fill="E8F8FE"/>
        <w:spacing w:before="120" w:beforeAutospacing="0" w:after="240" w:afterAutospacing="0" w:line="368" w:lineRule="atLeast"/>
      </w:pPr>
      <w:r>
        <w:t>Сегодня первоклассников</w:t>
      </w:r>
      <w:proofErr w:type="gramStart"/>
      <w:r>
        <w:br/>
        <w:t>З</w:t>
      </w:r>
      <w:proofErr w:type="gramEnd"/>
      <w:r>
        <w:t>аписывали в класс,</w:t>
      </w:r>
      <w:r>
        <w:br/>
        <w:t>Не растерялся Васенька</w:t>
      </w:r>
      <w:r>
        <w:br/>
        <w:t>И заявил тотчас:</w:t>
      </w:r>
    </w:p>
    <w:p w:rsidR="00675195" w:rsidRDefault="00675195" w:rsidP="00675195">
      <w:pPr>
        <w:pStyle w:val="aa"/>
        <w:shd w:val="clear" w:color="auto" w:fill="E8F8FE"/>
        <w:spacing w:before="120" w:beforeAutospacing="0" w:after="240" w:afterAutospacing="0" w:line="368" w:lineRule="atLeast"/>
      </w:pPr>
      <w:r>
        <w:t>- Есть у меня фамилия!</w:t>
      </w:r>
      <w:r>
        <w:br/>
        <w:t>Я Вася Чистяков. -</w:t>
      </w:r>
      <w:r>
        <w:br/>
        <w:t>Вписали вмиг Василия</w:t>
      </w:r>
      <w:proofErr w:type="gramStart"/>
      <w:r>
        <w:br/>
        <w:t>В</w:t>
      </w:r>
      <w:proofErr w:type="gramEnd"/>
      <w:r>
        <w:t> число учеников.</w:t>
      </w:r>
    </w:p>
    <w:p w:rsidR="00675195" w:rsidRDefault="00675195" w:rsidP="00675195">
      <w:pPr>
        <w:pStyle w:val="aa"/>
        <w:shd w:val="clear" w:color="auto" w:fill="E8F8FE"/>
        <w:spacing w:before="120" w:beforeAutospacing="0" w:after="240" w:afterAutospacing="0" w:line="368" w:lineRule="atLeast"/>
      </w:pPr>
      <w:r>
        <w:t>Да, имя и фамилия -</w:t>
      </w:r>
      <w:r>
        <w:br/>
        <w:t>Не пара пустяков!</w:t>
      </w:r>
    </w:p>
    <w:p w:rsidR="00337618" w:rsidRDefault="00337618" w:rsidP="003376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Юдин Г. «РЫЖИЙ ГОРОД»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   </w:t>
      </w:r>
      <w:r>
        <w:rPr>
          <w:rStyle w:val="c1"/>
          <w:color w:val="000000"/>
          <w:sz w:val="28"/>
          <w:szCs w:val="28"/>
        </w:rPr>
        <w:t xml:space="preserve">Одного мальчика дразнили </w:t>
      </w:r>
      <w:proofErr w:type="gramStart"/>
      <w:r>
        <w:rPr>
          <w:rStyle w:val="c1"/>
          <w:color w:val="000000"/>
          <w:sz w:val="28"/>
          <w:szCs w:val="28"/>
        </w:rPr>
        <w:t>рыжим</w:t>
      </w:r>
      <w:proofErr w:type="gramEnd"/>
      <w:r>
        <w:rPr>
          <w:rStyle w:val="c1"/>
          <w:color w:val="000000"/>
          <w:sz w:val="28"/>
          <w:szCs w:val="28"/>
        </w:rPr>
        <w:t xml:space="preserve">. Мальчик этот очень переживал и решил уйти из дома все равно куда. Лег пораньше спать и видит сон, как будто он уже ушел из дома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куда глаза глядят. Смотрит - ворота стоят, а на них написано: «Добро пожаловать в Рыжий город!»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Вошел он и ахнул. В этом удивительном городе все было рыжим-прерыжим.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Рыжие ручьи текли по рыжим травам и впадали в рыжие реки. А над реками рыжие радуги повисли. Рыжие рыбаки ловили в этих реках рыжих рыб и раков. По радио передавали рыжий вальс. И все </w:t>
      </w:r>
      <w:proofErr w:type="gramStart"/>
      <w:r>
        <w:rPr>
          <w:rStyle w:val="c1"/>
          <w:color w:val="000000"/>
          <w:sz w:val="28"/>
          <w:szCs w:val="28"/>
        </w:rPr>
        <w:t xml:space="preserve">рыжие - </w:t>
      </w:r>
      <w:proofErr w:type="spellStart"/>
      <w:r>
        <w:rPr>
          <w:rStyle w:val="c1"/>
          <w:color w:val="000000"/>
          <w:sz w:val="28"/>
          <w:szCs w:val="28"/>
        </w:rPr>
        <w:t>прерыжие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люди радостно улыбались. Тут к нему подбежала </w:t>
      </w:r>
      <w:proofErr w:type="gramStart"/>
      <w:r>
        <w:rPr>
          <w:rStyle w:val="c1"/>
          <w:color w:val="000000"/>
          <w:sz w:val="28"/>
          <w:szCs w:val="28"/>
        </w:rPr>
        <w:t xml:space="preserve">рыжая - </w:t>
      </w:r>
      <w:proofErr w:type="spellStart"/>
      <w:r>
        <w:rPr>
          <w:rStyle w:val="c1"/>
          <w:color w:val="000000"/>
          <w:sz w:val="28"/>
          <w:szCs w:val="28"/>
        </w:rPr>
        <w:t>прерыжая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девочка.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Ты почему такой грустный?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Меня все </w:t>
      </w:r>
      <w:proofErr w:type="gramStart"/>
      <w:r>
        <w:rPr>
          <w:rStyle w:val="c1"/>
          <w:color w:val="000000"/>
          <w:sz w:val="28"/>
          <w:szCs w:val="28"/>
        </w:rPr>
        <w:t>рыжим</w:t>
      </w:r>
      <w:proofErr w:type="gramEnd"/>
      <w:r>
        <w:rPr>
          <w:rStyle w:val="c1"/>
          <w:color w:val="000000"/>
          <w:sz w:val="28"/>
          <w:szCs w:val="28"/>
        </w:rPr>
        <w:t xml:space="preserve"> дразнят...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        Какой глупенький, - засмеялась девочка, - а ну-ка, посмотри на солнышко, какого оно цвета?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       Ну, рыжего...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        И мы - </w:t>
      </w:r>
      <w:proofErr w:type="gramStart"/>
      <w:r>
        <w:rPr>
          <w:rStyle w:val="c1"/>
          <w:color w:val="000000"/>
          <w:sz w:val="28"/>
          <w:szCs w:val="28"/>
        </w:rPr>
        <w:t>рыжего</w:t>
      </w:r>
      <w:proofErr w:type="gramEnd"/>
      <w:r>
        <w:rPr>
          <w:rStyle w:val="c1"/>
          <w:color w:val="000000"/>
          <w:sz w:val="28"/>
          <w:szCs w:val="28"/>
        </w:rPr>
        <w:t>! Значит, все мы - маленькие солнышки. Радоваться надо! И тут Мальчик проснулся. Выбежал он во двор, а мальчишки тут как тут:</w:t>
      </w:r>
    </w:p>
    <w:p w:rsidR="00337618" w:rsidRDefault="00337618" w:rsidP="00337618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«Рыжий, рыжий, </w:t>
      </w:r>
      <w:proofErr w:type="gramStart"/>
      <w:r>
        <w:rPr>
          <w:rStyle w:val="c1"/>
          <w:color w:val="000000"/>
          <w:sz w:val="28"/>
          <w:szCs w:val="28"/>
        </w:rPr>
        <w:t>конопатый</w:t>
      </w:r>
      <w:proofErr w:type="gramEnd"/>
      <w:r>
        <w:rPr>
          <w:rStyle w:val="c1"/>
          <w:color w:val="000000"/>
          <w:sz w:val="28"/>
          <w:szCs w:val="28"/>
        </w:rPr>
        <w:t>!» А он только рассмеялся и хитро подмигнул рыжему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солнышку...</w:t>
      </w:r>
    </w:p>
    <w:p w:rsidR="009A504E" w:rsidRPr="009A504E" w:rsidRDefault="009A504E" w:rsidP="009A504E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Жидков Б.</w:t>
      </w:r>
      <w:r w:rsidRPr="009A504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Как меня называли</w:t>
      </w:r>
    </w:p>
    <w:tbl>
      <w:tblPr>
        <w:tblW w:w="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9A504E" w:rsidRPr="009A504E" w:rsidTr="009A504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Я был маленький и всех спрашивал: «Почему?»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Мама скажет: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Смотри, уже девять часов.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А я говорю: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Почему?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Мне скажут: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Иди спать.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А я опять говорю: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Почему?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Мне говорят: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Потому что поздно.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А почему поздно?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Потому что девять часов.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— А почему девять часов?</w:t>
            </w:r>
          </w:p>
          <w:p w:rsidR="009A504E" w:rsidRPr="009A504E" w:rsidRDefault="009A504E" w:rsidP="009A504E">
            <w:pPr>
              <w:spacing w:after="0" w:line="240" w:lineRule="auto"/>
              <w:ind w:firstLine="480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9A504E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И меня за это называли Почемучкой. Меня все так называли, а по-настоящему меня зовут Алёшей.</w:t>
            </w:r>
          </w:p>
        </w:tc>
      </w:tr>
    </w:tbl>
    <w:p w:rsidR="00675195" w:rsidRDefault="00675195" w:rsidP="009F6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5195" w:rsidSect="004344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81" w:rsidRDefault="00CC2881" w:rsidP="00BF414A">
      <w:pPr>
        <w:spacing w:after="0" w:line="240" w:lineRule="auto"/>
      </w:pPr>
      <w:r>
        <w:separator/>
      </w:r>
    </w:p>
  </w:endnote>
  <w:endnote w:type="continuationSeparator" w:id="1">
    <w:p w:rsidR="00CC2881" w:rsidRDefault="00CC2881" w:rsidP="00B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C2881" w:rsidRDefault="00AA000D">
        <w:pPr>
          <w:pStyle w:val="af5"/>
          <w:jc w:val="right"/>
        </w:pPr>
        <w:r w:rsidRPr="003D30DC">
          <w:rPr>
            <w:rFonts w:ascii="Times New Roman" w:hAnsi="Times New Roman" w:cs="Times New Roman"/>
            <w:sz w:val="24"/>
          </w:rPr>
          <w:fldChar w:fldCharType="begin"/>
        </w:r>
        <w:r w:rsidR="00CC2881" w:rsidRPr="003D30D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30DC">
          <w:rPr>
            <w:rFonts w:ascii="Times New Roman" w:hAnsi="Times New Roman" w:cs="Times New Roman"/>
            <w:sz w:val="24"/>
          </w:rPr>
          <w:fldChar w:fldCharType="separate"/>
        </w:r>
        <w:r w:rsidR="00F31620">
          <w:rPr>
            <w:rFonts w:ascii="Times New Roman" w:hAnsi="Times New Roman" w:cs="Times New Roman"/>
            <w:noProof/>
            <w:sz w:val="24"/>
          </w:rPr>
          <w:t>8</w:t>
        </w:r>
        <w:r w:rsidRPr="003D30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C2881" w:rsidRDefault="00CC28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81" w:rsidRDefault="00CC2881" w:rsidP="00BF414A">
      <w:pPr>
        <w:spacing w:after="0" w:line="240" w:lineRule="auto"/>
      </w:pPr>
      <w:r>
        <w:separator/>
      </w:r>
    </w:p>
  </w:footnote>
  <w:footnote w:type="continuationSeparator" w:id="1">
    <w:p w:rsidR="00CC2881" w:rsidRDefault="00CC2881" w:rsidP="00B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371"/>
    <w:multiLevelType w:val="hybridMultilevel"/>
    <w:tmpl w:val="C30671A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6B51"/>
    <w:multiLevelType w:val="hybridMultilevel"/>
    <w:tmpl w:val="7D8009E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19F5AE6"/>
    <w:multiLevelType w:val="hybridMultilevel"/>
    <w:tmpl w:val="CEF40FD0"/>
    <w:lvl w:ilvl="0" w:tplc="B37660E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036D0C07"/>
    <w:multiLevelType w:val="hybridMultilevel"/>
    <w:tmpl w:val="4718F4E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4D922AF"/>
    <w:multiLevelType w:val="hybridMultilevel"/>
    <w:tmpl w:val="BD10AB0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5EE3580"/>
    <w:multiLevelType w:val="hybridMultilevel"/>
    <w:tmpl w:val="38DA5EB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072C60D7"/>
    <w:multiLevelType w:val="hybridMultilevel"/>
    <w:tmpl w:val="D7E653D8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>
    <w:nsid w:val="07C7200E"/>
    <w:multiLevelType w:val="hybridMultilevel"/>
    <w:tmpl w:val="BDB8F17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43EF1"/>
    <w:multiLevelType w:val="hybridMultilevel"/>
    <w:tmpl w:val="DBFAA98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81F4F5C"/>
    <w:multiLevelType w:val="hybridMultilevel"/>
    <w:tmpl w:val="7F0206B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F383A"/>
    <w:multiLevelType w:val="hybridMultilevel"/>
    <w:tmpl w:val="940885D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0A242CB6"/>
    <w:multiLevelType w:val="hybridMultilevel"/>
    <w:tmpl w:val="1E4C944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0AF51499"/>
    <w:multiLevelType w:val="hybridMultilevel"/>
    <w:tmpl w:val="A638395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0C7D4095"/>
    <w:multiLevelType w:val="hybridMultilevel"/>
    <w:tmpl w:val="C96482C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D4A3D"/>
    <w:multiLevelType w:val="hybridMultilevel"/>
    <w:tmpl w:val="B8CAC16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737D7"/>
    <w:multiLevelType w:val="hybridMultilevel"/>
    <w:tmpl w:val="D5C45A0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11063527"/>
    <w:multiLevelType w:val="hybridMultilevel"/>
    <w:tmpl w:val="CD8C136A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7">
    <w:nsid w:val="11FC2147"/>
    <w:multiLevelType w:val="hybridMultilevel"/>
    <w:tmpl w:val="CFDCC8FE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127126DC"/>
    <w:multiLevelType w:val="hybridMultilevel"/>
    <w:tmpl w:val="0D826ED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12835A23"/>
    <w:multiLevelType w:val="hybridMultilevel"/>
    <w:tmpl w:val="285E0C7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17B65184"/>
    <w:multiLevelType w:val="hybridMultilevel"/>
    <w:tmpl w:val="11B2523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37ABB"/>
    <w:multiLevelType w:val="hybridMultilevel"/>
    <w:tmpl w:val="5FCA49A6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766054"/>
    <w:multiLevelType w:val="hybridMultilevel"/>
    <w:tmpl w:val="A76A1BC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1A7C3787"/>
    <w:multiLevelType w:val="hybridMultilevel"/>
    <w:tmpl w:val="E5322BD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C478AA"/>
    <w:multiLevelType w:val="hybridMultilevel"/>
    <w:tmpl w:val="E1D0A9A8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C82D4A"/>
    <w:multiLevelType w:val="hybridMultilevel"/>
    <w:tmpl w:val="658639F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AC12B8"/>
    <w:multiLevelType w:val="hybridMultilevel"/>
    <w:tmpl w:val="A8BA888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F420C1"/>
    <w:multiLevelType w:val="hybridMultilevel"/>
    <w:tmpl w:val="9D96113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233B1F"/>
    <w:multiLevelType w:val="hybridMultilevel"/>
    <w:tmpl w:val="B7BC2BEE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984A2A"/>
    <w:multiLevelType w:val="hybridMultilevel"/>
    <w:tmpl w:val="503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C668A"/>
    <w:multiLevelType w:val="hybridMultilevel"/>
    <w:tmpl w:val="12ACACC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5047A7"/>
    <w:multiLevelType w:val="hybridMultilevel"/>
    <w:tmpl w:val="1D2A5C9E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027196"/>
    <w:multiLevelType w:val="hybridMultilevel"/>
    <w:tmpl w:val="C2220B46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EB4878"/>
    <w:multiLevelType w:val="multilevel"/>
    <w:tmpl w:val="A95C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085DFB"/>
    <w:multiLevelType w:val="hybridMultilevel"/>
    <w:tmpl w:val="4E8EFFB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EE412F"/>
    <w:multiLevelType w:val="hybridMultilevel"/>
    <w:tmpl w:val="E07EECB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B730C4"/>
    <w:multiLevelType w:val="hybridMultilevel"/>
    <w:tmpl w:val="0562CBA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BC00DD"/>
    <w:multiLevelType w:val="hybridMultilevel"/>
    <w:tmpl w:val="7B8AE79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90D8C"/>
    <w:multiLevelType w:val="hybridMultilevel"/>
    <w:tmpl w:val="D51C20BE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1B110A4"/>
    <w:multiLevelType w:val="hybridMultilevel"/>
    <w:tmpl w:val="11BC958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32ED5E8C"/>
    <w:multiLevelType w:val="hybridMultilevel"/>
    <w:tmpl w:val="FAB0D4B4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B853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03155C"/>
    <w:multiLevelType w:val="hybridMultilevel"/>
    <w:tmpl w:val="2392234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042A6E"/>
    <w:multiLevelType w:val="hybridMultilevel"/>
    <w:tmpl w:val="8354BC9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5D6636"/>
    <w:multiLevelType w:val="hybridMultilevel"/>
    <w:tmpl w:val="EF2AC544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58B5AA3"/>
    <w:multiLevelType w:val="hybridMultilevel"/>
    <w:tmpl w:val="CCAA2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5996E63"/>
    <w:multiLevelType w:val="hybridMultilevel"/>
    <w:tmpl w:val="55389C92"/>
    <w:lvl w:ilvl="0" w:tplc="FF88A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A2528A"/>
    <w:multiLevelType w:val="hybridMultilevel"/>
    <w:tmpl w:val="98DA88C0"/>
    <w:lvl w:ilvl="0" w:tplc="35B00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5D5731F"/>
    <w:multiLevelType w:val="hybridMultilevel"/>
    <w:tmpl w:val="60003E5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982139"/>
    <w:multiLevelType w:val="hybridMultilevel"/>
    <w:tmpl w:val="97F4D298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8C33E10"/>
    <w:multiLevelType w:val="hybridMultilevel"/>
    <w:tmpl w:val="654C9C3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AE4BCB"/>
    <w:multiLevelType w:val="hybridMultilevel"/>
    <w:tmpl w:val="EAF68472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1">
    <w:nsid w:val="3F932BC1"/>
    <w:multiLevelType w:val="hybridMultilevel"/>
    <w:tmpl w:val="DCF4125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51323A"/>
    <w:multiLevelType w:val="hybridMultilevel"/>
    <w:tmpl w:val="0BDC7CD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3">
    <w:nsid w:val="430254C5"/>
    <w:multiLevelType w:val="hybridMultilevel"/>
    <w:tmpl w:val="AD949CE8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1959E7"/>
    <w:multiLevelType w:val="hybridMultilevel"/>
    <w:tmpl w:val="54E68772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3FC4B05"/>
    <w:multiLevelType w:val="hybridMultilevel"/>
    <w:tmpl w:val="9B6ADE4C"/>
    <w:lvl w:ilvl="0" w:tplc="365E0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42C0852"/>
    <w:multiLevelType w:val="hybridMultilevel"/>
    <w:tmpl w:val="D29AEA7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D37BE"/>
    <w:multiLevelType w:val="hybridMultilevel"/>
    <w:tmpl w:val="67B2AB66"/>
    <w:lvl w:ilvl="0" w:tplc="B37660E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8">
    <w:nsid w:val="45B44F6F"/>
    <w:multiLevelType w:val="hybridMultilevel"/>
    <w:tmpl w:val="12B62F96"/>
    <w:lvl w:ilvl="0" w:tplc="B3766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61143E9"/>
    <w:multiLevelType w:val="hybridMultilevel"/>
    <w:tmpl w:val="009E14A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0">
    <w:nsid w:val="46A03372"/>
    <w:multiLevelType w:val="hybridMultilevel"/>
    <w:tmpl w:val="CF88429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471A76D7"/>
    <w:multiLevelType w:val="hybridMultilevel"/>
    <w:tmpl w:val="E00CA6C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2">
    <w:nsid w:val="48442A8D"/>
    <w:multiLevelType w:val="hybridMultilevel"/>
    <w:tmpl w:val="3402B1D8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4AC05C76"/>
    <w:multiLevelType w:val="hybridMultilevel"/>
    <w:tmpl w:val="B84A9E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4C8430C0"/>
    <w:multiLevelType w:val="hybridMultilevel"/>
    <w:tmpl w:val="F186290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8C2E98"/>
    <w:multiLevelType w:val="hybridMultilevel"/>
    <w:tmpl w:val="7206BD4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6">
    <w:nsid w:val="4DE17877"/>
    <w:multiLevelType w:val="hybridMultilevel"/>
    <w:tmpl w:val="70FA8BC2"/>
    <w:lvl w:ilvl="0" w:tplc="B3766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E2407A4"/>
    <w:multiLevelType w:val="hybridMultilevel"/>
    <w:tmpl w:val="BADE80B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296088"/>
    <w:multiLevelType w:val="hybridMultilevel"/>
    <w:tmpl w:val="3516E5A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9">
    <w:nsid w:val="529856EA"/>
    <w:multiLevelType w:val="hybridMultilevel"/>
    <w:tmpl w:val="50E6ECD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645781"/>
    <w:multiLevelType w:val="hybridMultilevel"/>
    <w:tmpl w:val="6324F070"/>
    <w:lvl w:ilvl="0" w:tplc="01B85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33412D"/>
    <w:multiLevelType w:val="hybridMultilevel"/>
    <w:tmpl w:val="1B7A6AB6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2">
    <w:nsid w:val="55392E6A"/>
    <w:multiLevelType w:val="hybridMultilevel"/>
    <w:tmpl w:val="AB72AF46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80080A"/>
    <w:multiLevelType w:val="hybridMultilevel"/>
    <w:tmpl w:val="10F61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88072AF"/>
    <w:multiLevelType w:val="hybridMultilevel"/>
    <w:tmpl w:val="ECB4615E"/>
    <w:lvl w:ilvl="0" w:tplc="B37660E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5">
    <w:nsid w:val="5B03493D"/>
    <w:multiLevelType w:val="hybridMultilevel"/>
    <w:tmpl w:val="EE9EE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D240271"/>
    <w:multiLevelType w:val="hybridMultilevel"/>
    <w:tmpl w:val="CBC60D8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506710"/>
    <w:multiLevelType w:val="hybridMultilevel"/>
    <w:tmpl w:val="4C18CB9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8">
    <w:nsid w:val="615B35D2"/>
    <w:multiLevelType w:val="hybridMultilevel"/>
    <w:tmpl w:val="CFD2563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9">
    <w:nsid w:val="667E465D"/>
    <w:multiLevelType w:val="hybridMultilevel"/>
    <w:tmpl w:val="4F68AF7C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0">
    <w:nsid w:val="669957A1"/>
    <w:multiLevelType w:val="hybridMultilevel"/>
    <w:tmpl w:val="242C231E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1">
    <w:nsid w:val="669E7A5D"/>
    <w:multiLevelType w:val="hybridMultilevel"/>
    <w:tmpl w:val="FE521340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F3218A"/>
    <w:multiLevelType w:val="hybridMultilevel"/>
    <w:tmpl w:val="EBB2BEC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3">
    <w:nsid w:val="69AC35C4"/>
    <w:multiLevelType w:val="hybridMultilevel"/>
    <w:tmpl w:val="B7C8E410"/>
    <w:lvl w:ilvl="0" w:tplc="B37660E2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4">
    <w:nsid w:val="6B0858F3"/>
    <w:multiLevelType w:val="hybridMultilevel"/>
    <w:tmpl w:val="6098233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5">
    <w:nsid w:val="6B5A1D69"/>
    <w:multiLevelType w:val="hybridMultilevel"/>
    <w:tmpl w:val="15F4B74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C51D09"/>
    <w:multiLevelType w:val="hybridMultilevel"/>
    <w:tmpl w:val="32AC66EA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657E16"/>
    <w:multiLevelType w:val="hybridMultilevel"/>
    <w:tmpl w:val="AC688436"/>
    <w:lvl w:ilvl="0" w:tplc="601CA06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8">
    <w:nsid w:val="70DA3333"/>
    <w:multiLevelType w:val="hybridMultilevel"/>
    <w:tmpl w:val="EF08AD94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D5D7D"/>
    <w:multiLevelType w:val="hybridMultilevel"/>
    <w:tmpl w:val="BB1483CC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16B5BD2"/>
    <w:multiLevelType w:val="hybridMultilevel"/>
    <w:tmpl w:val="C7E09182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1">
    <w:nsid w:val="74C62A04"/>
    <w:multiLevelType w:val="hybridMultilevel"/>
    <w:tmpl w:val="14E28E3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96220B"/>
    <w:multiLevelType w:val="hybridMultilevel"/>
    <w:tmpl w:val="56CAE9C2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69763C8"/>
    <w:multiLevelType w:val="hybridMultilevel"/>
    <w:tmpl w:val="8EACDE50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4">
    <w:nsid w:val="771A657E"/>
    <w:multiLevelType w:val="hybridMultilevel"/>
    <w:tmpl w:val="DE2A9A8A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5">
    <w:nsid w:val="784B290A"/>
    <w:multiLevelType w:val="hybridMultilevel"/>
    <w:tmpl w:val="54966F1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A7477A"/>
    <w:multiLevelType w:val="hybridMultilevel"/>
    <w:tmpl w:val="D36C5E68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7">
    <w:nsid w:val="79F278E4"/>
    <w:multiLevelType w:val="hybridMultilevel"/>
    <w:tmpl w:val="4784F9CC"/>
    <w:lvl w:ilvl="0" w:tplc="B376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BC92ABF"/>
    <w:multiLevelType w:val="hybridMultilevel"/>
    <w:tmpl w:val="5278606E"/>
    <w:lvl w:ilvl="0" w:tplc="35B00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CF81413"/>
    <w:multiLevelType w:val="hybridMultilevel"/>
    <w:tmpl w:val="9922552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0">
    <w:nsid w:val="7E210853"/>
    <w:multiLevelType w:val="hybridMultilevel"/>
    <w:tmpl w:val="06183DE4"/>
    <w:lvl w:ilvl="0" w:tplc="B37660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4"/>
  </w:num>
  <w:num w:numId="3">
    <w:abstractNumId w:val="38"/>
  </w:num>
  <w:num w:numId="4">
    <w:abstractNumId w:val="43"/>
  </w:num>
  <w:num w:numId="5">
    <w:abstractNumId w:val="55"/>
  </w:num>
  <w:num w:numId="6">
    <w:abstractNumId w:val="45"/>
  </w:num>
  <w:num w:numId="7">
    <w:abstractNumId w:val="33"/>
  </w:num>
  <w:num w:numId="8">
    <w:abstractNumId w:val="89"/>
  </w:num>
  <w:num w:numId="9">
    <w:abstractNumId w:val="76"/>
  </w:num>
  <w:num w:numId="10">
    <w:abstractNumId w:val="47"/>
  </w:num>
  <w:num w:numId="11">
    <w:abstractNumId w:val="67"/>
  </w:num>
  <w:num w:numId="12">
    <w:abstractNumId w:val="51"/>
  </w:num>
  <w:num w:numId="13">
    <w:abstractNumId w:val="24"/>
  </w:num>
  <w:num w:numId="14">
    <w:abstractNumId w:val="91"/>
  </w:num>
  <w:num w:numId="15">
    <w:abstractNumId w:val="25"/>
  </w:num>
  <w:num w:numId="16">
    <w:abstractNumId w:val="7"/>
  </w:num>
  <w:num w:numId="17">
    <w:abstractNumId w:val="30"/>
  </w:num>
  <w:num w:numId="18">
    <w:abstractNumId w:val="20"/>
  </w:num>
  <w:num w:numId="19">
    <w:abstractNumId w:val="56"/>
  </w:num>
  <w:num w:numId="20">
    <w:abstractNumId w:val="32"/>
  </w:num>
  <w:num w:numId="21">
    <w:abstractNumId w:val="49"/>
  </w:num>
  <w:num w:numId="22">
    <w:abstractNumId w:val="27"/>
  </w:num>
  <w:num w:numId="23">
    <w:abstractNumId w:val="31"/>
  </w:num>
  <w:num w:numId="24">
    <w:abstractNumId w:val="14"/>
  </w:num>
  <w:num w:numId="25">
    <w:abstractNumId w:val="13"/>
  </w:num>
  <w:num w:numId="26">
    <w:abstractNumId w:val="53"/>
  </w:num>
  <w:num w:numId="27">
    <w:abstractNumId w:val="95"/>
  </w:num>
  <w:num w:numId="28">
    <w:abstractNumId w:val="88"/>
  </w:num>
  <w:num w:numId="29">
    <w:abstractNumId w:val="85"/>
  </w:num>
  <w:num w:numId="30">
    <w:abstractNumId w:val="64"/>
  </w:num>
  <w:num w:numId="31">
    <w:abstractNumId w:val="86"/>
  </w:num>
  <w:num w:numId="32">
    <w:abstractNumId w:val="26"/>
  </w:num>
  <w:num w:numId="33">
    <w:abstractNumId w:val="36"/>
  </w:num>
  <w:num w:numId="34">
    <w:abstractNumId w:val="34"/>
  </w:num>
  <w:num w:numId="35">
    <w:abstractNumId w:val="23"/>
  </w:num>
  <w:num w:numId="36">
    <w:abstractNumId w:val="37"/>
  </w:num>
  <w:num w:numId="37">
    <w:abstractNumId w:val="97"/>
  </w:num>
  <w:num w:numId="38">
    <w:abstractNumId w:val="92"/>
  </w:num>
  <w:num w:numId="39">
    <w:abstractNumId w:val="42"/>
  </w:num>
  <w:num w:numId="40">
    <w:abstractNumId w:val="35"/>
  </w:num>
  <w:num w:numId="41">
    <w:abstractNumId w:val="41"/>
  </w:num>
  <w:num w:numId="42">
    <w:abstractNumId w:val="21"/>
  </w:num>
  <w:num w:numId="43">
    <w:abstractNumId w:val="50"/>
  </w:num>
  <w:num w:numId="44">
    <w:abstractNumId w:val="16"/>
  </w:num>
  <w:num w:numId="45">
    <w:abstractNumId w:val="6"/>
  </w:num>
  <w:num w:numId="46">
    <w:abstractNumId w:val="83"/>
  </w:num>
  <w:num w:numId="47">
    <w:abstractNumId w:val="60"/>
  </w:num>
  <w:num w:numId="48">
    <w:abstractNumId w:val="39"/>
  </w:num>
  <w:num w:numId="49">
    <w:abstractNumId w:val="2"/>
  </w:num>
  <w:num w:numId="50">
    <w:abstractNumId w:val="22"/>
  </w:num>
  <w:num w:numId="51">
    <w:abstractNumId w:val="81"/>
  </w:num>
  <w:num w:numId="52">
    <w:abstractNumId w:val="18"/>
  </w:num>
  <w:num w:numId="53">
    <w:abstractNumId w:val="62"/>
  </w:num>
  <w:num w:numId="54">
    <w:abstractNumId w:val="65"/>
  </w:num>
  <w:num w:numId="55">
    <w:abstractNumId w:val="8"/>
  </w:num>
  <w:num w:numId="56">
    <w:abstractNumId w:val="52"/>
  </w:num>
  <w:num w:numId="57">
    <w:abstractNumId w:val="4"/>
  </w:num>
  <w:num w:numId="58">
    <w:abstractNumId w:val="68"/>
  </w:num>
  <w:num w:numId="59">
    <w:abstractNumId w:val="57"/>
  </w:num>
  <w:num w:numId="60">
    <w:abstractNumId w:val="100"/>
  </w:num>
  <w:num w:numId="61">
    <w:abstractNumId w:val="80"/>
  </w:num>
  <w:num w:numId="62">
    <w:abstractNumId w:val="74"/>
  </w:num>
  <w:num w:numId="63">
    <w:abstractNumId w:val="59"/>
  </w:num>
  <w:num w:numId="64">
    <w:abstractNumId w:val="3"/>
  </w:num>
  <w:num w:numId="65">
    <w:abstractNumId w:val="10"/>
  </w:num>
  <w:num w:numId="66">
    <w:abstractNumId w:val="93"/>
  </w:num>
  <w:num w:numId="67">
    <w:abstractNumId w:val="1"/>
  </w:num>
  <w:num w:numId="68">
    <w:abstractNumId w:val="15"/>
  </w:num>
  <w:num w:numId="69">
    <w:abstractNumId w:val="71"/>
  </w:num>
  <w:num w:numId="70">
    <w:abstractNumId w:val="69"/>
  </w:num>
  <w:num w:numId="71">
    <w:abstractNumId w:val="90"/>
  </w:num>
  <w:num w:numId="72">
    <w:abstractNumId w:val="28"/>
  </w:num>
  <w:num w:numId="73">
    <w:abstractNumId w:val="78"/>
  </w:num>
  <w:num w:numId="74">
    <w:abstractNumId w:val="11"/>
  </w:num>
  <w:num w:numId="75">
    <w:abstractNumId w:val="79"/>
  </w:num>
  <w:num w:numId="76">
    <w:abstractNumId w:val="96"/>
  </w:num>
  <w:num w:numId="77">
    <w:abstractNumId w:val="5"/>
  </w:num>
  <w:num w:numId="78">
    <w:abstractNumId w:val="99"/>
  </w:num>
  <w:num w:numId="79">
    <w:abstractNumId w:val="94"/>
  </w:num>
  <w:num w:numId="80">
    <w:abstractNumId w:val="19"/>
  </w:num>
  <w:num w:numId="81">
    <w:abstractNumId w:val="17"/>
  </w:num>
  <w:num w:numId="82">
    <w:abstractNumId w:val="12"/>
  </w:num>
  <w:num w:numId="83">
    <w:abstractNumId w:val="82"/>
  </w:num>
  <w:num w:numId="84">
    <w:abstractNumId w:val="9"/>
  </w:num>
  <w:num w:numId="85">
    <w:abstractNumId w:val="77"/>
  </w:num>
  <w:num w:numId="86">
    <w:abstractNumId w:val="84"/>
  </w:num>
  <w:num w:numId="87">
    <w:abstractNumId w:val="61"/>
  </w:num>
  <w:num w:numId="88">
    <w:abstractNumId w:val="0"/>
  </w:num>
  <w:num w:numId="89">
    <w:abstractNumId w:val="46"/>
  </w:num>
  <w:num w:numId="90">
    <w:abstractNumId w:val="98"/>
  </w:num>
  <w:num w:numId="91">
    <w:abstractNumId w:val="40"/>
  </w:num>
  <w:num w:numId="92">
    <w:abstractNumId w:val="63"/>
  </w:num>
  <w:num w:numId="93">
    <w:abstractNumId w:val="73"/>
  </w:num>
  <w:num w:numId="94">
    <w:abstractNumId w:val="70"/>
  </w:num>
  <w:num w:numId="95">
    <w:abstractNumId w:val="44"/>
  </w:num>
  <w:num w:numId="96">
    <w:abstractNumId w:val="29"/>
  </w:num>
  <w:num w:numId="97">
    <w:abstractNumId w:val="87"/>
  </w:num>
  <w:num w:numId="98">
    <w:abstractNumId w:val="58"/>
  </w:num>
  <w:num w:numId="99">
    <w:abstractNumId w:val="66"/>
  </w:num>
  <w:num w:numId="100">
    <w:abstractNumId w:val="75"/>
  </w:num>
  <w:num w:numId="101">
    <w:abstractNumId w:val="7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CE717A"/>
    <w:rsid w:val="000071BD"/>
    <w:rsid w:val="00011F21"/>
    <w:rsid w:val="00027CA8"/>
    <w:rsid w:val="00041C9A"/>
    <w:rsid w:val="00050CAB"/>
    <w:rsid w:val="00056E9A"/>
    <w:rsid w:val="00057F22"/>
    <w:rsid w:val="00062B92"/>
    <w:rsid w:val="0007615C"/>
    <w:rsid w:val="00077C32"/>
    <w:rsid w:val="00077E88"/>
    <w:rsid w:val="00077F10"/>
    <w:rsid w:val="00084D5C"/>
    <w:rsid w:val="0009145C"/>
    <w:rsid w:val="00092070"/>
    <w:rsid w:val="00097E90"/>
    <w:rsid w:val="000A27A4"/>
    <w:rsid w:val="000A4D73"/>
    <w:rsid w:val="000B00E0"/>
    <w:rsid w:val="000B153D"/>
    <w:rsid w:val="000B5B45"/>
    <w:rsid w:val="000B7A61"/>
    <w:rsid w:val="000C22A8"/>
    <w:rsid w:val="000D113B"/>
    <w:rsid w:val="000D1334"/>
    <w:rsid w:val="000D5904"/>
    <w:rsid w:val="000D61E8"/>
    <w:rsid w:val="00100074"/>
    <w:rsid w:val="001013B7"/>
    <w:rsid w:val="00101A47"/>
    <w:rsid w:val="00106B17"/>
    <w:rsid w:val="00107545"/>
    <w:rsid w:val="00111D49"/>
    <w:rsid w:val="001155D5"/>
    <w:rsid w:val="00133BDA"/>
    <w:rsid w:val="001376A8"/>
    <w:rsid w:val="0014490A"/>
    <w:rsid w:val="00156A70"/>
    <w:rsid w:val="0016210E"/>
    <w:rsid w:val="00176DFF"/>
    <w:rsid w:val="00182393"/>
    <w:rsid w:val="00183F2E"/>
    <w:rsid w:val="00187353"/>
    <w:rsid w:val="001876B6"/>
    <w:rsid w:val="00192CC1"/>
    <w:rsid w:val="00194251"/>
    <w:rsid w:val="00195175"/>
    <w:rsid w:val="001A4FF2"/>
    <w:rsid w:val="001B6F75"/>
    <w:rsid w:val="001C3835"/>
    <w:rsid w:val="001C43BE"/>
    <w:rsid w:val="001C4CE7"/>
    <w:rsid w:val="001C6B17"/>
    <w:rsid w:val="001E2756"/>
    <w:rsid w:val="001E33B0"/>
    <w:rsid w:val="001E7252"/>
    <w:rsid w:val="001F014F"/>
    <w:rsid w:val="001F4610"/>
    <w:rsid w:val="001F50ED"/>
    <w:rsid w:val="00204B6C"/>
    <w:rsid w:val="002054A1"/>
    <w:rsid w:val="002102C1"/>
    <w:rsid w:val="00211734"/>
    <w:rsid w:val="00213EB1"/>
    <w:rsid w:val="00221533"/>
    <w:rsid w:val="00222CD6"/>
    <w:rsid w:val="00223DA2"/>
    <w:rsid w:val="002240BB"/>
    <w:rsid w:val="00225C80"/>
    <w:rsid w:val="002332E4"/>
    <w:rsid w:val="002422DD"/>
    <w:rsid w:val="002444C1"/>
    <w:rsid w:val="00246483"/>
    <w:rsid w:val="00247EA3"/>
    <w:rsid w:val="002640C2"/>
    <w:rsid w:val="002710E3"/>
    <w:rsid w:val="00274603"/>
    <w:rsid w:val="002843FD"/>
    <w:rsid w:val="00290E89"/>
    <w:rsid w:val="002975D9"/>
    <w:rsid w:val="002B6D82"/>
    <w:rsid w:val="002C1A28"/>
    <w:rsid w:val="002C6768"/>
    <w:rsid w:val="002D7D15"/>
    <w:rsid w:val="002E2E44"/>
    <w:rsid w:val="002E381C"/>
    <w:rsid w:val="002E4E76"/>
    <w:rsid w:val="002E59C8"/>
    <w:rsid w:val="002E6CA2"/>
    <w:rsid w:val="003056F5"/>
    <w:rsid w:val="0030605A"/>
    <w:rsid w:val="00311DFC"/>
    <w:rsid w:val="00312F36"/>
    <w:rsid w:val="00323B1A"/>
    <w:rsid w:val="00333595"/>
    <w:rsid w:val="00337618"/>
    <w:rsid w:val="00344211"/>
    <w:rsid w:val="00355AAF"/>
    <w:rsid w:val="00362366"/>
    <w:rsid w:val="0038045C"/>
    <w:rsid w:val="00383FCF"/>
    <w:rsid w:val="003877ED"/>
    <w:rsid w:val="00392303"/>
    <w:rsid w:val="003C0BFE"/>
    <w:rsid w:val="003C351B"/>
    <w:rsid w:val="003D1ECF"/>
    <w:rsid w:val="003D30DC"/>
    <w:rsid w:val="003D3AC8"/>
    <w:rsid w:val="003D3B45"/>
    <w:rsid w:val="003E5F15"/>
    <w:rsid w:val="003E5FCB"/>
    <w:rsid w:val="003F4757"/>
    <w:rsid w:val="003F515B"/>
    <w:rsid w:val="00406AB2"/>
    <w:rsid w:val="00410398"/>
    <w:rsid w:val="00434479"/>
    <w:rsid w:val="004437CA"/>
    <w:rsid w:val="00444CE0"/>
    <w:rsid w:val="00447EE6"/>
    <w:rsid w:val="00450B52"/>
    <w:rsid w:val="004546E0"/>
    <w:rsid w:val="004670EE"/>
    <w:rsid w:val="004830D9"/>
    <w:rsid w:val="004833BB"/>
    <w:rsid w:val="00490C7F"/>
    <w:rsid w:val="00495334"/>
    <w:rsid w:val="004A3763"/>
    <w:rsid w:val="004A52CB"/>
    <w:rsid w:val="004A6D7E"/>
    <w:rsid w:val="004A71C9"/>
    <w:rsid w:val="004A71F2"/>
    <w:rsid w:val="004C7B3B"/>
    <w:rsid w:val="004D6DF2"/>
    <w:rsid w:val="004E028C"/>
    <w:rsid w:val="004E1F96"/>
    <w:rsid w:val="004E49A7"/>
    <w:rsid w:val="004F0D8D"/>
    <w:rsid w:val="004F463E"/>
    <w:rsid w:val="004F4D5A"/>
    <w:rsid w:val="00500053"/>
    <w:rsid w:val="00507D28"/>
    <w:rsid w:val="00524022"/>
    <w:rsid w:val="005631C2"/>
    <w:rsid w:val="005677DA"/>
    <w:rsid w:val="00584D6B"/>
    <w:rsid w:val="0059155E"/>
    <w:rsid w:val="0059500A"/>
    <w:rsid w:val="00597359"/>
    <w:rsid w:val="005A070A"/>
    <w:rsid w:val="005A1CA2"/>
    <w:rsid w:val="005B0286"/>
    <w:rsid w:val="005B2CFC"/>
    <w:rsid w:val="005B54A2"/>
    <w:rsid w:val="005B557F"/>
    <w:rsid w:val="005B6727"/>
    <w:rsid w:val="005C6FFA"/>
    <w:rsid w:val="005D054A"/>
    <w:rsid w:val="005D1B22"/>
    <w:rsid w:val="005E2336"/>
    <w:rsid w:val="005E74F8"/>
    <w:rsid w:val="005F0A22"/>
    <w:rsid w:val="005F0B65"/>
    <w:rsid w:val="005F35CE"/>
    <w:rsid w:val="006161D3"/>
    <w:rsid w:val="006203A9"/>
    <w:rsid w:val="00625568"/>
    <w:rsid w:val="00626433"/>
    <w:rsid w:val="00637F31"/>
    <w:rsid w:val="00650F10"/>
    <w:rsid w:val="00650FB7"/>
    <w:rsid w:val="00654F37"/>
    <w:rsid w:val="00655CD0"/>
    <w:rsid w:val="00656B9C"/>
    <w:rsid w:val="00665C61"/>
    <w:rsid w:val="006702E0"/>
    <w:rsid w:val="00670E33"/>
    <w:rsid w:val="00671691"/>
    <w:rsid w:val="00675195"/>
    <w:rsid w:val="00677FCD"/>
    <w:rsid w:val="0068583E"/>
    <w:rsid w:val="00691B71"/>
    <w:rsid w:val="00693427"/>
    <w:rsid w:val="006936CA"/>
    <w:rsid w:val="006A5434"/>
    <w:rsid w:val="006A7179"/>
    <w:rsid w:val="006B10F1"/>
    <w:rsid w:val="006B196B"/>
    <w:rsid w:val="006C479D"/>
    <w:rsid w:val="006C6DEF"/>
    <w:rsid w:val="006C7448"/>
    <w:rsid w:val="006D0810"/>
    <w:rsid w:val="006D271A"/>
    <w:rsid w:val="006D6D7C"/>
    <w:rsid w:val="006E07D5"/>
    <w:rsid w:val="006E102B"/>
    <w:rsid w:val="006F1A91"/>
    <w:rsid w:val="006F2850"/>
    <w:rsid w:val="006F2BD1"/>
    <w:rsid w:val="006F41D6"/>
    <w:rsid w:val="00704E1D"/>
    <w:rsid w:val="00706984"/>
    <w:rsid w:val="0071167F"/>
    <w:rsid w:val="007145BB"/>
    <w:rsid w:val="00725386"/>
    <w:rsid w:val="00725D3B"/>
    <w:rsid w:val="00731F85"/>
    <w:rsid w:val="00732526"/>
    <w:rsid w:val="00736CD3"/>
    <w:rsid w:val="0074442B"/>
    <w:rsid w:val="00744AF7"/>
    <w:rsid w:val="007518C9"/>
    <w:rsid w:val="007535C9"/>
    <w:rsid w:val="007552D6"/>
    <w:rsid w:val="0077401A"/>
    <w:rsid w:val="007A3410"/>
    <w:rsid w:val="007B1D3B"/>
    <w:rsid w:val="007B3E86"/>
    <w:rsid w:val="007C04B9"/>
    <w:rsid w:val="007E0D12"/>
    <w:rsid w:val="007E2A42"/>
    <w:rsid w:val="007F1CBC"/>
    <w:rsid w:val="00803DE0"/>
    <w:rsid w:val="0080404A"/>
    <w:rsid w:val="0083199B"/>
    <w:rsid w:val="00840807"/>
    <w:rsid w:val="008447F4"/>
    <w:rsid w:val="00851453"/>
    <w:rsid w:val="00855AA2"/>
    <w:rsid w:val="00860492"/>
    <w:rsid w:val="00862FE4"/>
    <w:rsid w:val="00871CD9"/>
    <w:rsid w:val="008759AF"/>
    <w:rsid w:val="0088449D"/>
    <w:rsid w:val="00885F36"/>
    <w:rsid w:val="00893FE0"/>
    <w:rsid w:val="00894C55"/>
    <w:rsid w:val="0089552B"/>
    <w:rsid w:val="00895B9C"/>
    <w:rsid w:val="008B177A"/>
    <w:rsid w:val="008B70E3"/>
    <w:rsid w:val="008C0FBC"/>
    <w:rsid w:val="008D241F"/>
    <w:rsid w:val="008D58BC"/>
    <w:rsid w:val="008D76CF"/>
    <w:rsid w:val="008E131F"/>
    <w:rsid w:val="008F103D"/>
    <w:rsid w:val="008F5547"/>
    <w:rsid w:val="009059BA"/>
    <w:rsid w:val="00910CAD"/>
    <w:rsid w:val="00930F6F"/>
    <w:rsid w:val="00933488"/>
    <w:rsid w:val="00950C73"/>
    <w:rsid w:val="00965D5B"/>
    <w:rsid w:val="00970950"/>
    <w:rsid w:val="0097159F"/>
    <w:rsid w:val="00971EBC"/>
    <w:rsid w:val="00976373"/>
    <w:rsid w:val="00993FF1"/>
    <w:rsid w:val="009A4829"/>
    <w:rsid w:val="009A504E"/>
    <w:rsid w:val="009C1784"/>
    <w:rsid w:val="009D0752"/>
    <w:rsid w:val="009D5DAC"/>
    <w:rsid w:val="009E2B55"/>
    <w:rsid w:val="009F49B1"/>
    <w:rsid w:val="009F6659"/>
    <w:rsid w:val="00A05707"/>
    <w:rsid w:val="00A05B0F"/>
    <w:rsid w:val="00A07F17"/>
    <w:rsid w:val="00A12265"/>
    <w:rsid w:val="00A13CC1"/>
    <w:rsid w:val="00A2228B"/>
    <w:rsid w:val="00A24708"/>
    <w:rsid w:val="00A24E1B"/>
    <w:rsid w:val="00A276E9"/>
    <w:rsid w:val="00A33431"/>
    <w:rsid w:val="00A4105C"/>
    <w:rsid w:val="00A54097"/>
    <w:rsid w:val="00A54262"/>
    <w:rsid w:val="00A619E0"/>
    <w:rsid w:val="00A6664A"/>
    <w:rsid w:val="00A6684B"/>
    <w:rsid w:val="00A81ADB"/>
    <w:rsid w:val="00A83DD5"/>
    <w:rsid w:val="00A853CF"/>
    <w:rsid w:val="00A85E88"/>
    <w:rsid w:val="00A85F6C"/>
    <w:rsid w:val="00A95DC2"/>
    <w:rsid w:val="00A9679C"/>
    <w:rsid w:val="00AA000D"/>
    <w:rsid w:val="00AA5E45"/>
    <w:rsid w:val="00AB51BE"/>
    <w:rsid w:val="00AB5691"/>
    <w:rsid w:val="00AC0800"/>
    <w:rsid w:val="00AC0E87"/>
    <w:rsid w:val="00AC2B4E"/>
    <w:rsid w:val="00AC44EA"/>
    <w:rsid w:val="00AD3FCB"/>
    <w:rsid w:val="00AF4F38"/>
    <w:rsid w:val="00AF7BCF"/>
    <w:rsid w:val="00B02D0C"/>
    <w:rsid w:val="00B068F2"/>
    <w:rsid w:val="00B208DA"/>
    <w:rsid w:val="00B4037A"/>
    <w:rsid w:val="00B4234B"/>
    <w:rsid w:val="00B432B1"/>
    <w:rsid w:val="00B568DA"/>
    <w:rsid w:val="00B56D36"/>
    <w:rsid w:val="00B57004"/>
    <w:rsid w:val="00B7242E"/>
    <w:rsid w:val="00B815AA"/>
    <w:rsid w:val="00B82EAB"/>
    <w:rsid w:val="00B8537D"/>
    <w:rsid w:val="00B91077"/>
    <w:rsid w:val="00BB0FF8"/>
    <w:rsid w:val="00BB4499"/>
    <w:rsid w:val="00BB5881"/>
    <w:rsid w:val="00BF0EC0"/>
    <w:rsid w:val="00BF414A"/>
    <w:rsid w:val="00C03CF2"/>
    <w:rsid w:val="00C04F58"/>
    <w:rsid w:val="00C064C3"/>
    <w:rsid w:val="00C147EE"/>
    <w:rsid w:val="00C165BE"/>
    <w:rsid w:val="00C17210"/>
    <w:rsid w:val="00C27125"/>
    <w:rsid w:val="00C27839"/>
    <w:rsid w:val="00C32227"/>
    <w:rsid w:val="00C35D3C"/>
    <w:rsid w:val="00C41E53"/>
    <w:rsid w:val="00C45D86"/>
    <w:rsid w:val="00C868DA"/>
    <w:rsid w:val="00CB52D3"/>
    <w:rsid w:val="00CB772F"/>
    <w:rsid w:val="00CC1F5A"/>
    <w:rsid w:val="00CC2881"/>
    <w:rsid w:val="00CC6FA0"/>
    <w:rsid w:val="00CD1B24"/>
    <w:rsid w:val="00CD5BF1"/>
    <w:rsid w:val="00CD735C"/>
    <w:rsid w:val="00CE0713"/>
    <w:rsid w:val="00CE717A"/>
    <w:rsid w:val="00CF1391"/>
    <w:rsid w:val="00CF7455"/>
    <w:rsid w:val="00D01103"/>
    <w:rsid w:val="00D0195C"/>
    <w:rsid w:val="00D01B75"/>
    <w:rsid w:val="00D0435C"/>
    <w:rsid w:val="00D1054C"/>
    <w:rsid w:val="00D1137D"/>
    <w:rsid w:val="00D123FA"/>
    <w:rsid w:val="00D12BC0"/>
    <w:rsid w:val="00D14B8E"/>
    <w:rsid w:val="00D31A19"/>
    <w:rsid w:val="00D37205"/>
    <w:rsid w:val="00D40030"/>
    <w:rsid w:val="00D4087E"/>
    <w:rsid w:val="00D46046"/>
    <w:rsid w:val="00D46EBA"/>
    <w:rsid w:val="00D55FEF"/>
    <w:rsid w:val="00D609C5"/>
    <w:rsid w:val="00D754E6"/>
    <w:rsid w:val="00D77AB9"/>
    <w:rsid w:val="00D86C29"/>
    <w:rsid w:val="00DA007A"/>
    <w:rsid w:val="00DA2DD6"/>
    <w:rsid w:val="00DA5365"/>
    <w:rsid w:val="00DB43DF"/>
    <w:rsid w:val="00DB4F3C"/>
    <w:rsid w:val="00DD27F1"/>
    <w:rsid w:val="00DD3616"/>
    <w:rsid w:val="00DD362D"/>
    <w:rsid w:val="00DE1C71"/>
    <w:rsid w:val="00DE411F"/>
    <w:rsid w:val="00DE4A66"/>
    <w:rsid w:val="00DF0C50"/>
    <w:rsid w:val="00DF2A49"/>
    <w:rsid w:val="00DF2E86"/>
    <w:rsid w:val="00DF4F73"/>
    <w:rsid w:val="00E07BF4"/>
    <w:rsid w:val="00E321D9"/>
    <w:rsid w:val="00E37B85"/>
    <w:rsid w:val="00E40F48"/>
    <w:rsid w:val="00E546CF"/>
    <w:rsid w:val="00E57CA5"/>
    <w:rsid w:val="00E603E0"/>
    <w:rsid w:val="00E62538"/>
    <w:rsid w:val="00E63F4E"/>
    <w:rsid w:val="00E67BA3"/>
    <w:rsid w:val="00E7796A"/>
    <w:rsid w:val="00EA1234"/>
    <w:rsid w:val="00EA3B2F"/>
    <w:rsid w:val="00EA4344"/>
    <w:rsid w:val="00EA4C9C"/>
    <w:rsid w:val="00EC3968"/>
    <w:rsid w:val="00ED0373"/>
    <w:rsid w:val="00ED3BD5"/>
    <w:rsid w:val="00ED4E19"/>
    <w:rsid w:val="00ED59A7"/>
    <w:rsid w:val="00ED7579"/>
    <w:rsid w:val="00ED770D"/>
    <w:rsid w:val="00EE2920"/>
    <w:rsid w:val="00EE5FB2"/>
    <w:rsid w:val="00EF10AB"/>
    <w:rsid w:val="00F21B0D"/>
    <w:rsid w:val="00F27498"/>
    <w:rsid w:val="00F31620"/>
    <w:rsid w:val="00F31D2C"/>
    <w:rsid w:val="00F31D47"/>
    <w:rsid w:val="00F3202F"/>
    <w:rsid w:val="00F33FE6"/>
    <w:rsid w:val="00F35F30"/>
    <w:rsid w:val="00F4212F"/>
    <w:rsid w:val="00F438AD"/>
    <w:rsid w:val="00F44817"/>
    <w:rsid w:val="00F45D97"/>
    <w:rsid w:val="00F52019"/>
    <w:rsid w:val="00F5567A"/>
    <w:rsid w:val="00F578B3"/>
    <w:rsid w:val="00F67F29"/>
    <w:rsid w:val="00F842DA"/>
    <w:rsid w:val="00F876CB"/>
    <w:rsid w:val="00F9393A"/>
    <w:rsid w:val="00FC4A68"/>
    <w:rsid w:val="00FC62B2"/>
    <w:rsid w:val="00FC774B"/>
    <w:rsid w:val="00FD030B"/>
    <w:rsid w:val="00FD14B8"/>
    <w:rsid w:val="00FD4DD6"/>
    <w:rsid w:val="00FE06CF"/>
    <w:rsid w:val="00FE2565"/>
    <w:rsid w:val="00FE285E"/>
    <w:rsid w:val="00FF0423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5"/>
  </w:style>
  <w:style w:type="paragraph" w:styleId="1">
    <w:name w:val="heading 1"/>
    <w:basedOn w:val="a"/>
    <w:link w:val="10"/>
    <w:uiPriority w:val="9"/>
    <w:qFormat/>
    <w:rsid w:val="009A5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17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F41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41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414A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F4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4481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D24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241F"/>
  </w:style>
  <w:style w:type="character" w:customStyle="1" w:styleId="ac">
    <w:name w:val="Без интервала Знак"/>
    <w:basedOn w:val="a0"/>
    <w:link w:val="ad"/>
    <w:uiPriority w:val="1"/>
    <w:locked/>
    <w:rsid w:val="00B068F2"/>
  </w:style>
  <w:style w:type="paragraph" w:styleId="ad">
    <w:name w:val="No Spacing"/>
    <w:link w:val="ac"/>
    <w:uiPriority w:val="1"/>
    <w:qFormat/>
    <w:rsid w:val="00B068F2"/>
    <w:pPr>
      <w:spacing w:after="0" w:line="240" w:lineRule="auto"/>
    </w:pPr>
  </w:style>
  <w:style w:type="paragraph" w:customStyle="1" w:styleId="Default">
    <w:name w:val="Default"/>
    <w:uiPriority w:val="99"/>
    <w:rsid w:val="00B06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E0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0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438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38AD"/>
  </w:style>
  <w:style w:type="paragraph" w:styleId="af0">
    <w:name w:val="Body Text First Indent"/>
    <w:basedOn w:val="ae"/>
    <w:link w:val="af1"/>
    <w:rsid w:val="00F438A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link w:val="af0"/>
    <w:rsid w:val="00F43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C6FFA"/>
    <w:rPr>
      <w:b/>
      <w:bCs/>
    </w:rPr>
  </w:style>
  <w:style w:type="paragraph" w:customStyle="1" w:styleId="11">
    <w:name w:val="1_Заголовок_1"/>
    <w:basedOn w:val="a"/>
    <w:rsid w:val="0077401A"/>
    <w:pPr>
      <w:spacing w:after="240" w:line="240" w:lineRule="auto"/>
      <w:jc w:val="center"/>
      <w:outlineLvl w:val="0"/>
    </w:pPr>
    <w:rPr>
      <w:rFonts w:ascii="Times New Roman" w:eastAsia="Courier New" w:hAnsi="Times New Roman" w:cs="Times New Roman"/>
      <w:b/>
      <w:color w:val="000000"/>
      <w:sz w:val="28"/>
      <w:szCs w:val="28"/>
      <w:lang w:eastAsia="ru-RU" w:bidi="ru-RU"/>
    </w:rPr>
  </w:style>
  <w:style w:type="paragraph" w:styleId="af3">
    <w:name w:val="header"/>
    <w:basedOn w:val="a"/>
    <w:link w:val="af4"/>
    <w:uiPriority w:val="99"/>
    <w:semiHidden/>
    <w:unhideWhenUsed/>
    <w:rsid w:val="005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677DA"/>
  </w:style>
  <w:style w:type="paragraph" w:styleId="af5">
    <w:name w:val="footer"/>
    <w:basedOn w:val="a"/>
    <w:link w:val="af6"/>
    <w:uiPriority w:val="99"/>
    <w:unhideWhenUsed/>
    <w:rsid w:val="005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677DA"/>
  </w:style>
  <w:style w:type="table" w:customStyle="1" w:styleId="12">
    <w:name w:val="Сетка таблицы1"/>
    <w:basedOn w:val="a1"/>
    <w:next w:val="a3"/>
    <w:uiPriority w:val="59"/>
    <w:rsid w:val="00DA53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675195"/>
    <w:rPr>
      <w:color w:val="800080" w:themeColor="followedHyperlink"/>
      <w:u w:val="single"/>
    </w:rPr>
  </w:style>
  <w:style w:type="paragraph" w:customStyle="1" w:styleId="c6">
    <w:name w:val="c6"/>
    <w:basedOn w:val="a"/>
    <w:rsid w:val="0033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37618"/>
  </w:style>
  <w:style w:type="paragraph" w:customStyle="1" w:styleId="c2">
    <w:name w:val="c2"/>
    <w:basedOn w:val="a"/>
    <w:rsid w:val="0033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7618"/>
  </w:style>
  <w:style w:type="character" w:customStyle="1" w:styleId="10">
    <w:name w:val="Заголовок 1 Знак"/>
    <w:basedOn w:val="a0"/>
    <w:link w:val="1"/>
    <w:uiPriority w:val="9"/>
    <w:rsid w:val="009A5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13" w:color="CCCCCC"/>
            <w:bottom w:val="single" w:sz="6" w:space="4" w:color="CCCCCC"/>
            <w:right w:val="single" w:sz="6" w:space="13" w:color="CCCCCC"/>
          </w:divBdr>
        </w:div>
      </w:divsChild>
    </w:div>
    <w:div w:id="59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vobraz.ru/pravoslavnyj-komponent-doshkolnogo-obrazovaniya-k-osnovnoj-obrazovatelnoj-programme-doshkolnogo-obraz-v-sootvetstvii-s-fgos-do/" TargetMode="External"/><Relationship Id="rId18" Type="http://schemas.openxmlformats.org/officeDocument/2006/relationships/hyperlink" Target="http://www.portal-slovo.ru/pre_school_education/36445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obr.saratov.gov.ru/minobr/os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ltikonline.ru/russkie-multfilmy-online/4967-pro-fomu.html" TargetMode="External"/><Relationship Id="rId17" Type="http://schemas.openxmlformats.org/officeDocument/2006/relationships/hyperlink" Target="http://www.7ya.lv/moj-rebyonok/metodiki-razvitiya-detej/programma-triz-kak-nauka-originalnogo-myshleniya.htm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koipkro.kostroma.ru/Sudislavl/Kolokol/ds_K/DocLib37/%D0%9F%D1%80%D0%BE%D0%B3%D1%80%D0%B0%D0%BC%D0%BC%D0%B0%20%D0%98%D1%81%D1%82%D0%BE%D0%BA%D0%B8.%20%D0%92%D0%BE%D1%81%D0%BF%D0%B8%D1%82%D0%B0%D0%BD%D0%B8%D0%B5%20%D0%BD%D0%B0%20%D1%81%D0%BE%D1%86%D0%B8%D0%BE%D0%BA%D1%83%D0%BB%D1%8C%D1%82%D1%83%D1%80%D0%BD%D0%BE%D0%BC%20%D0%BE%D0%BF%D1%8B%D1%82%D0%B5.pdf?ID=3" TargetMode="External"/><Relationship Id="rId20" Type="http://schemas.openxmlformats.org/officeDocument/2006/relationships/hyperlink" Target="http://fgosreestr.ru/registry/primernaya-osnovnaya-obrazovatelnaya-programma-doshkolnogo-obrazovan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reading.club/bookreader.php/10738/Vasil%27eva-Gangnus_-_Azbuka_vezhlivosti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g.ru/2012/12/30/obrazovanie-dok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Q2Ugc0u2t6U" TargetMode="External"/><Relationship Id="rId19" Type="http://schemas.openxmlformats.org/officeDocument/2006/relationships/hyperlink" Target="http://pravoslavnoe.ru/catalog/011215/64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b-web.ru/feb/mayakovsky/texts/ms0/msa/msa-232-.htm" TargetMode="External"/><Relationship Id="rId14" Type="http://schemas.openxmlformats.org/officeDocument/2006/relationships/hyperlink" Target="http://fgosreestr.ru/" TargetMode="External"/><Relationship Id="rId22" Type="http://schemas.openxmlformats.org/officeDocument/2006/relationships/hyperlink" Target="http://www.f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F660-8740-4A86-B76C-B06934D2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103</Pages>
  <Words>23238</Words>
  <Characters>132457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2018-01-10T11:37:00Z</cp:lastPrinted>
  <dcterms:created xsi:type="dcterms:W3CDTF">2016-04-14T06:47:00Z</dcterms:created>
  <dcterms:modified xsi:type="dcterms:W3CDTF">2020-01-23T09:11:00Z</dcterms:modified>
</cp:coreProperties>
</file>